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Samuel G. Lloyd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2088 Susan Ct.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Escondido, CA 92026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858.922.9498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bobdoe784@gmail.com</w:t>
        </w:r>
      </w:hyperlink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Postmates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Accept, pick up and deliver various delivery items such as food/drink and          business items from restaurants and businesses all over San Diego county.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2017- 2018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Electronic Printing Solutions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Working as a member of a team assembling promotional products for companies working in a fast-paced environment requiring attention to detail in order to fulfill customer expectations.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2015-2017 Rock Academy High School Yearbook Staff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 a member of the yearbook team, I interfaced with students and faculty to provide outstanding customer service.  I performed primarily as the Chief Photo Editor where I would inspect photos taken and ensure they met the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standards set forth by the advisor and edit them using Adobe Photoshop and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other proprietary software. Additionally, I progressed to working with other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aspects of the yearbook including layout design and writing.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2014-2017 </w:t>
        <w:tab/>
        <w:t xml:space="preserve">Rock Academy Tech Support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As a member of the tech support team, I supported various audiovisual 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needs during school performances and assemblies. I worked with the high-end audio equipment and provided support to musicians and other team members.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Community Involvement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DJ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Various charity events 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Toys 4 Joy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Chick-Fil-A family nights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Rock Academy dances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 role was to provide an excellent customer experience and fun atmosphere through music and personal enthusiasm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2017 - High School Graduate with honors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Rock Academy San Diego. (GPA 3.89)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bobdoe784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