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2D47" w14:textId="674E32B4" w:rsidR="00CA054F" w:rsidRPr="00152707" w:rsidRDefault="00E3356F" w:rsidP="00CA054F">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7A3526">
        <w:rPr>
          <w:rFonts w:ascii="Times New Roman" w:eastAsia="Times New Roman" w:hAnsi="Times New Roman" w:cs="Times New Roman"/>
          <w:b/>
          <w:bCs/>
          <w:color w:val="4472C4" w:themeColor="accent1"/>
          <w:sz w:val="24"/>
          <w:szCs w:val="24"/>
        </w:rPr>
        <w:t>Software Requirements Specification (SRS)</w:t>
      </w:r>
    </w:p>
    <w:p w14:paraId="196FF056" w14:textId="0FE33535" w:rsidR="00CA054F" w:rsidRPr="00152707" w:rsidRDefault="00CA054F" w:rsidP="00CA054F">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 xml:space="preserve">Dự án: </w:t>
      </w:r>
      <w:r w:rsidRPr="007A3526">
        <w:rPr>
          <w:rFonts w:ascii="Times New Roman" w:eastAsia="Times New Roman" w:hAnsi="Times New Roman" w:cs="Times New Roman"/>
          <w:b/>
          <w:bCs/>
          <w:color w:val="4472C4" w:themeColor="accent1"/>
          <w:sz w:val="24"/>
          <w:szCs w:val="24"/>
        </w:rPr>
        <w:t>CVHub – Hệ thống CV và việc làm</w:t>
      </w:r>
    </w:p>
    <w:p w14:paraId="7663CA29" w14:textId="77777777" w:rsidR="00CA054F" w:rsidRPr="00152707" w:rsidRDefault="00CA054F" w:rsidP="00CA054F">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Ngày: 22/09/2024</w:t>
      </w:r>
    </w:p>
    <w:p w14:paraId="6D4F8C90" w14:textId="77777777" w:rsidR="00CA054F" w:rsidRPr="007A3526" w:rsidRDefault="00CA054F" w:rsidP="00CA054F">
      <w:pPr>
        <w:pBdr>
          <w:bottom w:val="single" w:sz="4" w:space="1" w:color="auto"/>
        </w:pBd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 xml:space="preserve">Người chuẩn bị: </w:t>
      </w:r>
      <w:r w:rsidRPr="007A3526">
        <w:rPr>
          <w:rFonts w:ascii="Times New Roman" w:eastAsia="Times New Roman" w:hAnsi="Times New Roman" w:cs="Times New Roman"/>
          <w:b/>
          <w:bCs/>
          <w:color w:val="4472C4" w:themeColor="accent1"/>
          <w:sz w:val="24"/>
          <w:szCs w:val="24"/>
        </w:rPr>
        <w:t>Nhóm 31 [Lê Đào Nhân Sâm, Dư Hoàng Huy, Đặng Đăng Duy]</w:t>
      </w:r>
    </w:p>
    <w:p w14:paraId="3D2EE6A1" w14:textId="3D4BF292" w:rsidR="00E11C80" w:rsidRDefault="00E11C80" w:rsidP="00646F90">
      <w:pPr>
        <w:pStyle w:val="Heading2"/>
        <w:rPr>
          <w:rFonts w:cs="Times New Roman"/>
        </w:rPr>
      </w:pPr>
    </w:p>
    <w:sdt>
      <w:sdtPr>
        <w:id w:val="7347496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07D3A1" w14:textId="6F2BC4E4" w:rsidR="00E11C80" w:rsidRDefault="00E11C80">
          <w:pPr>
            <w:pStyle w:val="TOCHeading"/>
          </w:pPr>
          <w:r>
            <w:t>Mục Lục</w:t>
          </w:r>
        </w:p>
        <w:p w14:paraId="6E46E022" w14:textId="357F6EC3" w:rsidR="00E11C80" w:rsidRDefault="00E11C80">
          <w:pPr>
            <w:pStyle w:val="TOC2"/>
            <w:tabs>
              <w:tab w:val="right" w:leader="dot" w:pos="9350"/>
            </w:tabs>
            <w:rPr>
              <w:noProof/>
            </w:rPr>
          </w:pPr>
          <w:r>
            <w:fldChar w:fldCharType="begin"/>
          </w:r>
          <w:r>
            <w:instrText xml:space="preserve"> TOC \o "1-3" \h \z \u </w:instrText>
          </w:r>
          <w:r>
            <w:fldChar w:fldCharType="separate"/>
          </w:r>
          <w:hyperlink w:anchor="_Toc177895543" w:history="1">
            <w:r w:rsidRPr="0017348C">
              <w:rPr>
                <w:rStyle w:val="Hyperlink"/>
                <w:rFonts w:cs="Times New Roman"/>
                <w:noProof/>
              </w:rPr>
              <w:t>1. Introduction</w:t>
            </w:r>
            <w:r>
              <w:rPr>
                <w:noProof/>
                <w:webHidden/>
              </w:rPr>
              <w:tab/>
            </w:r>
            <w:r>
              <w:rPr>
                <w:noProof/>
                <w:webHidden/>
              </w:rPr>
              <w:fldChar w:fldCharType="begin"/>
            </w:r>
            <w:r>
              <w:rPr>
                <w:noProof/>
                <w:webHidden/>
              </w:rPr>
              <w:instrText xml:space="preserve"> PAGEREF _Toc177895543 \h </w:instrText>
            </w:r>
            <w:r>
              <w:rPr>
                <w:noProof/>
                <w:webHidden/>
              </w:rPr>
            </w:r>
            <w:r>
              <w:rPr>
                <w:noProof/>
                <w:webHidden/>
              </w:rPr>
              <w:fldChar w:fldCharType="separate"/>
            </w:r>
            <w:r>
              <w:rPr>
                <w:noProof/>
                <w:webHidden/>
              </w:rPr>
              <w:t>1</w:t>
            </w:r>
            <w:r>
              <w:rPr>
                <w:noProof/>
                <w:webHidden/>
              </w:rPr>
              <w:fldChar w:fldCharType="end"/>
            </w:r>
          </w:hyperlink>
        </w:p>
        <w:p w14:paraId="30116959" w14:textId="44084659" w:rsidR="00E11C80" w:rsidRDefault="00E11C80">
          <w:pPr>
            <w:pStyle w:val="TOC3"/>
            <w:tabs>
              <w:tab w:val="right" w:leader="dot" w:pos="9350"/>
            </w:tabs>
            <w:rPr>
              <w:noProof/>
            </w:rPr>
          </w:pPr>
          <w:hyperlink w:anchor="_Toc177895544" w:history="1">
            <w:r w:rsidRPr="0017348C">
              <w:rPr>
                <w:rStyle w:val="Hyperlink"/>
                <w:rFonts w:cs="Times New Roman"/>
                <w:noProof/>
              </w:rPr>
              <w:t>1.1 Purpose</w:t>
            </w:r>
            <w:r>
              <w:rPr>
                <w:noProof/>
                <w:webHidden/>
              </w:rPr>
              <w:tab/>
            </w:r>
            <w:r>
              <w:rPr>
                <w:noProof/>
                <w:webHidden/>
              </w:rPr>
              <w:fldChar w:fldCharType="begin"/>
            </w:r>
            <w:r>
              <w:rPr>
                <w:noProof/>
                <w:webHidden/>
              </w:rPr>
              <w:instrText xml:space="preserve"> PAGEREF _Toc177895544 \h </w:instrText>
            </w:r>
            <w:r>
              <w:rPr>
                <w:noProof/>
                <w:webHidden/>
              </w:rPr>
            </w:r>
            <w:r>
              <w:rPr>
                <w:noProof/>
                <w:webHidden/>
              </w:rPr>
              <w:fldChar w:fldCharType="separate"/>
            </w:r>
            <w:r>
              <w:rPr>
                <w:noProof/>
                <w:webHidden/>
              </w:rPr>
              <w:t>1</w:t>
            </w:r>
            <w:r>
              <w:rPr>
                <w:noProof/>
                <w:webHidden/>
              </w:rPr>
              <w:fldChar w:fldCharType="end"/>
            </w:r>
          </w:hyperlink>
        </w:p>
        <w:p w14:paraId="2703370D" w14:textId="55BBA5FF" w:rsidR="00E11C80" w:rsidRDefault="00E11C80">
          <w:pPr>
            <w:pStyle w:val="TOC3"/>
            <w:tabs>
              <w:tab w:val="right" w:leader="dot" w:pos="9350"/>
            </w:tabs>
            <w:rPr>
              <w:noProof/>
            </w:rPr>
          </w:pPr>
          <w:hyperlink w:anchor="_Toc177895545" w:history="1">
            <w:r w:rsidRPr="0017348C">
              <w:rPr>
                <w:rStyle w:val="Hyperlink"/>
                <w:rFonts w:cs="Times New Roman"/>
                <w:noProof/>
              </w:rPr>
              <w:t>1.2 Scope</w:t>
            </w:r>
            <w:r>
              <w:rPr>
                <w:noProof/>
                <w:webHidden/>
              </w:rPr>
              <w:tab/>
            </w:r>
            <w:r>
              <w:rPr>
                <w:noProof/>
                <w:webHidden/>
              </w:rPr>
              <w:fldChar w:fldCharType="begin"/>
            </w:r>
            <w:r>
              <w:rPr>
                <w:noProof/>
                <w:webHidden/>
              </w:rPr>
              <w:instrText xml:space="preserve"> PAGEREF _Toc177895545 \h </w:instrText>
            </w:r>
            <w:r>
              <w:rPr>
                <w:noProof/>
                <w:webHidden/>
              </w:rPr>
            </w:r>
            <w:r>
              <w:rPr>
                <w:noProof/>
                <w:webHidden/>
              </w:rPr>
              <w:fldChar w:fldCharType="separate"/>
            </w:r>
            <w:r>
              <w:rPr>
                <w:noProof/>
                <w:webHidden/>
              </w:rPr>
              <w:t>1</w:t>
            </w:r>
            <w:r>
              <w:rPr>
                <w:noProof/>
                <w:webHidden/>
              </w:rPr>
              <w:fldChar w:fldCharType="end"/>
            </w:r>
          </w:hyperlink>
        </w:p>
        <w:p w14:paraId="4163BEA5" w14:textId="62DA4CC4" w:rsidR="00E11C80" w:rsidRDefault="00E11C80">
          <w:pPr>
            <w:pStyle w:val="TOC3"/>
            <w:tabs>
              <w:tab w:val="right" w:leader="dot" w:pos="9350"/>
            </w:tabs>
            <w:rPr>
              <w:noProof/>
            </w:rPr>
          </w:pPr>
          <w:hyperlink w:anchor="_Toc177895546" w:history="1">
            <w:r w:rsidRPr="0017348C">
              <w:rPr>
                <w:rStyle w:val="Hyperlink"/>
                <w:rFonts w:cs="Times New Roman"/>
                <w:noProof/>
              </w:rPr>
              <w:t>1.3 Overview</w:t>
            </w:r>
            <w:r>
              <w:rPr>
                <w:noProof/>
                <w:webHidden/>
              </w:rPr>
              <w:tab/>
            </w:r>
            <w:r>
              <w:rPr>
                <w:noProof/>
                <w:webHidden/>
              </w:rPr>
              <w:fldChar w:fldCharType="begin"/>
            </w:r>
            <w:r>
              <w:rPr>
                <w:noProof/>
                <w:webHidden/>
              </w:rPr>
              <w:instrText xml:space="preserve"> PAGEREF _Toc177895546 \h </w:instrText>
            </w:r>
            <w:r>
              <w:rPr>
                <w:noProof/>
                <w:webHidden/>
              </w:rPr>
            </w:r>
            <w:r>
              <w:rPr>
                <w:noProof/>
                <w:webHidden/>
              </w:rPr>
              <w:fldChar w:fldCharType="separate"/>
            </w:r>
            <w:r>
              <w:rPr>
                <w:noProof/>
                <w:webHidden/>
              </w:rPr>
              <w:t>1</w:t>
            </w:r>
            <w:r>
              <w:rPr>
                <w:noProof/>
                <w:webHidden/>
              </w:rPr>
              <w:fldChar w:fldCharType="end"/>
            </w:r>
          </w:hyperlink>
        </w:p>
        <w:p w14:paraId="2A95A060" w14:textId="481D48E8" w:rsidR="00E11C80" w:rsidRDefault="00E11C80">
          <w:pPr>
            <w:pStyle w:val="TOC2"/>
            <w:tabs>
              <w:tab w:val="right" w:leader="dot" w:pos="9350"/>
            </w:tabs>
            <w:rPr>
              <w:noProof/>
            </w:rPr>
          </w:pPr>
          <w:hyperlink w:anchor="_Toc177895547" w:history="1">
            <w:r w:rsidRPr="0017348C">
              <w:rPr>
                <w:rStyle w:val="Hyperlink"/>
                <w:rFonts w:cs="Times New Roman"/>
                <w:noProof/>
              </w:rPr>
              <w:t>2. Functional Requirements</w:t>
            </w:r>
            <w:r>
              <w:rPr>
                <w:noProof/>
                <w:webHidden/>
              </w:rPr>
              <w:tab/>
            </w:r>
            <w:r>
              <w:rPr>
                <w:noProof/>
                <w:webHidden/>
              </w:rPr>
              <w:fldChar w:fldCharType="begin"/>
            </w:r>
            <w:r>
              <w:rPr>
                <w:noProof/>
                <w:webHidden/>
              </w:rPr>
              <w:instrText xml:space="preserve"> PAGEREF _Toc177895547 \h </w:instrText>
            </w:r>
            <w:r>
              <w:rPr>
                <w:noProof/>
                <w:webHidden/>
              </w:rPr>
            </w:r>
            <w:r>
              <w:rPr>
                <w:noProof/>
                <w:webHidden/>
              </w:rPr>
              <w:fldChar w:fldCharType="separate"/>
            </w:r>
            <w:r>
              <w:rPr>
                <w:noProof/>
                <w:webHidden/>
              </w:rPr>
              <w:t>1</w:t>
            </w:r>
            <w:r>
              <w:rPr>
                <w:noProof/>
                <w:webHidden/>
              </w:rPr>
              <w:fldChar w:fldCharType="end"/>
            </w:r>
          </w:hyperlink>
        </w:p>
        <w:p w14:paraId="493653F2" w14:textId="388A3240" w:rsidR="00E11C80" w:rsidRDefault="00E11C80">
          <w:pPr>
            <w:pStyle w:val="TOC3"/>
            <w:tabs>
              <w:tab w:val="right" w:leader="dot" w:pos="9350"/>
            </w:tabs>
            <w:rPr>
              <w:noProof/>
            </w:rPr>
          </w:pPr>
          <w:hyperlink w:anchor="_Toc177895548" w:history="1">
            <w:r w:rsidRPr="0017348C">
              <w:rPr>
                <w:rStyle w:val="Hyperlink"/>
                <w:rFonts w:cs="Times New Roman"/>
                <w:noProof/>
              </w:rPr>
              <w:t>2.1 Actors</w:t>
            </w:r>
            <w:r>
              <w:rPr>
                <w:noProof/>
                <w:webHidden/>
              </w:rPr>
              <w:tab/>
            </w:r>
            <w:r>
              <w:rPr>
                <w:noProof/>
                <w:webHidden/>
              </w:rPr>
              <w:fldChar w:fldCharType="begin"/>
            </w:r>
            <w:r>
              <w:rPr>
                <w:noProof/>
                <w:webHidden/>
              </w:rPr>
              <w:instrText xml:space="preserve"> PAGEREF _Toc177895548 \h </w:instrText>
            </w:r>
            <w:r>
              <w:rPr>
                <w:noProof/>
                <w:webHidden/>
              </w:rPr>
            </w:r>
            <w:r>
              <w:rPr>
                <w:noProof/>
                <w:webHidden/>
              </w:rPr>
              <w:fldChar w:fldCharType="separate"/>
            </w:r>
            <w:r>
              <w:rPr>
                <w:noProof/>
                <w:webHidden/>
              </w:rPr>
              <w:t>1</w:t>
            </w:r>
            <w:r>
              <w:rPr>
                <w:noProof/>
                <w:webHidden/>
              </w:rPr>
              <w:fldChar w:fldCharType="end"/>
            </w:r>
          </w:hyperlink>
        </w:p>
        <w:p w14:paraId="443F5949" w14:textId="3A69C3A5" w:rsidR="00E11C80" w:rsidRDefault="00E11C80">
          <w:pPr>
            <w:pStyle w:val="TOC3"/>
            <w:tabs>
              <w:tab w:val="right" w:leader="dot" w:pos="9350"/>
            </w:tabs>
            <w:rPr>
              <w:noProof/>
            </w:rPr>
          </w:pPr>
          <w:hyperlink w:anchor="_Toc177895549" w:history="1">
            <w:r w:rsidRPr="0017348C">
              <w:rPr>
                <w:rStyle w:val="Hyperlink"/>
                <w:rFonts w:cs="Times New Roman"/>
                <w:noProof/>
              </w:rPr>
              <w:t>2.2 System Functions</w:t>
            </w:r>
            <w:r>
              <w:rPr>
                <w:noProof/>
                <w:webHidden/>
              </w:rPr>
              <w:tab/>
            </w:r>
            <w:r>
              <w:rPr>
                <w:noProof/>
                <w:webHidden/>
              </w:rPr>
              <w:fldChar w:fldCharType="begin"/>
            </w:r>
            <w:r>
              <w:rPr>
                <w:noProof/>
                <w:webHidden/>
              </w:rPr>
              <w:instrText xml:space="preserve"> PAGEREF _Toc177895549 \h </w:instrText>
            </w:r>
            <w:r>
              <w:rPr>
                <w:noProof/>
                <w:webHidden/>
              </w:rPr>
            </w:r>
            <w:r>
              <w:rPr>
                <w:noProof/>
                <w:webHidden/>
              </w:rPr>
              <w:fldChar w:fldCharType="separate"/>
            </w:r>
            <w:r>
              <w:rPr>
                <w:noProof/>
                <w:webHidden/>
              </w:rPr>
              <w:t>1</w:t>
            </w:r>
            <w:r>
              <w:rPr>
                <w:noProof/>
                <w:webHidden/>
              </w:rPr>
              <w:fldChar w:fldCharType="end"/>
            </w:r>
          </w:hyperlink>
        </w:p>
        <w:p w14:paraId="4D510E59" w14:textId="27FE54F4" w:rsidR="00E11C80" w:rsidRDefault="00E11C80">
          <w:pPr>
            <w:pStyle w:val="TOC3"/>
            <w:tabs>
              <w:tab w:val="right" w:leader="dot" w:pos="9350"/>
            </w:tabs>
            <w:rPr>
              <w:noProof/>
            </w:rPr>
          </w:pPr>
          <w:hyperlink w:anchor="_Toc177895550" w:history="1">
            <w:r w:rsidRPr="0017348C">
              <w:rPr>
                <w:rStyle w:val="Hyperlink"/>
                <w:rFonts w:cs="Times New Roman"/>
                <w:noProof/>
              </w:rPr>
              <w:t>2.3 Use Case Diagram</w:t>
            </w:r>
            <w:r>
              <w:rPr>
                <w:noProof/>
                <w:webHidden/>
              </w:rPr>
              <w:tab/>
            </w:r>
            <w:r>
              <w:rPr>
                <w:noProof/>
                <w:webHidden/>
              </w:rPr>
              <w:fldChar w:fldCharType="begin"/>
            </w:r>
            <w:r>
              <w:rPr>
                <w:noProof/>
                <w:webHidden/>
              </w:rPr>
              <w:instrText xml:space="preserve"> PAGEREF _Toc177895550 \h </w:instrText>
            </w:r>
            <w:r>
              <w:rPr>
                <w:noProof/>
                <w:webHidden/>
              </w:rPr>
            </w:r>
            <w:r>
              <w:rPr>
                <w:noProof/>
                <w:webHidden/>
              </w:rPr>
              <w:fldChar w:fldCharType="separate"/>
            </w:r>
            <w:r>
              <w:rPr>
                <w:noProof/>
                <w:webHidden/>
              </w:rPr>
              <w:t>1</w:t>
            </w:r>
            <w:r>
              <w:rPr>
                <w:noProof/>
                <w:webHidden/>
              </w:rPr>
              <w:fldChar w:fldCharType="end"/>
            </w:r>
          </w:hyperlink>
        </w:p>
        <w:p w14:paraId="39A05B74" w14:textId="5838994C" w:rsidR="00E11C80" w:rsidRDefault="00E11C80">
          <w:pPr>
            <w:pStyle w:val="TOC3"/>
            <w:tabs>
              <w:tab w:val="right" w:leader="dot" w:pos="9350"/>
            </w:tabs>
            <w:rPr>
              <w:noProof/>
            </w:rPr>
          </w:pPr>
          <w:hyperlink w:anchor="_Toc177895551" w:history="1">
            <w:r w:rsidRPr="0017348C">
              <w:rPr>
                <w:rStyle w:val="Hyperlink"/>
                <w:rFonts w:cs="Times New Roman"/>
                <w:noProof/>
              </w:rPr>
              <w:t>2.4 Use Case Specifications</w:t>
            </w:r>
            <w:r>
              <w:rPr>
                <w:noProof/>
                <w:webHidden/>
              </w:rPr>
              <w:tab/>
            </w:r>
            <w:r>
              <w:rPr>
                <w:noProof/>
                <w:webHidden/>
              </w:rPr>
              <w:fldChar w:fldCharType="begin"/>
            </w:r>
            <w:r>
              <w:rPr>
                <w:noProof/>
                <w:webHidden/>
              </w:rPr>
              <w:instrText xml:space="preserve"> PAGEREF _Toc177895551 \h </w:instrText>
            </w:r>
            <w:r>
              <w:rPr>
                <w:noProof/>
                <w:webHidden/>
              </w:rPr>
            </w:r>
            <w:r>
              <w:rPr>
                <w:noProof/>
                <w:webHidden/>
              </w:rPr>
              <w:fldChar w:fldCharType="separate"/>
            </w:r>
            <w:r>
              <w:rPr>
                <w:noProof/>
                <w:webHidden/>
              </w:rPr>
              <w:t>1</w:t>
            </w:r>
            <w:r>
              <w:rPr>
                <w:noProof/>
                <w:webHidden/>
              </w:rPr>
              <w:fldChar w:fldCharType="end"/>
            </w:r>
          </w:hyperlink>
        </w:p>
        <w:p w14:paraId="57E132ED" w14:textId="35969DA7" w:rsidR="00E11C80" w:rsidRDefault="00E11C80">
          <w:pPr>
            <w:pStyle w:val="TOC2"/>
            <w:tabs>
              <w:tab w:val="right" w:leader="dot" w:pos="9350"/>
            </w:tabs>
            <w:rPr>
              <w:noProof/>
            </w:rPr>
          </w:pPr>
          <w:hyperlink w:anchor="_Toc177895552" w:history="1">
            <w:r w:rsidRPr="0017348C">
              <w:rPr>
                <w:rStyle w:val="Hyperlink"/>
                <w:rFonts w:cs="Times New Roman"/>
                <w:noProof/>
              </w:rPr>
              <w:t>3. Non-Functional Requirements</w:t>
            </w:r>
            <w:r>
              <w:rPr>
                <w:noProof/>
                <w:webHidden/>
              </w:rPr>
              <w:tab/>
            </w:r>
            <w:r>
              <w:rPr>
                <w:noProof/>
                <w:webHidden/>
              </w:rPr>
              <w:fldChar w:fldCharType="begin"/>
            </w:r>
            <w:r>
              <w:rPr>
                <w:noProof/>
                <w:webHidden/>
              </w:rPr>
              <w:instrText xml:space="preserve"> PAGEREF _Toc177895552 \h </w:instrText>
            </w:r>
            <w:r>
              <w:rPr>
                <w:noProof/>
                <w:webHidden/>
              </w:rPr>
            </w:r>
            <w:r>
              <w:rPr>
                <w:noProof/>
                <w:webHidden/>
              </w:rPr>
              <w:fldChar w:fldCharType="separate"/>
            </w:r>
            <w:r>
              <w:rPr>
                <w:noProof/>
                <w:webHidden/>
              </w:rPr>
              <w:t>5</w:t>
            </w:r>
            <w:r>
              <w:rPr>
                <w:noProof/>
                <w:webHidden/>
              </w:rPr>
              <w:fldChar w:fldCharType="end"/>
            </w:r>
          </w:hyperlink>
        </w:p>
        <w:p w14:paraId="756B9A5E" w14:textId="69127D94" w:rsidR="00E11C80" w:rsidRDefault="00E11C80">
          <w:pPr>
            <w:pStyle w:val="TOC3"/>
            <w:tabs>
              <w:tab w:val="right" w:leader="dot" w:pos="9350"/>
            </w:tabs>
            <w:rPr>
              <w:noProof/>
            </w:rPr>
          </w:pPr>
          <w:hyperlink w:anchor="_Toc177895553" w:history="1">
            <w:r w:rsidRPr="0017348C">
              <w:rPr>
                <w:rStyle w:val="Hyperlink"/>
                <w:rFonts w:cs="Times New Roman"/>
                <w:noProof/>
              </w:rPr>
              <w:t>3.1 User Interface</w:t>
            </w:r>
            <w:r>
              <w:rPr>
                <w:noProof/>
                <w:webHidden/>
              </w:rPr>
              <w:tab/>
            </w:r>
            <w:r>
              <w:rPr>
                <w:noProof/>
                <w:webHidden/>
              </w:rPr>
              <w:fldChar w:fldCharType="begin"/>
            </w:r>
            <w:r>
              <w:rPr>
                <w:noProof/>
                <w:webHidden/>
              </w:rPr>
              <w:instrText xml:space="preserve"> PAGEREF _Toc177895553 \h </w:instrText>
            </w:r>
            <w:r>
              <w:rPr>
                <w:noProof/>
                <w:webHidden/>
              </w:rPr>
            </w:r>
            <w:r>
              <w:rPr>
                <w:noProof/>
                <w:webHidden/>
              </w:rPr>
              <w:fldChar w:fldCharType="separate"/>
            </w:r>
            <w:r>
              <w:rPr>
                <w:noProof/>
                <w:webHidden/>
              </w:rPr>
              <w:t>5</w:t>
            </w:r>
            <w:r>
              <w:rPr>
                <w:noProof/>
                <w:webHidden/>
              </w:rPr>
              <w:fldChar w:fldCharType="end"/>
            </w:r>
          </w:hyperlink>
        </w:p>
        <w:p w14:paraId="3C0DF40C" w14:textId="6344DB8B" w:rsidR="00E11C80" w:rsidRDefault="00E11C80">
          <w:pPr>
            <w:pStyle w:val="TOC3"/>
            <w:tabs>
              <w:tab w:val="right" w:leader="dot" w:pos="9350"/>
            </w:tabs>
            <w:rPr>
              <w:noProof/>
            </w:rPr>
          </w:pPr>
          <w:hyperlink w:anchor="_Toc177895554" w:history="1">
            <w:r w:rsidRPr="0017348C">
              <w:rPr>
                <w:rStyle w:val="Hyperlink"/>
                <w:rFonts w:cs="Times New Roman"/>
                <w:noProof/>
              </w:rPr>
              <w:t>3.2 Security</w:t>
            </w:r>
            <w:r>
              <w:rPr>
                <w:noProof/>
                <w:webHidden/>
              </w:rPr>
              <w:tab/>
            </w:r>
            <w:r>
              <w:rPr>
                <w:noProof/>
                <w:webHidden/>
              </w:rPr>
              <w:fldChar w:fldCharType="begin"/>
            </w:r>
            <w:r>
              <w:rPr>
                <w:noProof/>
                <w:webHidden/>
              </w:rPr>
              <w:instrText xml:space="preserve"> PAGEREF _Toc177895554 \h </w:instrText>
            </w:r>
            <w:r>
              <w:rPr>
                <w:noProof/>
                <w:webHidden/>
              </w:rPr>
            </w:r>
            <w:r>
              <w:rPr>
                <w:noProof/>
                <w:webHidden/>
              </w:rPr>
              <w:fldChar w:fldCharType="separate"/>
            </w:r>
            <w:r>
              <w:rPr>
                <w:noProof/>
                <w:webHidden/>
              </w:rPr>
              <w:t>6</w:t>
            </w:r>
            <w:r>
              <w:rPr>
                <w:noProof/>
                <w:webHidden/>
              </w:rPr>
              <w:fldChar w:fldCharType="end"/>
            </w:r>
          </w:hyperlink>
        </w:p>
        <w:p w14:paraId="7E583969" w14:textId="006B738B" w:rsidR="00E11C80" w:rsidRDefault="00E11C80">
          <w:pPr>
            <w:pStyle w:val="TOC3"/>
            <w:tabs>
              <w:tab w:val="right" w:leader="dot" w:pos="9350"/>
            </w:tabs>
            <w:rPr>
              <w:noProof/>
            </w:rPr>
          </w:pPr>
          <w:hyperlink w:anchor="_Toc177895555" w:history="1">
            <w:r w:rsidRPr="0017348C">
              <w:rPr>
                <w:rStyle w:val="Hyperlink"/>
                <w:rFonts w:cs="Times New Roman"/>
                <w:noProof/>
              </w:rPr>
              <w:t>3.3 Constraints</w:t>
            </w:r>
            <w:r>
              <w:rPr>
                <w:noProof/>
                <w:webHidden/>
              </w:rPr>
              <w:tab/>
            </w:r>
            <w:r>
              <w:rPr>
                <w:noProof/>
                <w:webHidden/>
              </w:rPr>
              <w:fldChar w:fldCharType="begin"/>
            </w:r>
            <w:r>
              <w:rPr>
                <w:noProof/>
                <w:webHidden/>
              </w:rPr>
              <w:instrText xml:space="preserve"> PAGEREF _Toc177895555 \h </w:instrText>
            </w:r>
            <w:r>
              <w:rPr>
                <w:noProof/>
                <w:webHidden/>
              </w:rPr>
            </w:r>
            <w:r>
              <w:rPr>
                <w:noProof/>
                <w:webHidden/>
              </w:rPr>
              <w:fldChar w:fldCharType="separate"/>
            </w:r>
            <w:r>
              <w:rPr>
                <w:noProof/>
                <w:webHidden/>
              </w:rPr>
              <w:t>6</w:t>
            </w:r>
            <w:r>
              <w:rPr>
                <w:noProof/>
                <w:webHidden/>
              </w:rPr>
              <w:fldChar w:fldCharType="end"/>
            </w:r>
          </w:hyperlink>
        </w:p>
        <w:p w14:paraId="199F752C" w14:textId="0EFE4B16" w:rsidR="00E11C80" w:rsidRDefault="00E11C80">
          <w:pPr>
            <w:pStyle w:val="TOC3"/>
            <w:tabs>
              <w:tab w:val="right" w:leader="dot" w:pos="9350"/>
            </w:tabs>
            <w:rPr>
              <w:noProof/>
            </w:rPr>
          </w:pPr>
          <w:hyperlink w:anchor="_Toc177895556" w:history="1">
            <w:r w:rsidRPr="0017348C">
              <w:rPr>
                <w:rStyle w:val="Hyperlink"/>
                <w:rFonts w:cs="Times New Roman"/>
                <w:noProof/>
              </w:rPr>
              <w:t>3.4 Performance</w:t>
            </w:r>
            <w:r>
              <w:rPr>
                <w:noProof/>
                <w:webHidden/>
              </w:rPr>
              <w:tab/>
            </w:r>
            <w:r>
              <w:rPr>
                <w:noProof/>
                <w:webHidden/>
              </w:rPr>
              <w:fldChar w:fldCharType="begin"/>
            </w:r>
            <w:r>
              <w:rPr>
                <w:noProof/>
                <w:webHidden/>
              </w:rPr>
              <w:instrText xml:space="preserve"> PAGEREF _Toc177895556 \h </w:instrText>
            </w:r>
            <w:r>
              <w:rPr>
                <w:noProof/>
                <w:webHidden/>
              </w:rPr>
            </w:r>
            <w:r>
              <w:rPr>
                <w:noProof/>
                <w:webHidden/>
              </w:rPr>
              <w:fldChar w:fldCharType="separate"/>
            </w:r>
            <w:r>
              <w:rPr>
                <w:noProof/>
                <w:webHidden/>
              </w:rPr>
              <w:t>6</w:t>
            </w:r>
            <w:r>
              <w:rPr>
                <w:noProof/>
                <w:webHidden/>
              </w:rPr>
              <w:fldChar w:fldCharType="end"/>
            </w:r>
          </w:hyperlink>
        </w:p>
        <w:p w14:paraId="155ECE90" w14:textId="74F69F23" w:rsidR="00E11C80" w:rsidRDefault="00E11C80">
          <w:pPr>
            <w:pStyle w:val="TOC3"/>
            <w:tabs>
              <w:tab w:val="right" w:leader="dot" w:pos="9350"/>
            </w:tabs>
            <w:rPr>
              <w:noProof/>
            </w:rPr>
          </w:pPr>
          <w:hyperlink w:anchor="_Toc177895557" w:history="1">
            <w:r w:rsidRPr="0017348C">
              <w:rPr>
                <w:rStyle w:val="Hyperlink"/>
                <w:rFonts w:cs="Times New Roman"/>
                <w:noProof/>
              </w:rPr>
              <w:t>3.5 Maintainability</w:t>
            </w:r>
            <w:r>
              <w:rPr>
                <w:noProof/>
                <w:webHidden/>
              </w:rPr>
              <w:tab/>
            </w:r>
            <w:r>
              <w:rPr>
                <w:noProof/>
                <w:webHidden/>
              </w:rPr>
              <w:fldChar w:fldCharType="begin"/>
            </w:r>
            <w:r>
              <w:rPr>
                <w:noProof/>
                <w:webHidden/>
              </w:rPr>
              <w:instrText xml:space="preserve"> PAGEREF _Toc177895557 \h </w:instrText>
            </w:r>
            <w:r>
              <w:rPr>
                <w:noProof/>
                <w:webHidden/>
              </w:rPr>
            </w:r>
            <w:r>
              <w:rPr>
                <w:noProof/>
                <w:webHidden/>
              </w:rPr>
              <w:fldChar w:fldCharType="separate"/>
            </w:r>
            <w:r>
              <w:rPr>
                <w:noProof/>
                <w:webHidden/>
              </w:rPr>
              <w:t>6</w:t>
            </w:r>
            <w:r>
              <w:rPr>
                <w:noProof/>
                <w:webHidden/>
              </w:rPr>
              <w:fldChar w:fldCharType="end"/>
            </w:r>
          </w:hyperlink>
        </w:p>
        <w:p w14:paraId="712718EA" w14:textId="1A69FF84" w:rsidR="00E11C80" w:rsidRDefault="00E11C80">
          <w:pPr>
            <w:pStyle w:val="TOC2"/>
            <w:tabs>
              <w:tab w:val="right" w:leader="dot" w:pos="9350"/>
            </w:tabs>
            <w:rPr>
              <w:noProof/>
            </w:rPr>
          </w:pPr>
          <w:hyperlink w:anchor="_Toc177895558" w:history="1">
            <w:r w:rsidRPr="0017348C">
              <w:rPr>
                <w:rStyle w:val="Hyperlink"/>
                <w:noProof/>
              </w:rPr>
              <w:t>4. Appendices</w:t>
            </w:r>
            <w:r>
              <w:rPr>
                <w:noProof/>
                <w:webHidden/>
              </w:rPr>
              <w:tab/>
            </w:r>
            <w:r>
              <w:rPr>
                <w:noProof/>
                <w:webHidden/>
              </w:rPr>
              <w:fldChar w:fldCharType="begin"/>
            </w:r>
            <w:r>
              <w:rPr>
                <w:noProof/>
                <w:webHidden/>
              </w:rPr>
              <w:instrText xml:space="preserve"> PAGEREF _Toc177895558 \h </w:instrText>
            </w:r>
            <w:r>
              <w:rPr>
                <w:noProof/>
                <w:webHidden/>
              </w:rPr>
            </w:r>
            <w:r>
              <w:rPr>
                <w:noProof/>
                <w:webHidden/>
              </w:rPr>
              <w:fldChar w:fldCharType="separate"/>
            </w:r>
            <w:r>
              <w:rPr>
                <w:noProof/>
                <w:webHidden/>
              </w:rPr>
              <w:t>6</w:t>
            </w:r>
            <w:r>
              <w:rPr>
                <w:noProof/>
                <w:webHidden/>
              </w:rPr>
              <w:fldChar w:fldCharType="end"/>
            </w:r>
          </w:hyperlink>
        </w:p>
        <w:p w14:paraId="03F3C877" w14:textId="037B0732" w:rsidR="00E11C80" w:rsidRDefault="00E11C80">
          <w:pPr>
            <w:pStyle w:val="TOC3"/>
            <w:tabs>
              <w:tab w:val="right" w:leader="dot" w:pos="9350"/>
            </w:tabs>
            <w:rPr>
              <w:noProof/>
            </w:rPr>
          </w:pPr>
          <w:hyperlink w:anchor="_Toc177895559" w:history="1">
            <w:r w:rsidRPr="0017348C">
              <w:rPr>
                <w:rStyle w:val="Hyperlink"/>
                <w:noProof/>
              </w:rPr>
              <w:t>4.1 List of Acronyms</w:t>
            </w:r>
            <w:r>
              <w:rPr>
                <w:noProof/>
                <w:webHidden/>
              </w:rPr>
              <w:tab/>
            </w:r>
            <w:r>
              <w:rPr>
                <w:noProof/>
                <w:webHidden/>
              </w:rPr>
              <w:fldChar w:fldCharType="begin"/>
            </w:r>
            <w:r>
              <w:rPr>
                <w:noProof/>
                <w:webHidden/>
              </w:rPr>
              <w:instrText xml:space="preserve"> PAGEREF _Toc177895559 \h </w:instrText>
            </w:r>
            <w:r>
              <w:rPr>
                <w:noProof/>
                <w:webHidden/>
              </w:rPr>
            </w:r>
            <w:r>
              <w:rPr>
                <w:noProof/>
                <w:webHidden/>
              </w:rPr>
              <w:fldChar w:fldCharType="separate"/>
            </w:r>
            <w:r>
              <w:rPr>
                <w:noProof/>
                <w:webHidden/>
              </w:rPr>
              <w:t>6</w:t>
            </w:r>
            <w:r>
              <w:rPr>
                <w:noProof/>
                <w:webHidden/>
              </w:rPr>
              <w:fldChar w:fldCharType="end"/>
            </w:r>
          </w:hyperlink>
        </w:p>
        <w:p w14:paraId="3A5E2FA8" w14:textId="7EC189E7" w:rsidR="00E11C80" w:rsidRDefault="00E11C80">
          <w:pPr>
            <w:pStyle w:val="TOC3"/>
            <w:tabs>
              <w:tab w:val="right" w:leader="dot" w:pos="9350"/>
            </w:tabs>
            <w:rPr>
              <w:noProof/>
            </w:rPr>
          </w:pPr>
          <w:hyperlink w:anchor="_Toc177895560" w:history="1">
            <w:r w:rsidRPr="0017348C">
              <w:rPr>
                <w:rStyle w:val="Hyperlink"/>
                <w:noProof/>
              </w:rPr>
              <w:t>4.2 Glossary of Terms</w:t>
            </w:r>
            <w:r>
              <w:rPr>
                <w:noProof/>
                <w:webHidden/>
              </w:rPr>
              <w:tab/>
            </w:r>
            <w:r>
              <w:rPr>
                <w:noProof/>
                <w:webHidden/>
              </w:rPr>
              <w:fldChar w:fldCharType="begin"/>
            </w:r>
            <w:r>
              <w:rPr>
                <w:noProof/>
                <w:webHidden/>
              </w:rPr>
              <w:instrText xml:space="preserve"> PAGEREF _Toc177895560 \h </w:instrText>
            </w:r>
            <w:r>
              <w:rPr>
                <w:noProof/>
                <w:webHidden/>
              </w:rPr>
            </w:r>
            <w:r>
              <w:rPr>
                <w:noProof/>
                <w:webHidden/>
              </w:rPr>
              <w:fldChar w:fldCharType="separate"/>
            </w:r>
            <w:r>
              <w:rPr>
                <w:noProof/>
                <w:webHidden/>
              </w:rPr>
              <w:t>7</w:t>
            </w:r>
            <w:r>
              <w:rPr>
                <w:noProof/>
                <w:webHidden/>
              </w:rPr>
              <w:fldChar w:fldCharType="end"/>
            </w:r>
          </w:hyperlink>
        </w:p>
        <w:p w14:paraId="5D4E8D3F" w14:textId="61D45721" w:rsidR="00E11C80" w:rsidRDefault="00E11C80">
          <w:r>
            <w:rPr>
              <w:b/>
              <w:bCs/>
              <w:noProof/>
            </w:rPr>
            <w:fldChar w:fldCharType="end"/>
          </w:r>
        </w:p>
      </w:sdtContent>
    </w:sdt>
    <w:p w14:paraId="25A59AEA" w14:textId="0E6C5E93" w:rsidR="00E11C80" w:rsidRDefault="00E11C80">
      <w:r>
        <w:br w:type="page"/>
      </w:r>
    </w:p>
    <w:p w14:paraId="6E74E43F" w14:textId="77777777" w:rsidR="00E11C80" w:rsidRPr="00E11C80" w:rsidRDefault="00E11C80" w:rsidP="00E11C80"/>
    <w:p w14:paraId="12BFADA3" w14:textId="363E35DB" w:rsidR="00646F90" w:rsidRPr="007A3526" w:rsidRDefault="00646F90" w:rsidP="00646F90">
      <w:pPr>
        <w:pStyle w:val="Heading2"/>
        <w:rPr>
          <w:rFonts w:cs="Times New Roman"/>
        </w:rPr>
      </w:pPr>
      <w:bookmarkStart w:id="0" w:name="_Toc177895543"/>
      <w:r w:rsidRPr="007A3526">
        <w:rPr>
          <w:rFonts w:cs="Times New Roman"/>
        </w:rPr>
        <w:t xml:space="preserve">1. </w:t>
      </w:r>
      <w:r w:rsidR="007A3526" w:rsidRPr="007A3526">
        <w:rPr>
          <w:rFonts w:cs="Times New Roman"/>
        </w:rPr>
        <w:t>Introduction</w:t>
      </w:r>
      <w:bookmarkEnd w:id="0"/>
    </w:p>
    <w:p w14:paraId="5E750587" w14:textId="008308CE" w:rsidR="00646F90" w:rsidRPr="007A3526" w:rsidRDefault="00646F90" w:rsidP="00646F90">
      <w:pPr>
        <w:pStyle w:val="Heading3"/>
        <w:rPr>
          <w:rFonts w:cs="Times New Roman"/>
        </w:rPr>
      </w:pPr>
      <w:bookmarkStart w:id="1" w:name="_Toc177895544"/>
      <w:r w:rsidRPr="007A3526">
        <w:rPr>
          <w:rFonts w:cs="Times New Roman"/>
        </w:rPr>
        <w:t xml:space="preserve">1.1 </w:t>
      </w:r>
      <w:r w:rsidR="007A3526" w:rsidRPr="007A3526">
        <w:rPr>
          <w:rFonts w:cs="Times New Roman"/>
        </w:rPr>
        <w:t>Purpose</w:t>
      </w:r>
      <w:bookmarkEnd w:id="1"/>
    </w:p>
    <w:p w14:paraId="4A61F88A" w14:textId="77777777" w:rsidR="00646F90" w:rsidRPr="00E11C80" w:rsidRDefault="00646F90" w:rsidP="00646F90">
      <w:pPr>
        <w:pStyle w:val="NormalWeb"/>
        <w:rPr>
          <w:sz w:val="22"/>
          <w:szCs w:val="22"/>
        </w:rPr>
      </w:pPr>
      <w:r w:rsidRPr="00E11C80">
        <w:rPr>
          <w:sz w:val="22"/>
          <w:szCs w:val="22"/>
        </w:rPr>
        <w:t>Tài liệu này mô tả các yêu cầu phần mềm cho hệ thống CVHub, nhằm tạo ra một nền tảng trực tuyến kết nối ứng viên với nhà tuyển dụng, giúp cải thiện quy trình tìm kiếm việc làm và quản lý thông tin ứng viên.</w:t>
      </w:r>
    </w:p>
    <w:p w14:paraId="2B88A093" w14:textId="3BBA8138" w:rsidR="00646F90" w:rsidRPr="007A3526" w:rsidRDefault="00646F90" w:rsidP="00646F90">
      <w:pPr>
        <w:pStyle w:val="Heading3"/>
        <w:rPr>
          <w:rFonts w:cs="Times New Roman"/>
        </w:rPr>
      </w:pPr>
      <w:bookmarkStart w:id="2" w:name="_Toc177895545"/>
      <w:r w:rsidRPr="007A3526">
        <w:rPr>
          <w:rFonts w:cs="Times New Roman"/>
        </w:rPr>
        <w:t>1.2</w:t>
      </w:r>
      <w:r w:rsidR="007A3526" w:rsidRPr="007A3526">
        <w:rPr>
          <w:rFonts w:cs="Times New Roman"/>
        </w:rPr>
        <w:t xml:space="preserve"> </w:t>
      </w:r>
      <w:r w:rsidR="007A3526" w:rsidRPr="007A3526">
        <w:rPr>
          <w:rFonts w:cs="Times New Roman"/>
        </w:rPr>
        <w:t>Scope</w:t>
      </w:r>
      <w:bookmarkEnd w:id="2"/>
    </w:p>
    <w:p w14:paraId="3384E418" w14:textId="77777777" w:rsidR="00646F90" w:rsidRPr="00E11C80" w:rsidRDefault="00646F90" w:rsidP="00646F90">
      <w:pPr>
        <w:pStyle w:val="NormalWeb"/>
        <w:rPr>
          <w:sz w:val="22"/>
          <w:szCs w:val="22"/>
        </w:rPr>
      </w:pPr>
      <w:r w:rsidRPr="00E11C80">
        <w:rPr>
          <w:sz w:val="22"/>
          <w:szCs w:val="22"/>
        </w:rPr>
        <w:t>Dự án CVHub sẽ phát triển một hệ thống web cho phép người dùng đăng ký, đăng nhập, tạo CV, và nhà tuyển dụng có thể đăng tin tuyển dụng, tìm kiếm và xem hồ sơ ứng viên. Hệ thống cũng bao gồm chức năng quản lý cho admin.</w:t>
      </w:r>
    </w:p>
    <w:p w14:paraId="0C2F4B82" w14:textId="1A0F7F64" w:rsidR="00646F90" w:rsidRPr="007A3526" w:rsidRDefault="00646F90" w:rsidP="00646F90">
      <w:pPr>
        <w:pStyle w:val="Heading3"/>
        <w:rPr>
          <w:rFonts w:cs="Times New Roman"/>
        </w:rPr>
      </w:pPr>
      <w:bookmarkStart w:id="3" w:name="_Toc177895546"/>
      <w:r w:rsidRPr="007A3526">
        <w:rPr>
          <w:rFonts w:cs="Times New Roman"/>
        </w:rPr>
        <w:t xml:space="preserve">1.3 </w:t>
      </w:r>
      <w:r w:rsidR="007A3526" w:rsidRPr="007A3526">
        <w:rPr>
          <w:rFonts w:cs="Times New Roman"/>
        </w:rPr>
        <w:t>Overview</w:t>
      </w:r>
      <w:bookmarkEnd w:id="3"/>
    </w:p>
    <w:p w14:paraId="0D706517" w14:textId="77777777" w:rsidR="00646F90" w:rsidRPr="00E11C80" w:rsidRDefault="00646F90" w:rsidP="00646F90">
      <w:pPr>
        <w:pStyle w:val="NormalWeb"/>
        <w:rPr>
          <w:sz w:val="22"/>
          <w:szCs w:val="22"/>
        </w:rPr>
      </w:pPr>
      <w:r w:rsidRPr="00E11C80">
        <w:rPr>
          <w:sz w:val="22"/>
          <w:szCs w:val="22"/>
        </w:rPr>
        <w:t>Hệ thống CVHub sẽ phục vụ ba loại người dùng chính: ứng viên, nhà tuyển dụng và quản trị viên. Mỗi loại người dùng sẽ có quyền truy cập và chức năng khác nhau trong hệ thống.</w:t>
      </w:r>
    </w:p>
    <w:p w14:paraId="2BE2D2F0" w14:textId="7A28C8E7" w:rsidR="00646F90" w:rsidRPr="007A3526" w:rsidRDefault="00646F90" w:rsidP="00646F90">
      <w:pPr>
        <w:pStyle w:val="Heading2"/>
        <w:rPr>
          <w:rFonts w:cs="Times New Roman"/>
        </w:rPr>
      </w:pPr>
      <w:bookmarkStart w:id="4" w:name="_Toc177895547"/>
      <w:r w:rsidRPr="007A3526">
        <w:rPr>
          <w:rFonts w:cs="Times New Roman"/>
        </w:rPr>
        <w:t xml:space="preserve">2. </w:t>
      </w:r>
      <w:r w:rsidR="007A3526" w:rsidRPr="007A3526">
        <w:rPr>
          <w:rFonts w:cs="Times New Roman"/>
        </w:rPr>
        <w:t>Functional Requirements</w:t>
      </w:r>
      <w:bookmarkEnd w:id="4"/>
    </w:p>
    <w:p w14:paraId="37C301C7" w14:textId="37E0E155" w:rsidR="00646F90" w:rsidRPr="007A3526" w:rsidRDefault="00646F90" w:rsidP="00646F90">
      <w:pPr>
        <w:pStyle w:val="Heading3"/>
        <w:rPr>
          <w:rFonts w:cs="Times New Roman"/>
        </w:rPr>
      </w:pPr>
      <w:bookmarkStart w:id="5" w:name="_Toc177895548"/>
      <w:r w:rsidRPr="007A3526">
        <w:rPr>
          <w:rFonts w:cs="Times New Roman"/>
        </w:rPr>
        <w:t xml:space="preserve">2.1 </w:t>
      </w:r>
      <w:r w:rsidR="007A3526" w:rsidRPr="007A3526">
        <w:rPr>
          <w:rFonts w:cs="Times New Roman"/>
        </w:rPr>
        <w:t>Actors</w:t>
      </w:r>
      <w:bookmarkEnd w:id="5"/>
    </w:p>
    <w:p w14:paraId="4F27F8CC" w14:textId="77777777" w:rsidR="00646F90" w:rsidRPr="007A3526" w:rsidRDefault="00646F90" w:rsidP="00646F90">
      <w:pPr>
        <w:numPr>
          <w:ilvl w:val="0"/>
          <w:numId w:val="3"/>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Ứng viên:</w:t>
      </w:r>
      <w:r w:rsidRPr="007A3526">
        <w:rPr>
          <w:rFonts w:ascii="Times New Roman" w:hAnsi="Times New Roman" w:cs="Times New Roman"/>
        </w:rPr>
        <w:t xml:space="preserve"> Người tìm kiếm việc làm, có khả năng tạo và quản lý CV.</w:t>
      </w:r>
    </w:p>
    <w:p w14:paraId="4B808B37" w14:textId="77777777" w:rsidR="00646F90" w:rsidRPr="007A3526" w:rsidRDefault="00646F90" w:rsidP="00646F90">
      <w:pPr>
        <w:numPr>
          <w:ilvl w:val="0"/>
          <w:numId w:val="3"/>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Nhà tuyển dụng:</w:t>
      </w:r>
      <w:r w:rsidRPr="007A3526">
        <w:rPr>
          <w:rFonts w:ascii="Times New Roman" w:hAnsi="Times New Roman" w:cs="Times New Roman"/>
        </w:rPr>
        <w:t xml:space="preserve"> Người đăng tin tuyển dụng và tìm kiếm ứng viên.</w:t>
      </w:r>
    </w:p>
    <w:p w14:paraId="1D69A668" w14:textId="77777777" w:rsidR="00646F90" w:rsidRPr="007A3526" w:rsidRDefault="00646F90" w:rsidP="00646F90">
      <w:pPr>
        <w:numPr>
          <w:ilvl w:val="0"/>
          <w:numId w:val="3"/>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Admin:</w:t>
      </w:r>
      <w:r w:rsidRPr="007A3526">
        <w:rPr>
          <w:rFonts w:ascii="Times New Roman" w:hAnsi="Times New Roman" w:cs="Times New Roman"/>
        </w:rPr>
        <w:t xml:space="preserve"> Người quản lý hệ thống và các tài khoản người dùng.</w:t>
      </w:r>
    </w:p>
    <w:p w14:paraId="7921AD0F" w14:textId="58891541" w:rsidR="00646F90" w:rsidRPr="007A3526" w:rsidRDefault="00646F90" w:rsidP="00646F90">
      <w:pPr>
        <w:pStyle w:val="Heading3"/>
        <w:rPr>
          <w:rFonts w:cs="Times New Roman"/>
        </w:rPr>
      </w:pPr>
      <w:bookmarkStart w:id="6" w:name="_Toc177895549"/>
      <w:r w:rsidRPr="007A3526">
        <w:rPr>
          <w:rFonts w:cs="Times New Roman"/>
        </w:rPr>
        <w:t xml:space="preserve">2.2 </w:t>
      </w:r>
      <w:r w:rsidR="007A3526" w:rsidRPr="007A3526">
        <w:rPr>
          <w:rFonts w:cs="Times New Roman"/>
        </w:rPr>
        <w:t>System Functions</w:t>
      </w:r>
      <w:bookmarkEnd w:id="6"/>
    </w:p>
    <w:p w14:paraId="1BF90B04"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Đăng ký tài khoản</w:t>
      </w:r>
    </w:p>
    <w:p w14:paraId="3C2867F4"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Đăng nhập</w:t>
      </w:r>
    </w:p>
    <w:p w14:paraId="7528CAC3"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Tạo CV</w:t>
      </w:r>
    </w:p>
    <w:p w14:paraId="38F793DA"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Lưu CV</w:t>
      </w:r>
    </w:p>
    <w:p w14:paraId="0CEFD329"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Tải xuống CV</w:t>
      </w:r>
    </w:p>
    <w:p w14:paraId="678491E0"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Xem danh sách tin tuyển dụng</w:t>
      </w:r>
    </w:p>
    <w:p w14:paraId="63DD313D"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Đăng tin tuyển dụng</w:t>
      </w:r>
    </w:p>
    <w:p w14:paraId="37B6DC75"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Tìm kiếm ứng viên</w:t>
      </w:r>
    </w:p>
    <w:p w14:paraId="7D345289"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Xem CV ứng viên</w:t>
      </w:r>
    </w:p>
    <w:p w14:paraId="5B4F5066" w14:textId="77777777" w:rsidR="00646F90" w:rsidRPr="00E11C80" w:rsidRDefault="00646F90" w:rsidP="00646F90">
      <w:pPr>
        <w:numPr>
          <w:ilvl w:val="0"/>
          <w:numId w:val="4"/>
        </w:numPr>
        <w:spacing w:before="100" w:beforeAutospacing="1" w:after="100" w:afterAutospacing="1" w:line="240" w:lineRule="auto"/>
        <w:rPr>
          <w:rFonts w:ascii="Times New Roman" w:hAnsi="Times New Roman" w:cs="Times New Roman"/>
          <w:b/>
          <w:bCs/>
        </w:rPr>
      </w:pPr>
      <w:r w:rsidRPr="00E11C80">
        <w:rPr>
          <w:rStyle w:val="Strong"/>
          <w:rFonts w:ascii="Times New Roman" w:hAnsi="Times New Roman" w:cs="Times New Roman"/>
          <w:b w:val="0"/>
          <w:bCs w:val="0"/>
        </w:rPr>
        <w:t>Quản lý tài khoản người dùng (Admin)</w:t>
      </w:r>
    </w:p>
    <w:p w14:paraId="0CCC31FF" w14:textId="4BCDEC35" w:rsidR="00646F90" w:rsidRPr="007A3526" w:rsidRDefault="00646F90" w:rsidP="00646F90">
      <w:pPr>
        <w:pStyle w:val="Heading3"/>
        <w:rPr>
          <w:rFonts w:cs="Times New Roman"/>
        </w:rPr>
      </w:pPr>
      <w:bookmarkStart w:id="7" w:name="_Toc177895550"/>
      <w:r w:rsidRPr="007A3526">
        <w:rPr>
          <w:rFonts w:cs="Times New Roman"/>
        </w:rPr>
        <w:t xml:space="preserve">2.3 </w:t>
      </w:r>
      <w:r w:rsidR="007A3526" w:rsidRPr="007A3526">
        <w:rPr>
          <w:rFonts w:cs="Times New Roman"/>
        </w:rPr>
        <w:t>Use Case Diagram</w:t>
      </w:r>
      <w:bookmarkEnd w:id="7"/>
    </w:p>
    <w:p w14:paraId="10A6CE6B" w14:textId="77777777" w:rsidR="00646F90" w:rsidRPr="007A3526" w:rsidRDefault="00646F90" w:rsidP="00646F90">
      <w:pPr>
        <w:numPr>
          <w:ilvl w:val="0"/>
          <w:numId w:val="5"/>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Use Case Admin:</w:t>
      </w:r>
      <w:r w:rsidRPr="007A3526">
        <w:rPr>
          <w:rFonts w:ascii="Times New Roman" w:hAnsi="Times New Roman" w:cs="Times New Roman"/>
        </w:rPr>
        <w:t xml:space="preserve"> Quản lý tài khoản người dùng, nội dung và tin tuyển dụng.</w:t>
      </w:r>
    </w:p>
    <w:p w14:paraId="6A499CFC" w14:textId="77777777" w:rsidR="00646F90" w:rsidRPr="007A3526" w:rsidRDefault="00646F90" w:rsidP="00646F90">
      <w:pPr>
        <w:numPr>
          <w:ilvl w:val="0"/>
          <w:numId w:val="5"/>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Use Case Ứng viên:</w:t>
      </w:r>
      <w:r w:rsidRPr="007A3526">
        <w:rPr>
          <w:rFonts w:ascii="Times New Roman" w:hAnsi="Times New Roman" w:cs="Times New Roman"/>
        </w:rPr>
        <w:t xml:space="preserve"> Đăng ký, đăng nhập, tạo và lưu CV, tìm kiếm và ứng tuyển.</w:t>
      </w:r>
    </w:p>
    <w:p w14:paraId="25185FA4" w14:textId="77777777" w:rsidR="00646F90" w:rsidRPr="007A3526" w:rsidRDefault="00646F90" w:rsidP="00646F90">
      <w:pPr>
        <w:numPr>
          <w:ilvl w:val="0"/>
          <w:numId w:val="5"/>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Use Case Nhà tuyển dụng:</w:t>
      </w:r>
      <w:r w:rsidRPr="007A3526">
        <w:rPr>
          <w:rFonts w:ascii="Times New Roman" w:hAnsi="Times New Roman" w:cs="Times New Roman"/>
        </w:rPr>
        <w:t xml:space="preserve"> Đăng nhập, đăng tin tuyển dụng, tìm kiếm và xem hồ sơ ứng viên.</w:t>
      </w:r>
    </w:p>
    <w:p w14:paraId="3319E63A" w14:textId="12DEA251" w:rsidR="00646F90" w:rsidRPr="007A3526" w:rsidRDefault="00646F90" w:rsidP="00646F90">
      <w:pPr>
        <w:pStyle w:val="Heading3"/>
        <w:rPr>
          <w:rFonts w:cs="Times New Roman"/>
        </w:rPr>
      </w:pPr>
      <w:bookmarkStart w:id="8" w:name="_Toc177895551"/>
      <w:r w:rsidRPr="007A3526">
        <w:rPr>
          <w:rFonts w:cs="Times New Roman"/>
        </w:rPr>
        <w:t xml:space="preserve">2.4 </w:t>
      </w:r>
      <w:r w:rsidR="007A3526" w:rsidRPr="007A3526">
        <w:rPr>
          <w:rFonts w:cs="Times New Roman"/>
        </w:rPr>
        <w:t>Use Case Specifications</w:t>
      </w:r>
      <w:bookmarkEnd w:id="8"/>
    </w:p>
    <w:p w14:paraId="03A21C23" w14:textId="77777777" w:rsidR="00646F90" w:rsidRPr="007A3526" w:rsidRDefault="00646F90" w:rsidP="00646F90">
      <w:pPr>
        <w:pStyle w:val="Heading4"/>
      </w:pPr>
      <w:r w:rsidRPr="007A3526">
        <w:t>1. Đăng ký tài khoản</w:t>
      </w:r>
    </w:p>
    <w:p w14:paraId="7D1E0EC1" w14:textId="77777777" w:rsidR="00646F90" w:rsidRPr="007A3526" w:rsidRDefault="00646F90" w:rsidP="00646F90">
      <w:pPr>
        <w:numPr>
          <w:ilvl w:val="0"/>
          <w:numId w:val="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UC001</w:t>
      </w:r>
    </w:p>
    <w:p w14:paraId="0528EA1E" w14:textId="77777777" w:rsidR="00646F90" w:rsidRPr="007A3526" w:rsidRDefault="00646F90" w:rsidP="00646F90">
      <w:pPr>
        <w:numPr>
          <w:ilvl w:val="0"/>
          <w:numId w:val="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Ứng viên, Nhà tuyển dụng</w:t>
      </w:r>
    </w:p>
    <w:p w14:paraId="0DAA38E0" w14:textId="77777777" w:rsidR="00646F90" w:rsidRPr="007A3526" w:rsidRDefault="00646F90" w:rsidP="00646F90">
      <w:pPr>
        <w:numPr>
          <w:ilvl w:val="0"/>
          <w:numId w:val="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Người dùng nhập thông tin cá nhân để tạo tài khoản mới.</w:t>
      </w:r>
    </w:p>
    <w:p w14:paraId="565490C9" w14:textId="77777777" w:rsidR="00646F90" w:rsidRPr="007A3526" w:rsidRDefault="00646F90" w:rsidP="00646F90">
      <w:pPr>
        <w:numPr>
          <w:ilvl w:val="0"/>
          <w:numId w:val="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"Đăng ký" trên giao diện.</w:t>
      </w:r>
    </w:p>
    <w:p w14:paraId="05435DB1" w14:textId="77777777" w:rsidR="00646F90" w:rsidRPr="007A3526" w:rsidRDefault="00646F90" w:rsidP="00646F90">
      <w:pPr>
        <w:numPr>
          <w:ilvl w:val="0"/>
          <w:numId w:val="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Người dùng chưa có tài khoản.</w:t>
      </w:r>
    </w:p>
    <w:p w14:paraId="046E0DA5" w14:textId="4396DCA7" w:rsidR="00646F90" w:rsidRPr="007A3526" w:rsidRDefault="00646F90" w:rsidP="00E11C80">
      <w:pPr>
        <w:pStyle w:val="NormalWeb"/>
        <w:numPr>
          <w:ilvl w:val="0"/>
          <w:numId w:val="33"/>
        </w:numPr>
      </w:pPr>
      <w:r w:rsidRPr="007A3526">
        <w:rPr>
          <w:rStyle w:val="Strong"/>
          <w:rFonts w:eastAsiaTheme="majorEastAsia"/>
        </w:rPr>
        <w:t>Luồng sự kiện chính:</w:t>
      </w:r>
    </w:p>
    <w:p w14:paraId="0D0E2B37"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"Đăng ký".</w:t>
      </w:r>
    </w:p>
    <w:p w14:paraId="739CA043"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ký.</w:t>
      </w:r>
    </w:p>
    <w:p w14:paraId="5ABD2EE3"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nhập thông tin cần thiết.</w:t>
      </w:r>
    </w:p>
    <w:p w14:paraId="26BCA0BE"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yêu cầu tạo tài khoản.</w:t>
      </w:r>
    </w:p>
    <w:p w14:paraId="2D6F708B"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kiểm tra tính hợp lệ của thông tin.</w:t>
      </w:r>
    </w:p>
    <w:p w14:paraId="273D3DF8" w14:textId="77777777" w:rsidR="00646F90" w:rsidRPr="007A3526" w:rsidRDefault="00646F90" w:rsidP="00646F90">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thông tin và xác nhận tạo tài khoản thành công.</w:t>
      </w:r>
    </w:p>
    <w:p w14:paraId="737F12C8" w14:textId="06E68592" w:rsidR="00646F90" w:rsidRPr="007A3526" w:rsidRDefault="00646F90" w:rsidP="00E11C80">
      <w:pPr>
        <w:pStyle w:val="NormalWeb"/>
        <w:numPr>
          <w:ilvl w:val="0"/>
          <w:numId w:val="33"/>
        </w:numPr>
      </w:pPr>
      <w:r w:rsidRPr="007A3526">
        <w:rPr>
          <w:rStyle w:val="Strong"/>
          <w:rFonts w:eastAsiaTheme="majorEastAsia"/>
        </w:rPr>
        <w:lastRenderedPageBreak/>
        <w:t>Hậu điều kiện:</w:t>
      </w:r>
      <w:r w:rsidRPr="007A3526">
        <w:t xml:space="preserve"> Tài khoản được tạo và lưu trong hệ thống.</w:t>
      </w:r>
    </w:p>
    <w:p w14:paraId="6D006BA1"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2DEBFE8A">
          <v:rect id="_x0000_i1376" style="width:0;height:1.5pt" o:hralign="center" o:hrstd="t" o:hr="t" fillcolor="#a0a0a0" stroked="f"/>
        </w:pict>
      </w:r>
    </w:p>
    <w:p w14:paraId="442DEBC2" w14:textId="77777777" w:rsidR="00646F90" w:rsidRPr="007A3526" w:rsidRDefault="00646F90" w:rsidP="00646F90">
      <w:pPr>
        <w:pStyle w:val="Heading4"/>
      </w:pPr>
      <w:r w:rsidRPr="007A3526">
        <w:t>2. Đăng nhập</w:t>
      </w:r>
    </w:p>
    <w:p w14:paraId="30BA5D73" w14:textId="77777777" w:rsidR="00646F90" w:rsidRPr="007A3526" w:rsidRDefault="00646F90" w:rsidP="00646F90">
      <w:pPr>
        <w:numPr>
          <w:ilvl w:val="0"/>
          <w:numId w:val="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UC002</w:t>
      </w:r>
    </w:p>
    <w:p w14:paraId="789FD4CC" w14:textId="77777777" w:rsidR="00646F90" w:rsidRPr="007A3526" w:rsidRDefault="00646F90" w:rsidP="00646F90">
      <w:pPr>
        <w:numPr>
          <w:ilvl w:val="0"/>
          <w:numId w:val="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Ứng viên, Nhà tuyển dụng</w:t>
      </w:r>
    </w:p>
    <w:p w14:paraId="26B39604" w14:textId="77777777" w:rsidR="00646F90" w:rsidRPr="007A3526" w:rsidRDefault="00646F90" w:rsidP="00646F90">
      <w:pPr>
        <w:numPr>
          <w:ilvl w:val="0"/>
          <w:numId w:val="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Tác nhân đăng nhập vào hệ thống để sử dụng các chức năng của hệ thống.</w:t>
      </w:r>
    </w:p>
    <w:p w14:paraId="528ECD53" w14:textId="77777777" w:rsidR="00646F90" w:rsidRPr="007A3526" w:rsidRDefault="00646F90" w:rsidP="00646F90">
      <w:pPr>
        <w:numPr>
          <w:ilvl w:val="0"/>
          <w:numId w:val="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"Đăng nhập".</w:t>
      </w:r>
    </w:p>
    <w:p w14:paraId="4B67D9FE" w14:textId="77777777" w:rsidR="00646F90" w:rsidRPr="007A3526" w:rsidRDefault="00646F90" w:rsidP="00646F90">
      <w:pPr>
        <w:numPr>
          <w:ilvl w:val="0"/>
          <w:numId w:val="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Tác nhân đã có tài khoản trên hệ thống.</w:t>
      </w:r>
    </w:p>
    <w:p w14:paraId="6A22D43D" w14:textId="00399F69" w:rsidR="00646F90" w:rsidRPr="007A3526" w:rsidRDefault="00646F90" w:rsidP="00E11C80">
      <w:pPr>
        <w:pStyle w:val="NormalWeb"/>
        <w:numPr>
          <w:ilvl w:val="0"/>
          <w:numId w:val="32"/>
        </w:numPr>
      </w:pPr>
      <w:r w:rsidRPr="007A3526">
        <w:rPr>
          <w:rStyle w:val="Strong"/>
          <w:rFonts w:eastAsiaTheme="majorEastAsia"/>
        </w:rPr>
        <w:t>Luồng sự kiện chính:</w:t>
      </w:r>
    </w:p>
    <w:p w14:paraId="553528BC"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"Đăng nhập".</w:t>
      </w:r>
    </w:p>
    <w:p w14:paraId="7368A8CF"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nhập.</w:t>
      </w:r>
    </w:p>
    <w:p w14:paraId="1120F85A"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nhập email và mật khẩu.</w:t>
      </w:r>
    </w:p>
    <w:p w14:paraId="38E43E95"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yêu cầu đăng nhập.</w:t>
      </w:r>
    </w:p>
    <w:p w14:paraId="2741A236"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kiểm tra tính hợp lệ của thông tin.</w:t>
      </w:r>
    </w:p>
    <w:p w14:paraId="1BF8C16B" w14:textId="77777777" w:rsidR="00646F90" w:rsidRPr="007A3526" w:rsidRDefault="00646F90" w:rsidP="00646F90">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chức năng tương ứng đối với Người dùng.</w:t>
      </w:r>
    </w:p>
    <w:p w14:paraId="3120EA82" w14:textId="0FF7F5DD" w:rsidR="00646F90" w:rsidRPr="007A3526" w:rsidRDefault="00646F90" w:rsidP="00E11C80">
      <w:pPr>
        <w:pStyle w:val="NormalWeb"/>
        <w:numPr>
          <w:ilvl w:val="0"/>
          <w:numId w:val="32"/>
        </w:numPr>
      </w:pPr>
      <w:r w:rsidRPr="007A3526">
        <w:rPr>
          <w:rStyle w:val="Strong"/>
          <w:rFonts w:eastAsiaTheme="majorEastAsia"/>
        </w:rPr>
        <w:t>Hậu điều kiện:</w:t>
      </w:r>
      <w:r w:rsidRPr="007A3526">
        <w:t xml:space="preserve"> Tác nhân đăng nhập được vào hệ thống.</w:t>
      </w:r>
    </w:p>
    <w:p w14:paraId="56D13F63"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5190B1F3">
          <v:rect id="_x0000_i1377" style="width:0;height:1.5pt" o:hralign="center" o:hrstd="t" o:hr="t" fillcolor="#a0a0a0" stroked="f"/>
        </w:pict>
      </w:r>
    </w:p>
    <w:p w14:paraId="3479A1B7" w14:textId="77777777" w:rsidR="00646F90" w:rsidRPr="007A3526" w:rsidRDefault="00646F90" w:rsidP="00646F90">
      <w:pPr>
        <w:pStyle w:val="Heading4"/>
      </w:pPr>
      <w:r w:rsidRPr="007A3526">
        <w:t>3. Tạo CV</w:t>
      </w:r>
    </w:p>
    <w:p w14:paraId="393DC0C6" w14:textId="77777777" w:rsidR="00646F90" w:rsidRPr="007A3526" w:rsidRDefault="00646F90" w:rsidP="00646F90">
      <w:pPr>
        <w:numPr>
          <w:ilvl w:val="0"/>
          <w:numId w:val="1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UC003</w:t>
      </w:r>
    </w:p>
    <w:p w14:paraId="111936DC" w14:textId="77777777" w:rsidR="00646F90" w:rsidRPr="007A3526" w:rsidRDefault="00646F90" w:rsidP="00646F90">
      <w:pPr>
        <w:numPr>
          <w:ilvl w:val="0"/>
          <w:numId w:val="1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Ứng viên</w:t>
      </w:r>
    </w:p>
    <w:p w14:paraId="0F5A61FA" w14:textId="77777777" w:rsidR="00646F90" w:rsidRPr="007A3526" w:rsidRDefault="00646F90" w:rsidP="00646F90">
      <w:pPr>
        <w:numPr>
          <w:ilvl w:val="0"/>
          <w:numId w:val="1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Ứng viên nhập thông tin và tạo CV từ mẫu có sẵn.</w:t>
      </w:r>
    </w:p>
    <w:p w14:paraId="196D754F" w14:textId="77777777" w:rsidR="00646F90" w:rsidRPr="007A3526" w:rsidRDefault="00646F90" w:rsidP="00646F90">
      <w:pPr>
        <w:numPr>
          <w:ilvl w:val="0"/>
          <w:numId w:val="1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"Tạo CV".</w:t>
      </w:r>
    </w:p>
    <w:p w14:paraId="173A281A" w14:textId="77777777" w:rsidR="00646F90" w:rsidRPr="007A3526" w:rsidRDefault="00646F90" w:rsidP="00646F90">
      <w:pPr>
        <w:numPr>
          <w:ilvl w:val="0"/>
          <w:numId w:val="1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Ứng viên đã đăng nhập.</w:t>
      </w:r>
    </w:p>
    <w:p w14:paraId="2D211D1A" w14:textId="51311D9D" w:rsidR="00646F90" w:rsidRPr="007A3526" w:rsidRDefault="00646F90" w:rsidP="00E11C80">
      <w:pPr>
        <w:pStyle w:val="NormalWeb"/>
        <w:numPr>
          <w:ilvl w:val="0"/>
          <w:numId w:val="31"/>
        </w:numPr>
      </w:pPr>
      <w:r w:rsidRPr="007A3526">
        <w:rPr>
          <w:rStyle w:val="Strong"/>
          <w:rFonts w:eastAsiaTheme="majorEastAsia"/>
        </w:rPr>
        <w:t>Luồng sự kiện chính:</w:t>
      </w:r>
    </w:p>
    <w:p w14:paraId="6A663600" w14:textId="77777777" w:rsidR="00646F90" w:rsidRPr="007A3526" w:rsidRDefault="00646F90" w:rsidP="00646F90">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"Tạo CV".</w:t>
      </w:r>
    </w:p>
    <w:p w14:paraId="6E3289BF" w14:textId="77777777" w:rsidR="00646F90" w:rsidRPr="007A3526" w:rsidRDefault="00646F90" w:rsidP="00646F90">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tạo CV.</w:t>
      </w:r>
    </w:p>
    <w:p w14:paraId="23DB45DF" w14:textId="77777777" w:rsidR="00646F90" w:rsidRPr="007A3526" w:rsidRDefault="00646F90" w:rsidP="00646F90">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nhập thông tin cần thiết.</w:t>
      </w:r>
    </w:p>
    <w:p w14:paraId="2E143BA1" w14:textId="57FC7174" w:rsidR="00646F90" w:rsidRPr="007A3526" w:rsidRDefault="00646F90" w:rsidP="00646F90">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 xml:space="preserve">Ứng viên yêu cầu </w:t>
      </w:r>
      <w:r w:rsidR="00462F1C">
        <w:rPr>
          <w:rFonts w:ascii="Times New Roman" w:hAnsi="Times New Roman" w:cs="Times New Roman"/>
        </w:rPr>
        <w:t>tạo</w:t>
      </w:r>
      <w:r w:rsidRPr="007A3526">
        <w:rPr>
          <w:rFonts w:ascii="Times New Roman" w:hAnsi="Times New Roman" w:cs="Times New Roman"/>
        </w:rPr>
        <w:t xml:space="preserve"> CV.</w:t>
      </w:r>
    </w:p>
    <w:p w14:paraId="59404B21" w14:textId="0586D9F1" w:rsidR="00646F90" w:rsidRPr="007A3526" w:rsidRDefault="00646F90" w:rsidP="00646F90">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 xml:space="preserve">Hệ thống </w:t>
      </w:r>
      <w:r w:rsidR="00462F1C">
        <w:rPr>
          <w:rFonts w:ascii="Times New Roman" w:hAnsi="Times New Roman" w:cs="Times New Roman"/>
        </w:rPr>
        <w:t>đưa ra</w:t>
      </w:r>
      <w:r w:rsidRPr="007A3526">
        <w:rPr>
          <w:rFonts w:ascii="Times New Roman" w:hAnsi="Times New Roman" w:cs="Times New Roman"/>
        </w:rPr>
        <w:t xml:space="preserve"> và xác nhận tạo CV thành công.</w:t>
      </w:r>
    </w:p>
    <w:p w14:paraId="128F214F" w14:textId="2E53FC80"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CV được tạo</w:t>
      </w:r>
      <w:r w:rsidR="00462F1C">
        <w:t xml:space="preserve"> thành công</w:t>
      </w:r>
      <w:r w:rsidRPr="007A3526">
        <w:t>.</w:t>
      </w:r>
    </w:p>
    <w:p w14:paraId="17FD91E4"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37078B7F">
          <v:rect id="_x0000_i1378" style="width:0;height:1.5pt" o:hralign="center" o:hrstd="t" o:hr="t" fillcolor="#a0a0a0" stroked="f"/>
        </w:pict>
      </w:r>
    </w:p>
    <w:p w14:paraId="75D2A886" w14:textId="77777777" w:rsidR="00646F90" w:rsidRPr="007A3526" w:rsidRDefault="00646F90" w:rsidP="00646F90">
      <w:pPr>
        <w:pStyle w:val="Heading4"/>
      </w:pPr>
      <w:r w:rsidRPr="007A3526">
        <w:t>4. Lưu CV</w:t>
      </w:r>
    </w:p>
    <w:p w14:paraId="2D980E92" w14:textId="77777777" w:rsidR="00646F90" w:rsidRPr="007A3526" w:rsidRDefault="00646F90" w:rsidP="00646F90">
      <w:pPr>
        <w:numPr>
          <w:ilvl w:val="0"/>
          <w:numId w:val="1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UC004</w:t>
      </w:r>
    </w:p>
    <w:p w14:paraId="3D73D47A" w14:textId="77777777" w:rsidR="00646F90" w:rsidRPr="007A3526" w:rsidRDefault="00646F90" w:rsidP="00646F90">
      <w:pPr>
        <w:numPr>
          <w:ilvl w:val="0"/>
          <w:numId w:val="1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lastRenderedPageBreak/>
        <w:t>Tác nhân:</w:t>
      </w:r>
      <w:r w:rsidRPr="007A3526">
        <w:rPr>
          <w:rFonts w:ascii="Times New Roman" w:hAnsi="Times New Roman" w:cs="Times New Roman"/>
        </w:rPr>
        <w:t xml:space="preserve"> Ứng viên</w:t>
      </w:r>
    </w:p>
    <w:p w14:paraId="1FAB1334" w14:textId="77777777" w:rsidR="00646F90" w:rsidRPr="007A3526" w:rsidRDefault="00646F90" w:rsidP="00646F90">
      <w:pPr>
        <w:numPr>
          <w:ilvl w:val="0"/>
          <w:numId w:val="1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Ứng viên lưu CV đã tạo vào tài khoản của mình.</w:t>
      </w:r>
    </w:p>
    <w:p w14:paraId="010C854A" w14:textId="77777777" w:rsidR="00646F90" w:rsidRPr="007A3526" w:rsidRDefault="00646F90" w:rsidP="00646F90">
      <w:pPr>
        <w:numPr>
          <w:ilvl w:val="0"/>
          <w:numId w:val="1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"Lưu CV".</w:t>
      </w:r>
    </w:p>
    <w:p w14:paraId="586221BA" w14:textId="77777777" w:rsidR="00646F90" w:rsidRPr="007A3526" w:rsidRDefault="00646F90" w:rsidP="00646F90">
      <w:pPr>
        <w:numPr>
          <w:ilvl w:val="0"/>
          <w:numId w:val="1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Ứng viên đã tạo CV.</w:t>
      </w:r>
    </w:p>
    <w:p w14:paraId="47B4BF1A" w14:textId="4A35C71B" w:rsidR="00646F90" w:rsidRPr="007A3526" w:rsidRDefault="00646F90" w:rsidP="00E11C80">
      <w:pPr>
        <w:pStyle w:val="NormalWeb"/>
        <w:numPr>
          <w:ilvl w:val="0"/>
          <w:numId w:val="31"/>
        </w:numPr>
      </w:pPr>
      <w:r w:rsidRPr="007A3526">
        <w:rPr>
          <w:rStyle w:val="Strong"/>
          <w:rFonts w:eastAsiaTheme="majorEastAsia"/>
        </w:rPr>
        <w:t>Luồng sự kiện chính:</w:t>
      </w:r>
    </w:p>
    <w:p w14:paraId="7C142846" w14:textId="77777777" w:rsidR="00646F90" w:rsidRPr="007A3526" w:rsidRDefault="00646F90" w:rsidP="00646F90">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"Lưu CV".</w:t>
      </w:r>
    </w:p>
    <w:p w14:paraId="2C5A11D9" w14:textId="77777777" w:rsidR="00646F90" w:rsidRPr="007A3526" w:rsidRDefault="00646F90" w:rsidP="00646F90">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CV vào tài khoản của ứng viên.</w:t>
      </w:r>
    </w:p>
    <w:p w14:paraId="166B7499" w14:textId="77777777" w:rsidR="00646F90" w:rsidRPr="007A3526" w:rsidRDefault="00646F90" w:rsidP="00646F90">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xác nhận lưu thành công.</w:t>
      </w:r>
    </w:p>
    <w:p w14:paraId="3364BEFD" w14:textId="6E6618CB"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CV được lưu trong tài khoản của ứng viên.</w:t>
      </w:r>
    </w:p>
    <w:p w14:paraId="3AFFCC99"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377F6745">
          <v:rect id="_x0000_i1379" style="width:0;height:1.5pt" o:hralign="center" o:hrstd="t" o:hr="t" fillcolor="#a0a0a0" stroked="f"/>
        </w:pict>
      </w:r>
    </w:p>
    <w:p w14:paraId="0258D783" w14:textId="77777777" w:rsidR="00646F90" w:rsidRPr="007A3526" w:rsidRDefault="00646F90" w:rsidP="00646F90">
      <w:pPr>
        <w:pStyle w:val="Heading4"/>
      </w:pPr>
      <w:r w:rsidRPr="007A3526">
        <w:t>5. Tải xuống CV</w:t>
      </w:r>
    </w:p>
    <w:p w14:paraId="25506C79" w14:textId="77777777" w:rsidR="00646F90" w:rsidRPr="007A3526" w:rsidRDefault="00646F90" w:rsidP="00646F90">
      <w:pPr>
        <w:numPr>
          <w:ilvl w:val="0"/>
          <w:numId w:val="1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UC005</w:t>
      </w:r>
    </w:p>
    <w:p w14:paraId="195E140F" w14:textId="77777777" w:rsidR="00646F90" w:rsidRPr="007A3526" w:rsidRDefault="00646F90" w:rsidP="00646F90">
      <w:pPr>
        <w:numPr>
          <w:ilvl w:val="0"/>
          <w:numId w:val="1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Ứng viên</w:t>
      </w:r>
    </w:p>
    <w:p w14:paraId="49345379" w14:textId="77777777" w:rsidR="00646F90" w:rsidRPr="007A3526" w:rsidRDefault="00646F90" w:rsidP="00646F90">
      <w:pPr>
        <w:numPr>
          <w:ilvl w:val="0"/>
          <w:numId w:val="1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Ứng viên tải xuống CV đã tạo về máy tính.</w:t>
      </w:r>
    </w:p>
    <w:p w14:paraId="7773227E" w14:textId="77777777" w:rsidR="00646F90" w:rsidRPr="007A3526" w:rsidRDefault="00646F90" w:rsidP="00646F90">
      <w:pPr>
        <w:numPr>
          <w:ilvl w:val="0"/>
          <w:numId w:val="1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"Tải xuống CV".</w:t>
      </w:r>
    </w:p>
    <w:p w14:paraId="16FF3E4D" w14:textId="77777777" w:rsidR="00646F90" w:rsidRPr="007A3526" w:rsidRDefault="00646F90" w:rsidP="00646F90">
      <w:pPr>
        <w:numPr>
          <w:ilvl w:val="0"/>
          <w:numId w:val="1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Ứng viên đã có CV lưu trong tài khoản.</w:t>
      </w:r>
    </w:p>
    <w:p w14:paraId="5905D3A2" w14:textId="5F515A60" w:rsidR="00646F90" w:rsidRPr="007A3526" w:rsidRDefault="00646F90" w:rsidP="00E11C80">
      <w:pPr>
        <w:pStyle w:val="NormalWeb"/>
        <w:numPr>
          <w:ilvl w:val="0"/>
          <w:numId w:val="31"/>
        </w:numPr>
      </w:pPr>
      <w:r w:rsidRPr="007A3526">
        <w:rPr>
          <w:rStyle w:val="Strong"/>
          <w:rFonts w:eastAsiaTheme="majorEastAsia"/>
        </w:rPr>
        <w:t>Luồng sự kiện chính:</w:t>
      </w:r>
    </w:p>
    <w:p w14:paraId="4F94C884" w14:textId="77777777" w:rsidR="00646F90" w:rsidRPr="007A3526" w:rsidRDefault="00646F90" w:rsidP="00646F90">
      <w:pPr>
        <w:numPr>
          <w:ilvl w:val="0"/>
          <w:numId w:val="1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"Tải xuống CV".</w:t>
      </w:r>
    </w:p>
    <w:p w14:paraId="19DD418D" w14:textId="77777777" w:rsidR="00646F90" w:rsidRPr="007A3526" w:rsidRDefault="00646F90" w:rsidP="00646F90">
      <w:pPr>
        <w:numPr>
          <w:ilvl w:val="0"/>
          <w:numId w:val="1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cung cấp tệp CV cho ứng viên.</w:t>
      </w:r>
    </w:p>
    <w:p w14:paraId="582890A5" w14:textId="77777777" w:rsidR="00646F90" w:rsidRPr="007A3526" w:rsidRDefault="00646F90" w:rsidP="00646F90">
      <w:pPr>
        <w:numPr>
          <w:ilvl w:val="0"/>
          <w:numId w:val="1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tải xuống tệp CV.</w:t>
      </w:r>
    </w:p>
    <w:p w14:paraId="2741DC4A" w14:textId="269448C0"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CV được tải xuống thành công.</w:t>
      </w:r>
    </w:p>
    <w:p w14:paraId="24ACCE43"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2DA99DA1">
          <v:rect id="_x0000_i1380" style="width:0;height:1.5pt" o:hralign="center" o:hrstd="t" o:hr="t" fillcolor="#a0a0a0" stroked="f"/>
        </w:pict>
      </w:r>
    </w:p>
    <w:p w14:paraId="1471AFD7" w14:textId="77777777" w:rsidR="00646F90" w:rsidRPr="007A3526" w:rsidRDefault="00646F90" w:rsidP="00646F90">
      <w:pPr>
        <w:pStyle w:val="Heading4"/>
      </w:pPr>
      <w:r w:rsidRPr="007A3526">
        <w:t>6. Xem danh sách tin tuyển dụng</w:t>
      </w:r>
    </w:p>
    <w:p w14:paraId="68739A3A" w14:textId="77777777" w:rsidR="00646F90" w:rsidRPr="007A3526" w:rsidRDefault="00646F90" w:rsidP="00646F90">
      <w:pPr>
        <w:numPr>
          <w:ilvl w:val="0"/>
          <w:numId w:val="1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UC006</w:t>
      </w:r>
    </w:p>
    <w:p w14:paraId="35F09C15" w14:textId="77777777" w:rsidR="00646F90" w:rsidRPr="007A3526" w:rsidRDefault="00646F90" w:rsidP="00646F90">
      <w:pPr>
        <w:numPr>
          <w:ilvl w:val="0"/>
          <w:numId w:val="1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Ứng viên, Nhà tuyển dụng</w:t>
      </w:r>
    </w:p>
    <w:p w14:paraId="6AA09284" w14:textId="77777777" w:rsidR="00646F90" w:rsidRPr="007A3526" w:rsidRDefault="00646F90" w:rsidP="00646F90">
      <w:pPr>
        <w:numPr>
          <w:ilvl w:val="0"/>
          <w:numId w:val="1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Người dùng xem danh sách các tin tuyển dụng hiện có.</w:t>
      </w:r>
    </w:p>
    <w:p w14:paraId="2D21B755" w14:textId="77777777" w:rsidR="00646F90" w:rsidRPr="007A3526" w:rsidRDefault="00646F90" w:rsidP="00646F90">
      <w:pPr>
        <w:numPr>
          <w:ilvl w:val="0"/>
          <w:numId w:val="1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chức năng "Xem tin tuyển dụng".</w:t>
      </w:r>
    </w:p>
    <w:p w14:paraId="01830882" w14:textId="77777777" w:rsidR="00646F90" w:rsidRPr="007A3526" w:rsidRDefault="00646F90" w:rsidP="00646F90">
      <w:pPr>
        <w:numPr>
          <w:ilvl w:val="0"/>
          <w:numId w:val="1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Người dùng đã đăng nhập.</w:t>
      </w:r>
    </w:p>
    <w:p w14:paraId="1AEA016D" w14:textId="4D30D84E" w:rsidR="00646F90" w:rsidRPr="007A3526" w:rsidRDefault="00646F90" w:rsidP="00E11C80">
      <w:pPr>
        <w:pStyle w:val="NormalWeb"/>
        <w:numPr>
          <w:ilvl w:val="0"/>
          <w:numId w:val="31"/>
        </w:numPr>
      </w:pPr>
      <w:r w:rsidRPr="007A3526">
        <w:rPr>
          <w:rStyle w:val="Strong"/>
          <w:rFonts w:eastAsiaTheme="majorEastAsia"/>
        </w:rPr>
        <w:t>Luồng sự kiện chính:</w:t>
      </w:r>
    </w:p>
    <w:p w14:paraId="1E456DCB" w14:textId="77777777" w:rsidR="00646F90" w:rsidRPr="007A3526" w:rsidRDefault="00646F90" w:rsidP="00646F90">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"Xem danh sách tin tuyển dụng".</w:t>
      </w:r>
    </w:p>
    <w:p w14:paraId="6891D6C1" w14:textId="77777777" w:rsidR="00646F90" w:rsidRPr="007A3526" w:rsidRDefault="00646F90" w:rsidP="00646F90">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các tin tuyển dụng.</w:t>
      </w:r>
    </w:p>
    <w:p w14:paraId="3DE88FAE" w14:textId="2025CC9F"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Người dùng có thể xem chi tiết các tin tuyển dụng.</w:t>
      </w:r>
    </w:p>
    <w:p w14:paraId="1DDCD50A"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lastRenderedPageBreak/>
        <w:pict w14:anchorId="5F1101FA">
          <v:rect id="_x0000_i1381" style="width:0;height:1.5pt" o:hralign="center" o:hrstd="t" o:hr="t" fillcolor="#a0a0a0" stroked="f"/>
        </w:pict>
      </w:r>
    </w:p>
    <w:p w14:paraId="3BE59768" w14:textId="77777777" w:rsidR="00646F90" w:rsidRPr="007A3526" w:rsidRDefault="00646F90" w:rsidP="00646F90">
      <w:pPr>
        <w:pStyle w:val="Heading4"/>
      </w:pPr>
      <w:r w:rsidRPr="007A3526">
        <w:t>7. Đăng tin tuyển dụng</w:t>
      </w:r>
    </w:p>
    <w:p w14:paraId="71EE4227" w14:textId="77777777" w:rsidR="00646F90" w:rsidRPr="007A3526" w:rsidRDefault="00646F90" w:rsidP="00646F90">
      <w:pPr>
        <w:numPr>
          <w:ilvl w:val="0"/>
          <w:numId w:val="1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UC007</w:t>
      </w:r>
    </w:p>
    <w:p w14:paraId="5C6CB60C" w14:textId="77777777" w:rsidR="00646F90" w:rsidRPr="007A3526" w:rsidRDefault="00646F90" w:rsidP="00646F90">
      <w:pPr>
        <w:numPr>
          <w:ilvl w:val="0"/>
          <w:numId w:val="1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Nhà tuyển dụng</w:t>
      </w:r>
    </w:p>
    <w:p w14:paraId="5190C925" w14:textId="77777777" w:rsidR="00646F90" w:rsidRPr="007A3526" w:rsidRDefault="00646F90" w:rsidP="00646F90">
      <w:pPr>
        <w:numPr>
          <w:ilvl w:val="0"/>
          <w:numId w:val="1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Nhà tuyển dụng đăng tin tuyển dụng mới.</w:t>
      </w:r>
    </w:p>
    <w:p w14:paraId="3A8161AA" w14:textId="77777777" w:rsidR="00646F90" w:rsidRPr="007A3526" w:rsidRDefault="00646F90" w:rsidP="00646F90">
      <w:pPr>
        <w:numPr>
          <w:ilvl w:val="0"/>
          <w:numId w:val="1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nút "Đăng tin tuyển dụng".</w:t>
      </w:r>
    </w:p>
    <w:p w14:paraId="108C8CB4" w14:textId="77777777" w:rsidR="00646F90" w:rsidRPr="007A3526" w:rsidRDefault="00646F90" w:rsidP="00646F90">
      <w:pPr>
        <w:numPr>
          <w:ilvl w:val="0"/>
          <w:numId w:val="18"/>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Nhà tuyển dụng đã đăng nhập.</w:t>
      </w:r>
    </w:p>
    <w:p w14:paraId="7AFE95FA" w14:textId="422B253B" w:rsidR="00646F90" w:rsidRPr="007A3526" w:rsidRDefault="00646F90" w:rsidP="00E11C80">
      <w:pPr>
        <w:pStyle w:val="NormalWeb"/>
        <w:numPr>
          <w:ilvl w:val="0"/>
          <w:numId w:val="31"/>
        </w:numPr>
      </w:pPr>
      <w:r w:rsidRPr="007A3526">
        <w:rPr>
          <w:rStyle w:val="Strong"/>
          <w:rFonts w:eastAsiaTheme="majorEastAsia"/>
        </w:rPr>
        <w:t>Luồng sự kiện chính:</w:t>
      </w:r>
    </w:p>
    <w:p w14:paraId="13CC87B1" w14:textId="77777777" w:rsidR="00646F90" w:rsidRPr="007A3526" w:rsidRDefault="00646F90" w:rsidP="00646F90">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chức năng "Đăng tin tuyển dụng".</w:t>
      </w:r>
    </w:p>
    <w:p w14:paraId="287E4C1F" w14:textId="77777777" w:rsidR="00646F90" w:rsidRPr="007A3526" w:rsidRDefault="00646F90" w:rsidP="00646F90">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tin.</w:t>
      </w:r>
    </w:p>
    <w:p w14:paraId="103B0B4B" w14:textId="77777777" w:rsidR="00646F90" w:rsidRPr="007A3526" w:rsidRDefault="00646F90" w:rsidP="00646F90">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nhập thông tin cần thiết.</w:t>
      </w:r>
    </w:p>
    <w:p w14:paraId="442D0168" w14:textId="77777777" w:rsidR="00646F90" w:rsidRPr="007A3526" w:rsidRDefault="00646F90" w:rsidP="00646F90">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yêu cầu đăng tin.</w:t>
      </w:r>
    </w:p>
    <w:p w14:paraId="0D9BBF5D" w14:textId="77777777" w:rsidR="00646F90" w:rsidRPr="007A3526" w:rsidRDefault="00646F90" w:rsidP="00646F90">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tin tuyển dụng và xác nhận thành công.</w:t>
      </w:r>
    </w:p>
    <w:p w14:paraId="2B08F853" w14:textId="396CE748"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Tin tuyển dụng được đăng thành công.</w:t>
      </w:r>
    </w:p>
    <w:p w14:paraId="122B6212"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2A85C184">
          <v:rect id="_x0000_i1382" style="width:0;height:1.5pt" o:hralign="center" o:hrstd="t" o:hr="t" fillcolor="#a0a0a0" stroked="f"/>
        </w:pict>
      </w:r>
    </w:p>
    <w:p w14:paraId="255DFED1" w14:textId="77777777" w:rsidR="00646F90" w:rsidRPr="007A3526" w:rsidRDefault="00646F90" w:rsidP="00646F90">
      <w:pPr>
        <w:pStyle w:val="Heading4"/>
      </w:pPr>
      <w:r w:rsidRPr="007A3526">
        <w:t>8. Tìm kiếm ứng viên</w:t>
      </w:r>
    </w:p>
    <w:p w14:paraId="22056D32" w14:textId="77777777" w:rsidR="00646F90" w:rsidRPr="007A3526" w:rsidRDefault="00646F90" w:rsidP="00646F90">
      <w:pPr>
        <w:numPr>
          <w:ilvl w:val="0"/>
          <w:numId w:val="2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UC008</w:t>
      </w:r>
    </w:p>
    <w:p w14:paraId="453AE5C4" w14:textId="77777777" w:rsidR="00646F90" w:rsidRPr="007A3526" w:rsidRDefault="00646F90" w:rsidP="00646F90">
      <w:pPr>
        <w:numPr>
          <w:ilvl w:val="0"/>
          <w:numId w:val="2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Nhà tuyển dụng</w:t>
      </w:r>
    </w:p>
    <w:p w14:paraId="7F8D586E" w14:textId="77777777" w:rsidR="00646F90" w:rsidRPr="007A3526" w:rsidRDefault="00646F90" w:rsidP="00646F90">
      <w:pPr>
        <w:numPr>
          <w:ilvl w:val="0"/>
          <w:numId w:val="2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Nhà tuyển dụng tìm kiếm ứng viên phù hợp theo tiêu chí.</w:t>
      </w:r>
    </w:p>
    <w:p w14:paraId="6C86780F" w14:textId="77777777" w:rsidR="00646F90" w:rsidRPr="007A3526" w:rsidRDefault="00646F90" w:rsidP="00646F90">
      <w:pPr>
        <w:numPr>
          <w:ilvl w:val="0"/>
          <w:numId w:val="2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chức năng "Tìm kiếm ứng viên".</w:t>
      </w:r>
    </w:p>
    <w:p w14:paraId="7DB8BA47" w14:textId="77777777" w:rsidR="00646F90" w:rsidRPr="007A3526" w:rsidRDefault="00646F90" w:rsidP="00646F90">
      <w:pPr>
        <w:numPr>
          <w:ilvl w:val="0"/>
          <w:numId w:val="20"/>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Nhà tuyển dụng đã đăng nhập.</w:t>
      </w:r>
    </w:p>
    <w:p w14:paraId="32CF261D" w14:textId="0A943A39" w:rsidR="00646F90" w:rsidRPr="007A3526" w:rsidRDefault="00646F90" w:rsidP="00E11C80">
      <w:pPr>
        <w:pStyle w:val="NormalWeb"/>
        <w:numPr>
          <w:ilvl w:val="0"/>
          <w:numId w:val="31"/>
        </w:numPr>
      </w:pPr>
      <w:r w:rsidRPr="007A3526">
        <w:rPr>
          <w:rStyle w:val="Strong"/>
          <w:rFonts w:eastAsiaTheme="majorEastAsia"/>
        </w:rPr>
        <w:t>Luồng sự kiện chính:</w:t>
      </w:r>
    </w:p>
    <w:p w14:paraId="4FF5E4CD" w14:textId="77777777" w:rsidR="00646F90" w:rsidRPr="007A3526" w:rsidRDefault="00646F90" w:rsidP="00646F90">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chức năng "Tìm kiếm ứng viên".</w:t>
      </w:r>
    </w:p>
    <w:p w14:paraId="27576424" w14:textId="77777777" w:rsidR="00646F90" w:rsidRPr="007A3526" w:rsidRDefault="00646F90" w:rsidP="00646F90">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tìm kiếm.</w:t>
      </w:r>
    </w:p>
    <w:p w14:paraId="5EA9807C" w14:textId="77777777" w:rsidR="00646F90" w:rsidRPr="007A3526" w:rsidRDefault="00646F90" w:rsidP="00646F90">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nhập tiêu chí tìm kiếm.</w:t>
      </w:r>
    </w:p>
    <w:p w14:paraId="27B2F2DC" w14:textId="77777777" w:rsidR="00646F90" w:rsidRPr="007A3526" w:rsidRDefault="00646F90" w:rsidP="00646F90">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ứng viên phù hợp.</w:t>
      </w:r>
    </w:p>
    <w:p w14:paraId="171BA549" w14:textId="5EF9A990"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Nhà tuyển dụng có thể xem chi tiết thông tin ứng viên.</w:t>
      </w:r>
    </w:p>
    <w:p w14:paraId="1AA0A050"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685DBBCB">
          <v:rect id="_x0000_i1383" style="width:0;height:1.5pt" o:hralign="center" o:hrstd="t" o:hr="t" fillcolor="#a0a0a0" stroked="f"/>
        </w:pict>
      </w:r>
    </w:p>
    <w:p w14:paraId="1F32D8C8" w14:textId="77777777" w:rsidR="00646F90" w:rsidRPr="007A3526" w:rsidRDefault="00646F90" w:rsidP="00646F90">
      <w:pPr>
        <w:pStyle w:val="Heading4"/>
      </w:pPr>
      <w:r w:rsidRPr="007A3526">
        <w:t>9. Xem CV ứng viên</w:t>
      </w:r>
    </w:p>
    <w:p w14:paraId="7CB34193" w14:textId="77777777" w:rsidR="00646F90" w:rsidRPr="007A3526" w:rsidRDefault="00646F90" w:rsidP="00646F90">
      <w:pPr>
        <w:numPr>
          <w:ilvl w:val="0"/>
          <w:numId w:val="2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UC009</w:t>
      </w:r>
    </w:p>
    <w:p w14:paraId="03E7AB34" w14:textId="77777777" w:rsidR="00646F90" w:rsidRPr="007A3526" w:rsidRDefault="00646F90" w:rsidP="00646F90">
      <w:pPr>
        <w:numPr>
          <w:ilvl w:val="0"/>
          <w:numId w:val="2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Nhà tuyển dụng</w:t>
      </w:r>
    </w:p>
    <w:p w14:paraId="699F94AC" w14:textId="77777777" w:rsidR="00646F90" w:rsidRPr="007A3526" w:rsidRDefault="00646F90" w:rsidP="00646F90">
      <w:pPr>
        <w:numPr>
          <w:ilvl w:val="0"/>
          <w:numId w:val="2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Nhà tuyển dụng xem CV của ứng viên.</w:t>
      </w:r>
    </w:p>
    <w:p w14:paraId="2A177FD3" w14:textId="77777777" w:rsidR="00646F90" w:rsidRPr="007A3526" w:rsidRDefault="00646F90" w:rsidP="00646F90">
      <w:pPr>
        <w:numPr>
          <w:ilvl w:val="0"/>
          <w:numId w:val="2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CV của ứng viên trong danh sách.</w:t>
      </w:r>
    </w:p>
    <w:p w14:paraId="628F865C" w14:textId="77777777" w:rsidR="00646F90" w:rsidRPr="007A3526" w:rsidRDefault="00646F90" w:rsidP="00646F90">
      <w:pPr>
        <w:numPr>
          <w:ilvl w:val="0"/>
          <w:numId w:val="22"/>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Nhà tuyển dụng đã tìm kiếm ứng viên.</w:t>
      </w:r>
    </w:p>
    <w:p w14:paraId="372266EB" w14:textId="40815DF1" w:rsidR="00646F90" w:rsidRPr="007A3526" w:rsidRDefault="00646F90" w:rsidP="00E11C80">
      <w:pPr>
        <w:pStyle w:val="NormalWeb"/>
        <w:numPr>
          <w:ilvl w:val="0"/>
          <w:numId w:val="31"/>
        </w:numPr>
      </w:pPr>
      <w:r w:rsidRPr="007A3526">
        <w:rPr>
          <w:rStyle w:val="Strong"/>
          <w:rFonts w:eastAsiaTheme="majorEastAsia"/>
        </w:rPr>
        <w:lastRenderedPageBreak/>
        <w:t>Luồng sự kiện chính:</w:t>
      </w:r>
    </w:p>
    <w:p w14:paraId="3DD303A3" w14:textId="77777777" w:rsidR="00646F90" w:rsidRPr="007A3526" w:rsidRDefault="00646F90" w:rsidP="00646F90">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CV của ứng viên.</w:t>
      </w:r>
    </w:p>
    <w:p w14:paraId="633F5BE1" w14:textId="77777777" w:rsidR="00646F90" w:rsidRPr="007A3526" w:rsidRDefault="00646F90" w:rsidP="00646F90">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chi tiết CV của ứng viên.</w:t>
      </w:r>
    </w:p>
    <w:p w14:paraId="10B4B483" w14:textId="3BFDF089" w:rsidR="00646F90" w:rsidRPr="007A3526" w:rsidRDefault="00646F90" w:rsidP="00E11C80">
      <w:pPr>
        <w:pStyle w:val="NormalWeb"/>
        <w:numPr>
          <w:ilvl w:val="0"/>
          <w:numId w:val="31"/>
        </w:numPr>
      </w:pPr>
      <w:r w:rsidRPr="007A3526">
        <w:rPr>
          <w:rStyle w:val="Strong"/>
          <w:rFonts w:eastAsiaTheme="majorEastAsia"/>
        </w:rPr>
        <w:t>Hậu điều kiện:</w:t>
      </w:r>
      <w:r w:rsidRPr="007A3526">
        <w:t xml:space="preserve"> Nhà tuyển dụng có thể đánh giá thông tin ứng viên.</w:t>
      </w:r>
    </w:p>
    <w:p w14:paraId="7F7DBD09" w14:textId="77777777" w:rsidR="00646F90" w:rsidRPr="007A3526" w:rsidRDefault="00646F90" w:rsidP="00646F90">
      <w:pPr>
        <w:rPr>
          <w:rFonts w:ascii="Times New Roman" w:hAnsi="Times New Roman" w:cs="Times New Roman"/>
        </w:rPr>
      </w:pPr>
      <w:r w:rsidRPr="007A3526">
        <w:rPr>
          <w:rFonts w:ascii="Times New Roman" w:hAnsi="Times New Roman" w:cs="Times New Roman"/>
        </w:rPr>
        <w:pict w14:anchorId="6EFA4897">
          <v:rect id="_x0000_i1384" style="width:0;height:1.5pt" o:hralign="center" o:hrstd="t" o:hr="t" fillcolor="#a0a0a0" stroked="f"/>
        </w:pict>
      </w:r>
    </w:p>
    <w:p w14:paraId="15C9EBFF" w14:textId="77777777" w:rsidR="00646F90" w:rsidRPr="007A3526" w:rsidRDefault="00646F90" w:rsidP="00646F90">
      <w:pPr>
        <w:pStyle w:val="Heading4"/>
      </w:pPr>
      <w:r w:rsidRPr="007A3526">
        <w:t>10. Quản lý tài khoản người dùng (Admin)</w:t>
      </w:r>
    </w:p>
    <w:p w14:paraId="7E6F5480" w14:textId="77777777" w:rsidR="00646F90" w:rsidRPr="007A3526" w:rsidRDefault="00646F90" w:rsidP="00646F90">
      <w:pPr>
        <w:numPr>
          <w:ilvl w:val="0"/>
          <w:numId w:val="2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Mã Use Case:</w:t>
      </w:r>
      <w:r w:rsidRPr="007A3526">
        <w:rPr>
          <w:rFonts w:ascii="Times New Roman" w:hAnsi="Times New Roman" w:cs="Times New Roman"/>
        </w:rPr>
        <w:t xml:space="preserve"> UC010</w:t>
      </w:r>
    </w:p>
    <w:p w14:paraId="10099B8D" w14:textId="77777777" w:rsidR="00646F90" w:rsidRPr="007A3526" w:rsidRDefault="00646F90" w:rsidP="00646F90">
      <w:pPr>
        <w:numPr>
          <w:ilvl w:val="0"/>
          <w:numId w:val="2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Tác nhân:</w:t>
      </w:r>
      <w:r w:rsidRPr="007A3526">
        <w:rPr>
          <w:rFonts w:ascii="Times New Roman" w:hAnsi="Times New Roman" w:cs="Times New Roman"/>
        </w:rPr>
        <w:t xml:space="preserve"> Admin</w:t>
      </w:r>
    </w:p>
    <w:p w14:paraId="5BA13D2C" w14:textId="77777777" w:rsidR="00646F90" w:rsidRPr="007A3526" w:rsidRDefault="00646F90" w:rsidP="00646F90">
      <w:pPr>
        <w:numPr>
          <w:ilvl w:val="0"/>
          <w:numId w:val="2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Mô tả:</w:t>
      </w:r>
      <w:r w:rsidRPr="007A3526">
        <w:rPr>
          <w:rFonts w:ascii="Times New Roman" w:hAnsi="Times New Roman" w:cs="Times New Roman"/>
        </w:rPr>
        <w:t xml:space="preserve"> Admin quản lý tài khoản và nội dung trên hệ thống.</w:t>
      </w:r>
    </w:p>
    <w:p w14:paraId="53B4AFBA" w14:textId="77777777" w:rsidR="00646F90" w:rsidRPr="007A3526" w:rsidRDefault="00646F90" w:rsidP="00646F90">
      <w:pPr>
        <w:numPr>
          <w:ilvl w:val="0"/>
          <w:numId w:val="2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Sự kiện kích hoạt:</w:t>
      </w:r>
      <w:r w:rsidRPr="007A3526">
        <w:rPr>
          <w:rFonts w:ascii="Times New Roman" w:hAnsi="Times New Roman" w:cs="Times New Roman"/>
        </w:rPr>
        <w:t xml:space="preserve"> Click vào chức năng "Quản lý tài khoản".</w:t>
      </w:r>
    </w:p>
    <w:p w14:paraId="55C65E3E" w14:textId="77777777" w:rsidR="00646F90" w:rsidRPr="007A3526" w:rsidRDefault="00646F90" w:rsidP="00646F90">
      <w:pPr>
        <w:numPr>
          <w:ilvl w:val="0"/>
          <w:numId w:val="24"/>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Tiền điều kiện:</w:t>
      </w:r>
      <w:r w:rsidRPr="007A3526">
        <w:rPr>
          <w:rFonts w:ascii="Times New Roman" w:hAnsi="Times New Roman" w:cs="Times New Roman"/>
        </w:rPr>
        <w:t xml:space="preserve"> Admin đã đăng nhập.</w:t>
      </w:r>
    </w:p>
    <w:p w14:paraId="361A4B0A" w14:textId="2AE3AD02" w:rsidR="00646F90" w:rsidRPr="007A3526" w:rsidRDefault="00646F90" w:rsidP="00E11C80">
      <w:pPr>
        <w:pStyle w:val="NormalWeb"/>
        <w:numPr>
          <w:ilvl w:val="0"/>
          <w:numId w:val="31"/>
        </w:numPr>
      </w:pPr>
      <w:r w:rsidRPr="007A3526">
        <w:rPr>
          <w:rStyle w:val="Strong"/>
          <w:rFonts w:eastAsiaTheme="majorEastAsia"/>
        </w:rPr>
        <w:t>Luồng sự kiện chính:</w:t>
      </w:r>
    </w:p>
    <w:p w14:paraId="29BD824B" w14:textId="77777777" w:rsidR="00646F90" w:rsidRPr="007A3526" w:rsidRDefault="00646F90" w:rsidP="00646F90">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Admin chọn chức năng "Quản lý tài khoản".</w:t>
      </w:r>
    </w:p>
    <w:p w14:paraId="663C51E8" w14:textId="77777777" w:rsidR="00646F90" w:rsidRPr="007A3526" w:rsidRDefault="00646F90" w:rsidP="00646F90">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người dùng.</w:t>
      </w:r>
    </w:p>
    <w:p w14:paraId="331F293E" w14:textId="77777777" w:rsidR="00646F90" w:rsidRPr="007A3526" w:rsidRDefault="00646F90" w:rsidP="00646F90">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Admin thực hiện các thao tác quản lý (xóa, chỉnh sửa tài khoản).</w:t>
      </w:r>
    </w:p>
    <w:p w14:paraId="34158862" w14:textId="77777777" w:rsidR="00E11C80" w:rsidRDefault="00646F90" w:rsidP="00646F90">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xác nhận các thao tác quản lý thành công.</w:t>
      </w:r>
    </w:p>
    <w:p w14:paraId="55896DD4" w14:textId="491B37E2" w:rsidR="007A3526" w:rsidRPr="007A3526" w:rsidRDefault="00E11C80" w:rsidP="00E11C80">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 </w:t>
      </w:r>
      <w:r w:rsidR="00646F90" w:rsidRPr="007A3526">
        <w:rPr>
          <w:rStyle w:val="Strong"/>
          <w:rFonts w:ascii="Times New Roman" w:eastAsiaTheme="majorEastAsia" w:hAnsi="Times New Roman" w:cs="Times New Roman"/>
        </w:rPr>
        <w:t>Hậu điều kiện:</w:t>
      </w:r>
      <w:r w:rsidR="00646F90" w:rsidRPr="007A3526">
        <w:rPr>
          <w:rFonts w:ascii="Times New Roman" w:hAnsi="Times New Roman" w:cs="Times New Roman"/>
        </w:rPr>
        <w:t xml:space="preserve"> Tài khoản người dùng được quản lý và cập nhật thành công.</w:t>
      </w:r>
    </w:p>
    <w:p w14:paraId="4DB5F5AF" w14:textId="09ED9027" w:rsidR="007A3526" w:rsidRPr="007A3526" w:rsidRDefault="007A3526" w:rsidP="007A3526">
      <w:pPr>
        <w:pStyle w:val="Heading2"/>
        <w:rPr>
          <w:rFonts w:cs="Times New Roman"/>
        </w:rPr>
      </w:pPr>
      <w:bookmarkStart w:id="9" w:name="_Toc177895552"/>
      <w:r w:rsidRPr="007A3526">
        <w:rPr>
          <w:rFonts w:cs="Times New Roman"/>
        </w:rPr>
        <w:t>3. Non-Functional Requirements</w:t>
      </w:r>
      <w:bookmarkEnd w:id="9"/>
    </w:p>
    <w:p w14:paraId="589F226C" w14:textId="4C88DD0C" w:rsidR="007A3526" w:rsidRPr="007A3526" w:rsidRDefault="007A3526" w:rsidP="007A3526">
      <w:pPr>
        <w:pStyle w:val="Heading3"/>
        <w:rPr>
          <w:rFonts w:cs="Times New Roman"/>
        </w:rPr>
      </w:pPr>
      <w:bookmarkStart w:id="10" w:name="_Toc177895553"/>
      <w:r w:rsidRPr="007A3526">
        <w:rPr>
          <w:rFonts w:cs="Times New Roman"/>
        </w:rPr>
        <w:t>3.1 User Interface</w:t>
      </w:r>
      <w:bookmarkEnd w:id="10"/>
    </w:p>
    <w:p w14:paraId="6BF87FFE" w14:textId="77777777" w:rsidR="007A3526" w:rsidRPr="007A3526" w:rsidRDefault="007A3526" w:rsidP="007A352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Giao diện cần hiển thị tốt trên các thiết bị khác nhau, bao gồm máy tính để bàn, laptop, và thiết bị di động.</w:t>
      </w:r>
    </w:p>
    <w:p w14:paraId="37532FA8" w14:textId="77777777" w:rsidR="007A3526" w:rsidRPr="007A3526" w:rsidRDefault="007A3526" w:rsidP="007A352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có cấu trúc trang rõ ràng và thân thiện, bao gồm:</w:t>
      </w:r>
    </w:p>
    <w:p w14:paraId="0D580797" w14:textId="77777777" w:rsidR="007A3526" w:rsidRPr="007A3526" w:rsidRDefault="007A3526" w:rsidP="007A3526">
      <w:pPr>
        <w:numPr>
          <w:ilvl w:val="1"/>
          <w:numId w:val="2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Phần tiêu đề:</w:t>
      </w:r>
      <w:r w:rsidRPr="007A3526">
        <w:rPr>
          <w:rFonts w:ascii="Times New Roman" w:hAnsi="Times New Roman" w:cs="Times New Roman"/>
        </w:rPr>
        <w:t xml:space="preserve"> Cung cấp tên hệ thống và nút bấm để đăng nhập.</w:t>
      </w:r>
    </w:p>
    <w:p w14:paraId="0527F13E" w14:textId="77777777" w:rsidR="007A3526" w:rsidRPr="007A3526" w:rsidRDefault="007A3526" w:rsidP="007A3526">
      <w:pPr>
        <w:numPr>
          <w:ilvl w:val="1"/>
          <w:numId w:val="2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Phần thân trang:</w:t>
      </w:r>
      <w:r w:rsidRPr="007A3526">
        <w:rPr>
          <w:rFonts w:ascii="Times New Roman" w:hAnsi="Times New Roman" w:cs="Times New Roman"/>
        </w:rPr>
        <w:t xml:space="preserve"> Hiển thị danh sách công việc, thông tin chi tiết về từng công việc và CV của ứng viên.</w:t>
      </w:r>
    </w:p>
    <w:p w14:paraId="685E92A4" w14:textId="77777777" w:rsidR="007A3526" w:rsidRPr="007A3526" w:rsidRDefault="007A3526" w:rsidP="007A3526">
      <w:pPr>
        <w:numPr>
          <w:ilvl w:val="1"/>
          <w:numId w:val="26"/>
        </w:numPr>
        <w:spacing w:before="100" w:beforeAutospacing="1" w:after="100" w:afterAutospacing="1" w:line="240" w:lineRule="auto"/>
        <w:rPr>
          <w:rFonts w:ascii="Times New Roman" w:hAnsi="Times New Roman" w:cs="Times New Roman"/>
        </w:rPr>
      </w:pPr>
      <w:r w:rsidRPr="007A3526">
        <w:rPr>
          <w:rStyle w:val="Strong"/>
          <w:rFonts w:ascii="Times New Roman" w:hAnsi="Times New Roman" w:cs="Times New Roman"/>
        </w:rPr>
        <w:t>Phần cuối trang:</w:t>
      </w:r>
      <w:r w:rsidRPr="007A3526">
        <w:rPr>
          <w:rFonts w:ascii="Times New Roman" w:hAnsi="Times New Roman" w:cs="Times New Roman"/>
        </w:rPr>
        <w:t xml:space="preserve"> Cung cấp thông tin liên hệ và điều khoản sử dụng của hệ thống.</w:t>
      </w:r>
    </w:p>
    <w:p w14:paraId="0F2C837C" w14:textId="77777777" w:rsidR="007A3526" w:rsidRPr="007A3526" w:rsidRDefault="007A3526" w:rsidP="007A352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có thể tương tác với các chức năng của hệ thống qua giao diện trực quan và dễ sử dụng.</w:t>
      </w:r>
    </w:p>
    <w:p w14:paraId="39BCE0B9" w14:textId="5E7F9F3A" w:rsidR="007A3526" w:rsidRPr="007A3526" w:rsidRDefault="007A3526" w:rsidP="007A3526">
      <w:pPr>
        <w:pStyle w:val="Heading3"/>
        <w:rPr>
          <w:rFonts w:cs="Times New Roman"/>
        </w:rPr>
      </w:pPr>
      <w:bookmarkStart w:id="11" w:name="_Toc177895554"/>
      <w:r w:rsidRPr="007A3526">
        <w:rPr>
          <w:rFonts w:cs="Times New Roman"/>
        </w:rPr>
        <w:t>3.2 Security</w:t>
      </w:r>
      <w:bookmarkEnd w:id="11"/>
    </w:p>
    <w:p w14:paraId="1E05E749" w14:textId="77777777" w:rsidR="007A3526" w:rsidRPr="007A3526" w:rsidRDefault="007A3526" w:rsidP="007A3526">
      <w:pPr>
        <w:numPr>
          <w:ilvl w:val="0"/>
          <w:numId w:val="2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đảm bảo rằng người dùng chỉ có thể truy cập các chức năng và dữ liệu phù hợp với vai trò của họ (ứng viên, nhà tuyển dụng, admin).</w:t>
      </w:r>
    </w:p>
    <w:p w14:paraId="63869955" w14:textId="77777777" w:rsidR="007A3526" w:rsidRPr="007A3526" w:rsidRDefault="007A3526" w:rsidP="007A3526">
      <w:pPr>
        <w:numPr>
          <w:ilvl w:val="0"/>
          <w:numId w:val="2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Tất cả thông tin nhạy cảm, như mật khẩu và thông tin cá nhân, cần được mã hóa để bảo vệ khỏi các cuộc tấn công mạng.</w:t>
      </w:r>
    </w:p>
    <w:p w14:paraId="3DB54C76" w14:textId="77777777" w:rsidR="007A3526" w:rsidRPr="007A3526" w:rsidRDefault="007A3526" w:rsidP="007A3526">
      <w:pPr>
        <w:numPr>
          <w:ilvl w:val="0"/>
          <w:numId w:val="2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triển khai các biện pháp bảo mật để ngăn chặn truy cập trái phép và bảo vệ dữ liệu người dùng.</w:t>
      </w:r>
    </w:p>
    <w:p w14:paraId="6F432AFF" w14:textId="0B05E999" w:rsidR="007A3526" w:rsidRPr="007A3526" w:rsidRDefault="007A3526" w:rsidP="007A3526">
      <w:pPr>
        <w:pStyle w:val="Heading3"/>
        <w:rPr>
          <w:rFonts w:cs="Times New Roman"/>
        </w:rPr>
      </w:pPr>
      <w:bookmarkStart w:id="12" w:name="_Toc177895555"/>
      <w:r w:rsidRPr="007A3526">
        <w:rPr>
          <w:rFonts w:cs="Times New Roman"/>
        </w:rPr>
        <w:lastRenderedPageBreak/>
        <w:t>3.3 Constraints</w:t>
      </w:r>
      <w:bookmarkEnd w:id="12"/>
    </w:p>
    <w:p w14:paraId="7ED57A8F" w14:textId="77777777" w:rsidR="007A3526" w:rsidRPr="007A3526" w:rsidRDefault="007A3526" w:rsidP="007A3526">
      <w:pPr>
        <w:numPr>
          <w:ilvl w:val="0"/>
          <w:numId w:val="28"/>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CVHub là một nền tảng dựa trên web, do đó người dùng cần có thiết bị có kết nối Internet và trình duyệt web như Google Chrome, Mozilla Firefox, hoặc Safari với phiên bản mới nhất hỗ trợ JavaScript.</w:t>
      </w:r>
    </w:p>
    <w:p w14:paraId="5ECBBEF3" w14:textId="77777777" w:rsidR="007A3526" w:rsidRPr="007A3526" w:rsidRDefault="007A3526" w:rsidP="007A3526">
      <w:pPr>
        <w:numPr>
          <w:ilvl w:val="0"/>
          <w:numId w:val="28"/>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hoạt động trên các trình duyệt phổ biến và không yêu cầu cài đặt phần mềm bổ sung.</w:t>
      </w:r>
    </w:p>
    <w:p w14:paraId="49696BFC" w14:textId="77777777" w:rsidR="007A3526" w:rsidRPr="007A3526" w:rsidRDefault="007A3526" w:rsidP="007A3526">
      <w:pPr>
        <w:numPr>
          <w:ilvl w:val="0"/>
          <w:numId w:val="28"/>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Thời gian tải trang không vượt quá 3 giây để đảm bảo trải nghiệm người dùng tốt.</w:t>
      </w:r>
    </w:p>
    <w:p w14:paraId="6C60781D" w14:textId="4B4F4BF5" w:rsidR="007A3526" w:rsidRPr="007A3526" w:rsidRDefault="007A3526" w:rsidP="007A3526">
      <w:pPr>
        <w:pStyle w:val="Heading3"/>
        <w:rPr>
          <w:rFonts w:cs="Times New Roman"/>
        </w:rPr>
      </w:pPr>
      <w:bookmarkStart w:id="13" w:name="_Toc177895556"/>
      <w:r w:rsidRPr="007A3526">
        <w:rPr>
          <w:rFonts w:cs="Times New Roman"/>
        </w:rPr>
        <w:t>3.4 Performance</w:t>
      </w:r>
      <w:bookmarkEnd w:id="13"/>
    </w:p>
    <w:p w14:paraId="4BECDB02" w14:textId="77777777" w:rsidR="007A3526" w:rsidRPr="007A3526" w:rsidRDefault="007A3526" w:rsidP="007A3526">
      <w:pPr>
        <w:numPr>
          <w:ilvl w:val="0"/>
          <w:numId w:val="2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có khả năng xử lý ít nhất 1000 người dùng đồng thời mà không gặp vấn đề về hiệu suất.</w:t>
      </w:r>
    </w:p>
    <w:p w14:paraId="589AB9E9" w14:textId="77777777" w:rsidR="007A3526" w:rsidRPr="007A3526" w:rsidRDefault="007A3526" w:rsidP="007A3526">
      <w:pPr>
        <w:numPr>
          <w:ilvl w:val="0"/>
          <w:numId w:val="2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có khả năng mở rộng để hỗ trợ sự gia tăng người dùng trong tương lai mà không làm giảm chất lượng dịch vụ.</w:t>
      </w:r>
    </w:p>
    <w:p w14:paraId="42DB05D9" w14:textId="487529AD" w:rsidR="007A3526" w:rsidRPr="007A3526" w:rsidRDefault="007A3526" w:rsidP="007A3526">
      <w:pPr>
        <w:pStyle w:val="Heading3"/>
        <w:rPr>
          <w:rFonts w:cs="Times New Roman"/>
        </w:rPr>
      </w:pPr>
      <w:bookmarkStart w:id="14" w:name="_Toc177895557"/>
      <w:r w:rsidRPr="007A3526">
        <w:rPr>
          <w:rFonts w:cs="Times New Roman"/>
        </w:rPr>
        <w:t>3.5 Maintainability</w:t>
      </w:r>
      <w:bookmarkEnd w:id="14"/>
    </w:p>
    <w:p w14:paraId="677C2661" w14:textId="77777777" w:rsidR="007A3526" w:rsidRPr="007A3526" w:rsidRDefault="007A3526" w:rsidP="007A3526">
      <w:pPr>
        <w:numPr>
          <w:ilvl w:val="0"/>
          <w:numId w:val="30"/>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được thiết kế để dễ dàng bảo trì và nâng cấp, đảm bảo rằng các bản cập nhật phần mềm có thể được thực hiện mà không gây gián đoạn cho người dùng.</w:t>
      </w:r>
    </w:p>
    <w:p w14:paraId="4B24CC3B" w14:textId="7F8B2914" w:rsidR="006E1D4B" w:rsidRDefault="007A3526" w:rsidP="006E1D4B">
      <w:pPr>
        <w:numPr>
          <w:ilvl w:val="0"/>
          <w:numId w:val="30"/>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Cần có tài liệu kỹ thuật chi tiết cho các nhà phát triển và quản trị viên hệ thống để hỗ trợ việc bảo trì và phát triển trong tương lai.</w:t>
      </w:r>
    </w:p>
    <w:p w14:paraId="18B3D5EF" w14:textId="4622FA6E" w:rsidR="00E11C80" w:rsidRDefault="00E11C80" w:rsidP="00E11C80">
      <w:pPr>
        <w:spacing w:before="100" w:beforeAutospacing="1" w:after="100" w:afterAutospacing="1" w:line="240" w:lineRule="auto"/>
        <w:rPr>
          <w:rFonts w:ascii="Times New Roman" w:hAnsi="Times New Roman" w:cs="Times New Roman"/>
        </w:rPr>
      </w:pPr>
    </w:p>
    <w:p w14:paraId="6FBC5929" w14:textId="001CABF6" w:rsidR="00E11C80" w:rsidRPr="0029204E" w:rsidRDefault="00E11C80" w:rsidP="00E11C80">
      <w:pPr>
        <w:pStyle w:val="Heading2"/>
      </w:pPr>
      <w:bookmarkStart w:id="15" w:name="_Toc177890548"/>
      <w:bookmarkStart w:id="16" w:name="_Toc177895558"/>
      <w:r>
        <w:t>4</w:t>
      </w:r>
      <w:r w:rsidRPr="0029204E">
        <w:t>. Appendices</w:t>
      </w:r>
      <w:bookmarkEnd w:id="15"/>
      <w:bookmarkEnd w:id="16"/>
    </w:p>
    <w:p w14:paraId="27B571EE" w14:textId="1750CAA3" w:rsidR="00E11C80" w:rsidRPr="0029204E" w:rsidRDefault="00E11C80" w:rsidP="00E11C80">
      <w:pPr>
        <w:pStyle w:val="Heading3"/>
      </w:pPr>
      <w:bookmarkStart w:id="17" w:name="_Toc177890549"/>
      <w:bookmarkStart w:id="18" w:name="_Toc177895559"/>
      <w:r>
        <w:t>4</w:t>
      </w:r>
      <w:r w:rsidRPr="0029204E">
        <w:t>.1 List of Acronyms</w:t>
      </w:r>
      <w:bookmarkEnd w:id="17"/>
      <w:bookmarkEnd w:id="18"/>
    </w:p>
    <w:p w14:paraId="76E090FF" w14:textId="77777777" w:rsidR="00E11C80" w:rsidRPr="0029204E" w:rsidRDefault="00E11C80" w:rsidP="00E11C80">
      <w:pPr>
        <w:numPr>
          <w:ilvl w:val="0"/>
          <w:numId w:val="34"/>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CV</w:t>
      </w:r>
      <w:r w:rsidRPr="0029204E">
        <w:rPr>
          <w:rFonts w:ascii="Times New Roman" w:hAnsi="Times New Roman" w:cs="Times New Roman"/>
        </w:rPr>
        <w:t>: Curriculum Vitae</w:t>
      </w:r>
    </w:p>
    <w:p w14:paraId="2027892A" w14:textId="77777777" w:rsidR="00E11C80" w:rsidRPr="0029204E" w:rsidRDefault="00E11C80" w:rsidP="00E11C80">
      <w:pPr>
        <w:numPr>
          <w:ilvl w:val="0"/>
          <w:numId w:val="34"/>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Admin</w:t>
      </w:r>
      <w:r w:rsidRPr="0029204E">
        <w:rPr>
          <w:rFonts w:ascii="Times New Roman" w:hAnsi="Times New Roman" w:cs="Times New Roman"/>
        </w:rPr>
        <w:t>: Quản trị viên</w:t>
      </w:r>
    </w:p>
    <w:p w14:paraId="27C5D3EB" w14:textId="77777777" w:rsidR="00E11C80" w:rsidRPr="0029204E" w:rsidRDefault="00E11C80" w:rsidP="00E11C80">
      <w:pPr>
        <w:numPr>
          <w:ilvl w:val="0"/>
          <w:numId w:val="34"/>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API</w:t>
      </w:r>
      <w:r w:rsidRPr="0029204E">
        <w:rPr>
          <w:rFonts w:ascii="Times New Roman" w:hAnsi="Times New Roman" w:cs="Times New Roman"/>
        </w:rPr>
        <w:t>: Giao diện lập trình ứng dụng</w:t>
      </w:r>
    </w:p>
    <w:p w14:paraId="6B5FB908" w14:textId="0DED470F" w:rsidR="00E11C80" w:rsidRPr="0029204E" w:rsidRDefault="00E11C80" w:rsidP="00E11C80">
      <w:pPr>
        <w:pStyle w:val="Heading3"/>
      </w:pPr>
      <w:bookmarkStart w:id="19" w:name="_Toc177890550"/>
      <w:bookmarkStart w:id="20" w:name="_Toc177895560"/>
      <w:r>
        <w:t>4</w:t>
      </w:r>
      <w:r w:rsidRPr="0029204E">
        <w:t>.2 Glossary of Terms</w:t>
      </w:r>
      <w:bookmarkEnd w:id="19"/>
      <w:bookmarkEnd w:id="20"/>
    </w:p>
    <w:p w14:paraId="524A5FDE" w14:textId="77777777" w:rsidR="00E11C80" w:rsidRPr="0029204E" w:rsidRDefault="00E11C80" w:rsidP="00E11C80">
      <w:pPr>
        <w:numPr>
          <w:ilvl w:val="0"/>
          <w:numId w:val="35"/>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Ứng viên</w:t>
      </w:r>
      <w:r w:rsidRPr="0029204E">
        <w:rPr>
          <w:rFonts w:ascii="Times New Roman" w:hAnsi="Times New Roman" w:cs="Times New Roman"/>
        </w:rPr>
        <w:t>: Người tìm kiếm việc làm.</w:t>
      </w:r>
    </w:p>
    <w:p w14:paraId="0A4C9A26" w14:textId="77777777" w:rsidR="00E11C80" w:rsidRPr="0029204E" w:rsidRDefault="00E11C80" w:rsidP="00E11C80">
      <w:pPr>
        <w:numPr>
          <w:ilvl w:val="0"/>
          <w:numId w:val="35"/>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Nhà tuyển dụng</w:t>
      </w:r>
      <w:r w:rsidRPr="0029204E">
        <w:rPr>
          <w:rFonts w:ascii="Times New Roman" w:hAnsi="Times New Roman" w:cs="Times New Roman"/>
        </w:rPr>
        <w:t>: Người tìm kiếm ứng viên cho vị trí công việc.</w:t>
      </w:r>
    </w:p>
    <w:p w14:paraId="37C256C2" w14:textId="77777777" w:rsidR="00E11C80" w:rsidRPr="0029204E" w:rsidRDefault="00E11C80" w:rsidP="00E11C80">
      <w:pPr>
        <w:numPr>
          <w:ilvl w:val="0"/>
          <w:numId w:val="35"/>
        </w:numPr>
        <w:spacing w:before="100" w:beforeAutospacing="1" w:after="100" w:afterAutospacing="1" w:line="240" w:lineRule="auto"/>
        <w:rPr>
          <w:rFonts w:ascii="Times New Roman" w:hAnsi="Times New Roman" w:cs="Times New Roman"/>
        </w:rPr>
      </w:pPr>
      <w:r w:rsidRPr="0029204E">
        <w:rPr>
          <w:rStyle w:val="Strong"/>
          <w:rFonts w:ascii="Times New Roman" w:hAnsi="Times New Roman" w:cs="Times New Roman"/>
        </w:rPr>
        <w:t>Admin</w:t>
      </w:r>
      <w:r w:rsidRPr="0029204E">
        <w:rPr>
          <w:rFonts w:ascii="Times New Roman" w:hAnsi="Times New Roman" w:cs="Times New Roman"/>
        </w:rPr>
        <w:t>: Người quản lý hệ thống.</w:t>
      </w:r>
    </w:p>
    <w:p w14:paraId="46EE282D" w14:textId="77777777" w:rsidR="00E11C80" w:rsidRPr="00E11C80" w:rsidRDefault="00E11C80" w:rsidP="00E11C80">
      <w:pPr>
        <w:spacing w:before="100" w:beforeAutospacing="1" w:after="100" w:afterAutospacing="1" w:line="240" w:lineRule="auto"/>
        <w:rPr>
          <w:rFonts w:ascii="Times New Roman" w:hAnsi="Times New Roman" w:cs="Times New Roman"/>
        </w:rPr>
      </w:pPr>
    </w:p>
    <w:sectPr w:rsidR="00E11C80" w:rsidRPr="00E1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B8D"/>
    <w:multiLevelType w:val="multilevel"/>
    <w:tmpl w:val="474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500"/>
    <w:multiLevelType w:val="multilevel"/>
    <w:tmpl w:val="6132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336F"/>
    <w:multiLevelType w:val="multilevel"/>
    <w:tmpl w:val="B5D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3600"/>
    <w:multiLevelType w:val="multilevel"/>
    <w:tmpl w:val="CCD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B2A18"/>
    <w:multiLevelType w:val="hybridMultilevel"/>
    <w:tmpl w:val="CF7C5BEE"/>
    <w:lvl w:ilvl="0" w:tplc="70A8475A">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F4EC2"/>
    <w:multiLevelType w:val="multilevel"/>
    <w:tmpl w:val="748A53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D03A40"/>
    <w:multiLevelType w:val="multilevel"/>
    <w:tmpl w:val="BA5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94138"/>
    <w:multiLevelType w:val="multilevel"/>
    <w:tmpl w:val="65F86F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207352"/>
    <w:multiLevelType w:val="multilevel"/>
    <w:tmpl w:val="AB3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C4836"/>
    <w:multiLevelType w:val="multilevel"/>
    <w:tmpl w:val="F4E0EC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93F36CD"/>
    <w:multiLevelType w:val="multilevel"/>
    <w:tmpl w:val="479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F5BD3"/>
    <w:multiLevelType w:val="multilevel"/>
    <w:tmpl w:val="F9CA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126B0"/>
    <w:multiLevelType w:val="multilevel"/>
    <w:tmpl w:val="CF8A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A2D21"/>
    <w:multiLevelType w:val="multilevel"/>
    <w:tmpl w:val="E82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A034B"/>
    <w:multiLevelType w:val="multilevel"/>
    <w:tmpl w:val="05C2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E142A"/>
    <w:multiLevelType w:val="multilevel"/>
    <w:tmpl w:val="818C76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5F94D5F"/>
    <w:multiLevelType w:val="multilevel"/>
    <w:tmpl w:val="E6CCBF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A38308E"/>
    <w:multiLevelType w:val="multilevel"/>
    <w:tmpl w:val="04C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40485"/>
    <w:multiLevelType w:val="hybridMultilevel"/>
    <w:tmpl w:val="6366CD18"/>
    <w:lvl w:ilvl="0" w:tplc="7960D672">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579D9"/>
    <w:multiLevelType w:val="multilevel"/>
    <w:tmpl w:val="995623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A5A1DF4"/>
    <w:multiLevelType w:val="multilevel"/>
    <w:tmpl w:val="806AFF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CEE0D12"/>
    <w:multiLevelType w:val="multilevel"/>
    <w:tmpl w:val="5FE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1996"/>
    <w:multiLevelType w:val="multilevel"/>
    <w:tmpl w:val="933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3BF"/>
    <w:multiLevelType w:val="multilevel"/>
    <w:tmpl w:val="C88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97B74"/>
    <w:multiLevelType w:val="multilevel"/>
    <w:tmpl w:val="E2FA49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ACD4153"/>
    <w:multiLevelType w:val="multilevel"/>
    <w:tmpl w:val="99EC717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D097586"/>
    <w:multiLevelType w:val="multilevel"/>
    <w:tmpl w:val="DFF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450C6"/>
    <w:multiLevelType w:val="multilevel"/>
    <w:tmpl w:val="120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439D8"/>
    <w:multiLevelType w:val="multilevel"/>
    <w:tmpl w:val="C74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90225"/>
    <w:multiLevelType w:val="hybridMultilevel"/>
    <w:tmpl w:val="0380B4D2"/>
    <w:lvl w:ilvl="0" w:tplc="A6C2ECEE">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2E47"/>
    <w:multiLevelType w:val="multilevel"/>
    <w:tmpl w:val="465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04BD2"/>
    <w:multiLevelType w:val="multilevel"/>
    <w:tmpl w:val="1D906D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76607F87"/>
    <w:multiLevelType w:val="multilevel"/>
    <w:tmpl w:val="709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0D668C"/>
    <w:multiLevelType w:val="multilevel"/>
    <w:tmpl w:val="AB2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913B1"/>
    <w:multiLevelType w:val="multilevel"/>
    <w:tmpl w:val="55FA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23"/>
  </w:num>
  <w:num w:numId="4">
    <w:abstractNumId w:val="1"/>
  </w:num>
  <w:num w:numId="5">
    <w:abstractNumId w:val="13"/>
  </w:num>
  <w:num w:numId="6">
    <w:abstractNumId w:val="22"/>
  </w:num>
  <w:num w:numId="7">
    <w:abstractNumId w:val="9"/>
  </w:num>
  <w:num w:numId="8">
    <w:abstractNumId w:val="21"/>
  </w:num>
  <w:num w:numId="9">
    <w:abstractNumId w:val="20"/>
  </w:num>
  <w:num w:numId="10">
    <w:abstractNumId w:val="28"/>
  </w:num>
  <w:num w:numId="11">
    <w:abstractNumId w:val="15"/>
  </w:num>
  <w:num w:numId="12">
    <w:abstractNumId w:val="3"/>
  </w:num>
  <w:num w:numId="13">
    <w:abstractNumId w:val="5"/>
  </w:num>
  <w:num w:numId="14">
    <w:abstractNumId w:val="32"/>
  </w:num>
  <w:num w:numId="15">
    <w:abstractNumId w:val="24"/>
  </w:num>
  <w:num w:numId="16">
    <w:abstractNumId w:val="10"/>
  </w:num>
  <w:num w:numId="17">
    <w:abstractNumId w:val="31"/>
  </w:num>
  <w:num w:numId="18">
    <w:abstractNumId w:val="6"/>
  </w:num>
  <w:num w:numId="19">
    <w:abstractNumId w:val="19"/>
  </w:num>
  <w:num w:numId="20">
    <w:abstractNumId w:val="0"/>
  </w:num>
  <w:num w:numId="21">
    <w:abstractNumId w:val="25"/>
  </w:num>
  <w:num w:numId="22">
    <w:abstractNumId w:val="14"/>
  </w:num>
  <w:num w:numId="23">
    <w:abstractNumId w:val="16"/>
  </w:num>
  <w:num w:numId="24">
    <w:abstractNumId w:val="12"/>
  </w:num>
  <w:num w:numId="25">
    <w:abstractNumId w:val="11"/>
  </w:num>
  <w:num w:numId="26">
    <w:abstractNumId w:val="34"/>
  </w:num>
  <w:num w:numId="27">
    <w:abstractNumId w:val="27"/>
  </w:num>
  <w:num w:numId="28">
    <w:abstractNumId w:val="2"/>
  </w:num>
  <w:num w:numId="29">
    <w:abstractNumId w:val="33"/>
  </w:num>
  <w:num w:numId="30">
    <w:abstractNumId w:val="30"/>
  </w:num>
  <w:num w:numId="31">
    <w:abstractNumId w:val="29"/>
  </w:num>
  <w:num w:numId="32">
    <w:abstractNumId w:val="18"/>
  </w:num>
  <w:num w:numId="33">
    <w:abstractNumId w:val="4"/>
  </w:num>
  <w:num w:numId="34">
    <w:abstractNumId w:val="8"/>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4F"/>
    <w:rsid w:val="00011512"/>
    <w:rsid w:val="00462F1C"/>
    <w:rsid w:val="00646F90"/>
    <w:rsid w:val="006E1D4B"/>
    <w:rsid w:val="007A3526"/>
    <w:rsid w:val="00835337"/>
    <w:rsid w:val="00C81981"/>
    <w:rsid w:val="00CA054F"/>
    <w:rsid w:val="00E11C80"/>
    <w:rsid w:val="00E3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29F2"/>
  <w15:chartTrackingRefBased/>
  <w15:docId w15:val="{65910198-0523-4E26-A7A3-B7F681CE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54F"/>
  </w:style>
  <w:style w:type="paragraph" w:styleId="Heading1">
    <w:name w:val="heading 1"/>
    <w:basedOn w:val="Normal"/>
    <w:next w:val="Normal"/>
    <w:link w:val="Heading1Char"/>
    <w:uiPriority w:val="9"/>
    <w:qFormat/>
    <w:rsid w:val="00E11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526"/>
    <w:pPr>
      <w:keepNext/>
      <w:keepLines/>
      <w:spacing w:before="40" w:after="0"/>
      <w:outlineLvl w:val="1"/>
    </w:pPr>
    <w:rPr>
      <w:rFonts w:ascii="Times New Roman" w:eastAsiaTheme="majorEastAsia" w:hAnsi="Times New Roman" w:cstheme="majorBidi"/>
      <w:b/>
      <w:color w:val="70AD47" w:themeColor="accent6"/>
      <w:sz w:val="32"/>
      <w:szCs w:val="26"/>
    </w:rPr>
  </w:style>
  <w:style w:type="paragraph" w:styleId="Heading3">
    <w:name w:val="heading 3"/>
    <w:basedOn w:val="Normal"/>
    <w:next w:val="Normal"/>
    <w:link w:val="Heading3Char"/>
    <w:uiPriority w:val="9"/>
    <w:unhideWhenUsed/>
    <w:qFormat/>
    <w:rsid w:val="007A3526"/>
    <w:pPr>
      <w:keepNext/>
      <w:keepLines/>
      <w:spacing w:before="40" w:after="0"/>
      <w:outlineLvl w:val="2"/>
    </w:pPr>
    <w:rPr>
      <w:rFonts w:ascii="Times New Roman" w:eastAsiaTheme="majorEastAsia" w:hAnsi="Times New Roman" w:cstheme="majorBidi"/>
      <w:b/>
      <w:color w:val="1F3864" w:themeColor="accent1" w:themeShade="80"/>
      <w:sz w:val="28"/>
      <w:szCs w:val="24"/>
    </w:rPr>
  </w:style>
  <w:style w:type="paragraph" w:styleId="Heading4">
    <w:name w:val="heading 4"/>
    <w:basedOn w:val="Normal"/>
    <w:link w:val="Heading4Char"/>
    <w:uiPriority w:val="9"/>
    <w:qFormat/>
    <w:rsid w:val="00CA0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054F"/>
    <w:rPr>
      <w:rFonts w:ascii="Times New Roman" w:eastAsia="Times New Roman" w:hAnsi="Times New Roman" w:cs="Times New Roman"/>
      <w:b/>
      <w:bCs/>
      <w:sz w:val="24"/>
      <w:szCs w:val="24"/>
    </w:rPr>
  </w:style>
  <w:style w:type="character" w:styleId="Strong">
    <w:name w:val="Strong"/>
    <w:basedOn w:val="DefaultParagraphFont"/>
    <w:uiPriority w:val="22"/>
    <w:qFormat/>
    <w:rsid w:val="00CA054F"/>
    <w:rPr>
      <w:b/>
      <w:bCs/>
    </w:rPr>
  </w:style>
  <w:style w:type="paragraph" w:styleId="ListParagraph">
    <w:name w:val="List Paragraph"/>
    <w:basedOn w:val="Normal"/>
    <w:uiPriority w:val="34"/>
    <w:qFormat/>
    <w:rsid w:val="006E1D4B"/>
    <w:pPr>
      <w:ind w:left="720"/>
      <w:contextualSpacing/>
    </w:pPr>
  </w:style>
  <w:style w:type="character" w:customStyle="1" w:styleId="Heading2Char">
    <w:name w:val="Heading 2 Char"/>
    <w:basedOn w:val="DefaultParagraphFont"/>
    <w:link w:val="Heading2"/>
    <w:uiPriority w:val="9"/>
    <w:rsid w:val="007A3526"/>
    <w:rPr>
      <w:rFonts w:ascii="Times New Roman" w:eastAsiaTheme="majorEastAsia" w:hAnsi="Times New Roman" w:cstheme="majorBidi"/>
      <w:b/>
      <w:color w:val="70AD47" w:themeColor="accent6"/>
      <w:sz w:val="32"/>
      <w:szCs w:val="26"/>
    </w:rPr>
  </w:style>
  <w:style w:type="character" w:customStyle="1" w:styleId="Heading3Char">
    <w:name w:val="Heading 3 Char"/>
    <w:basedOn w:val="DefaultParagraphFont"/>
    <w:link w:val="Heading3"/>
    <w:uiPriority w:val="9"/>
    <w:rsid w:val="007A3526"/>
    <w:rPr>
      <w:rFonts w:ascii="Times New Roman" w:eastAsiaTheme="majorEastAsia" w:hAnsi="Times New Roman" w:cstheme="majorBidi"/>
      <w:b/>
      <w:color w:val="1F3864" w:themeColor="accent1" w:themeShade="80"/>
      <w:sz w:val="28"/>
      <w:szCs w:val="24"/>
    </w:rPr>
  </w:style>
  <w:style w:type="paragraph" w:styleId="NormalWeb">
    <w:name w:val="Normal (Web)"/>
    <w:basedOn w:val="Normal"/>
    <w:uiPriority w:val="99"/>
    <w:semiHidden/>
    <w:unhideWhenUsed/>
    <w:rsid w:val="00646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1C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1C80"/>
    <w:pPr>
      <w:outlineLvl w:val="9"/>
    </w:pPr>
  </w:style>
  <w:style w:type="paragraph" w:styleId="TOC2">
    <w:name w:val="toc 2"/>
    <w:basedOn w:val="Normal"/>
    <w:next w:val="Normal"/>
    <w:autoRedefine/>
    <w:uiPriority w:val="39"/>
    <w:unhideWhenUsed/>
    <w:rsid w:val="00E11C80"/>
    <w:pPr>
      <w:spacing w:after="100"/>
      <w:ind w:left="220"/>
    </w:pPr>
  </w:style>
  <w:style w:type="paragraph" w:styleId="TOC3">
    <w:name w:val="toc 3"/>
    <w:basedOn w:val="Normal"/>
    <w:next w:val="Normal"/>
    <w:autoRedefine/>
    <w:uiPriority w:val="39"/>
    <w:unhideWhenUsed/>
    <w:rsid w:val="00E11C80"/>
    <w:pPr>
      <w:spacing w:after="100"/>
      <w:ind w:left="440"/>
    </w:pPr>
  </w:style>
  <w:style w:type="character" w:styleId="Hyperlink">
    <w:name w:val="Hyperlink"/>
    <w:basedOn w:val="DefaultParagraphFont"/>
    <w:uiPriority w:val="99"/>
    <w:unhideWhenUsed/>
    <w:rsid w:val="00E11C80"/>
    <w:rPr>
      <w:color w:val="0563C1" w:themeColor="hyperlink"/>
      <w:u w:val="single"/>
    </w:rPr>
  </w:style>
  <w:style w:type="paragraph" w:styleId="TOC1">
    <w:name w:val="toc 1"/>
    <w:basedOn w:val="Normal"/>
    <w:next w:val="Normal"/>
    <w:autoRedefine/>
    <w:uiPriority w:val="39"/>
    <w:unhideWhenUsed/>
    <w:rsid w:val="00E11C80"/>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87194">
      <w:bodyDiv w:val="1"/>
      <w:marLeft w:val="0"/>
      <w:marRight w:val="0"/>
      <w:marTop w:val="0"/>
      <w:marBottom w:val="0"/>
      <w:divBdr>
        <w:top w:val="none" w:sz="0" w:space="0" w:color="auto"/>
        <w:left w:val="none" w:sz="0" w:space="0" w:color="auto"/>
        <w:bottom w:val="none" w:sz="0" w:space="0" w:color="auto"/>
        <w:right w:val="none" w:sz="0" w:space="0" w:color="auto"/>
      </w:divBdr>
    </w:div>
    <w:div w:id="1115828147">
      <w:bodyDiv w:val="1"/>
      <w:marLeft w:val="0"/>
      <w:marRight w:val="0"/>
      <w:marTop w:val="0"/>
      <w:marBottom w:val="0"/>
      <w:divBdr>
        <w:top w:val="none" w:sz="0" w:space="0" w:color="auto"/>
        <w:left w:val="none" w:sz="0" w:space="0" w:color="auto"/>
        <w:bottom w:val="none" w:sz="0" w:space="0" w:color="auto"/>
        <w:right w:val="none" w:sz="0" w:space="0" w:color="auto"/>
      </w:divBdr>
    </w:div>
    <w:div w:id="20407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AEC3-0A08-4540-B4E9-95399746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2024-09-22T02:50:00Z</dcterms:created>
  <dcterms:modified xsi:type="dcterms:W3CDTF">2024-09-22T07:25:00Z</dcterms:modified>
</cp:coreProperties>
</file>