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0135" w14:textId="335C1F56" w:rsidR="00781255" w:rsidRDefault="00C00B4C" w:rsidP="00C00B4C">
      <w:pPr>
        <w:pStyle w:val="Heading1"/>
        <w:jc w:val="center"/>
      </w:pPr>
      <w:r>
        <w:t>Sales Forecast</w:t>
      </w:r>
    </w:p>
    <w:p w14:paraId="3386A4D4" w14:textId="746BA2C3" w:rsidR="00B67D01" w:rsidRDefault="0036255A" w:rsidP="0036255A">
      <w:pPr>
        <w:pStyle w:val="Heading2"/>
      </w:pPr>
      <w:r>
        <w:t>Requirement:</w:t>
      </w:r>
    </w:p>
    <w:p w14:paraId="7CB5537D" w14:textId="3281CCDD" w:rsidR="0036255A" w:rsidRDefault="003A6200" w:rsidP="0036255A">
      <w:pPr>
        <w:pStyle w:val="ListParagraph"/>
        <w:numPr>
          <w:ilvl w:val="0"/>
          <w:numId w:val="1"/>
        </w:numPr>
      </w:pPr>
      <w:r>
        <w:t xml:space="preserve">Predict the sales forecast for each product </w:t>
      </w:r>
      <w:r w:rsidR="00B37684">
        <w:t>in the list</w:t>
      </w:r>
    </w:p>
    <w:p w14:paraId="405EBF64" w14:textId="256565CF" w:rsidR="007210CB" w:rsidRDefault="007210CB" w:rsidP="0036255A">
      <w:pPr>
        <w:pStyle w:val="ListParagraph"/>
        <w:numPr>
          <w:ilvl w:val="0"/>
          <w:numId w:val="1"/>
        </w:numPr>
      </w:pPr>
      <w:r>
        <w:t>Create Simple GUI.</w:t>
      </w:r>
    </w:p>
    <w:p w14:paraId="7045B1A5" w14:textId="0B343B32" w:rsidR="00AA482E" w:rsidRDefault="006356B8" w:rsidP="006356B8">
      <w:pPr>
        <w:pStyle w:val="Heading2"/>
      </w:pPr>
      <w:r>
        <w:t>Given:</w:t>
      </w:r>
    </w:p>
    <w:p w14:paraId="53CAE8CC" w14:textId="5EE1E5A9" w:rsidR="006356B8" w:rsidRDefault="00576CC9" w:rsidP="006356B8">
      <w:pPr>
        <w:pStyle w:val="ListParagraph"/>
        <w:numPr>
          <w:ilvl w:val="0"/>
          <w:numId w:val="1"/>
        </w:numPr>
      </w:pPr>
      <w:r>
        <w:t>Day wise sales of every product for about five years.</w:t>
      </w:r>
    </w:p>
    <w:p w14:paraId="1835C8CD" w14:textId="3B6F0DCE" w:rsidR="00C63329" w:rsidRPr="006356B8" w:rsidRDefault="00E61040" w:rsidP="00C63329">
      <w:pPr>
        <w:pStyle w:val="ListParagraph"/>
        <w:numPr>
          <w:ilvl w:val="0"/>
          <w:numId w:val="1"/>
        </w:numPr>
      </w:pPr>
      <w:r>
        <w:t>Different variety of products and stores are present.</w:t>
      </w:r>
    </w:p>
    <w:sectPr w:rsidR="00C63329" w:rsidRPr="00635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133E"/>
    <w:multiLevelType w:val="hybridMultilevel"/>
    <w:tmpl w:val="3528B99A"/>
    <w:lvl w:ilvl="0" w:tplc="4A4E05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F118D"/>
    <w:multiLevelType w:val="hybridMultilevel"/>
    <w:tmpl w:val="4C1EA1D8"/>
    <w:lvl w:ilvl="0" w:tplc="8FF6765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903746">
    <w:abstractNumId w:val="0"/>
  </w:num>
  <w:num w:numId="2" w16cid:durableId="42696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5A"/>
    <w:rsid w:val="002A5CF4"/>
    <w:rsid w:val="002A62DB"/>
    <w:rsid w:val="002E0058"/>
    <w:rsid w:val="0036255A"/>
    <w:rsid w:val="003A6200"/>
    <w:rsid w:val="00576CC9"/>
    <w:rsid w:val="006356B8"/>
    <w:rsid w:val="007210CB"/>
    <w:rsid w:val="00781255"/>
    <w:rsid w:val="00AA482E"/>
    <w:rsid w:val="00B37684"/>
    <w:rsid w:val="00B67D01"/>
    <w:rsid w:val="00BD7249"/>
    <w:rsid w:val="00C00B4C"/>
    <w:rsid w:val="00C63329"/>
    <w:rsid w:val="00D3316E"/>
    <w:rsid w:val="00D94783"/>
    <w:rsid w:val="00E61040"/>
    <w:rsid w:val="00F9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B12F"/>
  <w15:chartTrackingRefBased/>
  <w15:docId w15:val="{70B3864B-21DE-4F75-BF8A-8AA45E18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5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25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25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12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00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LINUS</dc:creator>
  <cp:keywords/>
  <dc:description/>
  <cp:lastModifiedBy>SAM LINUS</cp:lastModifiedBy>
  <cp:revision>18</cp:revision>
  <dcterms:created xsi:type="dcterms:W3CDTF">2023-04-18T15:56:00Z</dcterms:created>
  <dcterms:modified xsi:type="dcterms:W3CDTF">2023-04-18T16:13:00Z</dcterms:modified>
</cp:coreProperties>
</file>