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260B7">
      <w:pPr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69FDA68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 [[Endorsement]]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ond]]</w:t>
      </w:r>
      <w:r>
        <w:rPr>
          <w:rFonts w:hint="default"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[[Endorsement]]</w:t>
      </w:r>
      <w:r>
        <w:rPr>
          <w:rFonts w:hint="default" w:ascii="Arial" w:hAnsi="Arial" w:cs="Arial"/>
          <w:sz w:val="24"/>
          <w:szCs w:val="24"/>
        </w:rPr>
        <w:t xml:space="preserve">issued by our company, STERLING INSURANCE COMPANY, INC., on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[[Date issued in words]]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[[Project name]]</w:t>
      </w:r>
      <w:r>
        <w:rPr>
          <w:rFonts w:hint="default" w:ascii="Arial" w:hAnsi="Arial" w:cs="Arial"/>
          <w:sz w:val="24"/>
          <w:szCs w:val="24"/>
          <w:lang w:val="en-US"/>
        </w:rPr>
        <w:t>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7141644D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4005580</wp:posOffset>
                </wp:positionH>
                <wp:positionV relativeFrom="paragraph">
                  <wp:posOffset>1532255</wp:posOffset>
                </wp:positionV>
                <wp:extent cx="838200" cy="266065"/>
                <wp:effectExtent l="0" t="0" r="0" b="635"/>
                <wp:wrapTight wrapText="bothSides">
                  <wp:wrapPolygon>
                    <wp:start x="0" y="0"/>
                    <wp:lineTo x="0" y="20105"/>
                    <wp:lineTo x="21109" y="20105"/>
                    <wp:lineTo x="21109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8382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CBECA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4pt;margin-top:120.65pt;height:20.95pt;width:66pt;mso-wrap-distance-left:9pt;mso-wrap-distance-right:9pt;z-index:-251657216;mso-width-relative:page;mso-height-relative:page;" fillcolor="#FFFFFF [3201]" filled="t" stroked="f" coordsize="21600,21600" wrapcoords="0 0 0 20105 21109 20105 21109 0 0 0" o:gfxdata="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7FM27NUAAAALAQAADwAAAAAAAAAB&#10;ACAAAAAiAAAAZHJzL2Rvd25yZXYueG1sUEsBAhQAFAAAAAgAh07iQD9bMStMAgAAmQQAAA4AAAAA&#10;AAAAAQAgAAAAJ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7CBECA">
                      <w:pPr>
                        <w:jc w:val="center"/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[[Jurat]]</w:t>
      </w:r>
    </w:p>
    <w:p w14:paraId="70B13E3A">
      <w:pPr>
        <w:rPr>
          <w:rFonts w:hint="default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-773430</wp:posOffset>
                </wp:positionH>
                <wp:positionV relativeFrom="paragraph">
                  <wp:posOffset>5591175</wp:posOffset>
                </wp:positionV>
                <wp:extent cx="5901690" cy="259715"/>
                <wp:effectExtent l="0" t="0" r="381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33755" y="11050270"/>
                          <a:ext cx="590169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9pt;margin-top:440.25pt;height:20.45pt;width:464.7pt;z-index:251660288;mso-width-relative:page;mso-height-relative:page;" fillcolor="#FFFFFF [3201]" filled="t" stroked="f" coordsize="21600,21600" o:gfxdata="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LyYmTzXAAAADAEAAA8AAAAAAAAAAQAg&#10;AAAAIgAAAGRycy9kb3ducmV2LnhtbFBLAQIUABQAAAAIAIdO4kBqFTQ+SAIAAJoEAAAOAAAAAAAA&#10;AAEAIAAAACYBAABkcnMvZTJvRG9jLnhtbFBLBQYAAAAABgAGAFkBAADg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-447675</wp:posOffset>
                </wp:positionH>
                <wp:positionV relativeFrom="paragraph">
                  <wp:posOffset>4027805</wp:posOffset>
                </wp:positionV>
                <wp:extent cx="1697355" cy="1108075"/>
                <wp:effectExtent l="0" t="0" r="17145" b="158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7355" cy="1108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1422C7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5.25pt;margin-top:317.15pt;height:87.25pt;width:133.65pt;z-index:251663360;mso-width-relative:page;mso-height-relative:page;" fillcolor="#FFFFFF [3201]" filled="t" stroked="f" coordsize="21600,21600" o:gfxdata="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Ts5tP1gAAAAsBAAAPAAAAAAAAAAEAIAAAACIAAABk&#10;cnMvZG93bnJldi54bWxQSwECFAAUAAAACACHTuJAT5GwLEECAACPBAAADgAAAAAAAAABACAAAAAl&#10;AQAAZHJzL2Uyb0RvYy54bWxQSwUGAAAAAAYABgBZAQAA2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E1422C7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ragraph">
                  <wp:posOffset>4253230</wp:posOffset>
                </wp:positionV>
                <wp:extent cx="1697355" cy="1108075"/>
                <wp:effectExtent l="0" t="0" r="17145" b="158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7355" cy="1108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0107B9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334.9pt;height:87.25pt;width:133.65pt;z-index:251662336;mso-width-relative:page;mso-height-relative:page;" fillcolor="#FFFFFF [3201]" filled="t" stroked="f" coordsize="21600,21600" o:gfxdata="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IpObM1wAAAAsBAAAPAAAAAAAAAAEAIAAAACIAAABk&#10;cnMvZG93bnJldi54bWxQSwECFAAUAAAACACHTuJA0PpeUkACAACPBAAADgAAAAAAAAABACAAAAAm&#10;AQAAZHJzL2Uyb0RvYy54bWxQSwUGAAAAAAYABgBZAQAA2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B0107B9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ragraph">
                  <wp:posOffset>5101590</wp:posOffset>
                </wp:positionV>
                <wp:extent cx="596900" cy="259715"/>
                <wp:effectExtent l="0" t="0" r="12700" b="698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401.7pt;height:20.45pt;width:47pt;z-index:251661312;mso-width-relative:page;mso-height-relative:page;" fillcolor="#FFFFFF [3201]" filled="t" stroked="f" coordsize="21600,21600" o:gfxdata="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F3ibrzWAAAACgEAAA8AAAAAAAAAAQAgAAAAIgAAAGRycy9k&#10;b3ducmV2LnhtbFBLAQIUABQAAAAIAIdO4kBYLbQEPQIAAI0EAAAOAAAAAAAAAAEAIAAAACU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[[Book No.]]                          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</w:p>
    <w:sectPr>
      <w:pgSz w:w="12240" w:h="20160"/>
      <w:pgMar w:top="1440" w:right="180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3C1832"/>
    <w:rsid w:val="18920947"/>
    <w:rsid w:val="1CDD55E8"/>
    <w:rsid w:val="21E93AF0"/>
    <w:rsid w:val="24CC6852"/>
    <w:rsid w:val="269C1136"/>
    <w:rsid w:val="2C1B3211"/>
    <w:rsid w:val="2C6D2455"/>
    <w:rsid w:val="32B42ED3"/>
    <w:rsid w:val="49C468BA"/>
    <w:rsid w:val="49FB376E"/>
    <w:rsid w:val="4A0F2B03"/>
    <w:rsid w:val="567D77DA"/>
    <w:rsid w:val="643C51C3"/>
    <w:rsid w:val="683B7108"/>
    <w:rsid w:val="6CE05443"/>
    <w:rsid w:val="740735EA"/>
    <w:rsid w:val="74105A35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97</Words>
  <Characters>585</Characters>
  <Lines>0</Lines>
  <Paragraphs>0</Paragraphs>
  <TotalTime>0</TotalTime>
  <ScaleCrop>false</ScaleCrop>
  <LinksUpToDate>false</LinksUpToDate>
  <CharactersWithSpaces>749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2026-06-15T07:42:33Z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