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-773430</wp:posOffset>
                </wp:positionH>
                <wp:positionV relativeFrom="paragraph">
                  <wp:posOffset>11267440</wp:posOffset>
                </wp:positionV>
                <wp:extent cx="6099810" cy="259715"/>
                <wp:effectExtent l="0" t="0" r="15240" b="698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981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36EAF7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9pt;margin-top:887.2pt;height:20.45pt;width:480.3pt;z-index:251661312;mso-width-relative:page;mso-height-relative:page;" fillcolor="#FFFFFF [3201]" filled="t" stroked="f" coordsize="21600,21600" o:gfxdata="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Tvnxm2AAAAA4BAAAPAAAAAAAAAAEAIAAAACIAAABk&#10;cnMvZG93bnJldi54bWxQSwECFAAUAAAACACHTuJAgCQcNT8CAACOBAAADgAAAAAAAAABACAAAAAn&#10;AQAAZHJzL2Uyb0RvYy54bWxQSwUGAAAAAAYABgBZAQAA2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E36EAF7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-773430</wp:posOffset>
                </wp:positionH>
                <wp:positionV relativeFrom="paragraph">
                  <wp:posOffset>11267440</wp:posOffset>
                </wp:positionV>
                <wp:extent cx="1808480" cy="259715"/>
                <wp:effectExtent l="0" t="0" r="127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48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9pt;margin-top:887.2pt;height:20.45pt;width:142.4pt;z-index:251660288;mso-width-relative:page;mso-height-relative:page;" fillcolor="#FFFFFF [3201]" filled="t" stroked="f" coordsize="21600,21600" o:gfxdata="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XkV8ztgAAAAOAQAADwAAAAAAAAABACAAAAAiAAAAZHJz&#10;L2Rvd25yZXYueG1sUEsBAhQAFAAAAAgAh07iQExgRuw9AgAAjgQAAA4AAAAAAAAAAQAgAAAAJw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p w14:paraId="560338B1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0576A41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Republic of the Philippines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Obligee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[[Address line 3]]</w:t>
      </w:r>
    </w:p>
    <w:p w14:paraId="6F9D729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4A16EB6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Attention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 xml:space="preserve">: 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19E2887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 w:eastAsiaTheme="minorEastAsia"/>
          <w:b/>
          <w:bCs/>
          <w:sz w:val="24"/>
          <w:szCs w:val="24"/>
          <w:u w:val="dash"/>
          <w:lang w:val="en-US"/>
        </w:rPr>
        <w:t xml:space="preserve">CONTRACTOR’S ALL RISK POLICY NO. </w:t>
      </w:r>
      <w:r>
        <w:rPr>
          <w:rFonts w:hint="default" w:ascii="Arial" w:hAnsi="Arial" w:cs="Arial"/>
          <w:b/>
          <w:bCs/>
          <w:sz w:val="24"/>
          <w:szCs w:val="24"/>
          <w:u w:val="dash"/>
          <w:lang w:val="en-US"/>
        </w:rPr>
        <w:t>[[CAR]]</w:t>
      </w:r>
    </w:p>
    <w:p w14:paraId="1FD484E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B3BFEDC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Gentlemen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This is to confirm the validity and authenticity of CAR stated above issued by our company STERLING INSURANCE COMPANY, INC - [[Branch]] in the amount of PESOS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[[Amount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  <w:lang w:val="en-US"/>
        </w:rPr>
        <w:t xml:space="preserve">,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PHILIPPINE CURRENCY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in favor of [[Obligee]] in connection for the contract for project name: [[Project name]] and the validity Notice to Proceed is granted from [[Date issued]] to [[Expiry date]] for the account of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[[Principal]]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. 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61BF3C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Arial" w:hAnsi="Arial" w:cs="Arial"/>
          <w:b/>
          <w:bCs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By:</w:t>
      </w:r>
    </w:p>
    <w:p w14:paraId="679482A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[[Signatory]]</w:t>
      </w:r>
    </w:p>
    <w:p w14:paraId="5E884FE4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SUBSRIBED AND SWORN to me before me this [[Date in words]] at [[Branch city]], affiant exhibited to me his/her Taxpayer’s Identification No. [[Tin]]</w:t>
      </w:r>
    </w:p>
    <w:p w14:paraId="776EF18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B1C4F95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Doc.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[[Doc. No.]]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Page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Book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Series of [[Year]].</w:t>
      </w:r>
    </w:p>
    <w:p w14:paraId="0BBF6D4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CAD10A8">
      <w:pPr>
        <w:rPr>
          <w:rFonts w:hint="default"/>
          <w:lang w:val="en-US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-447675</wp:posOffset>
                </wp:positionH>
                <wp:positionV relativeFrom="paragraph">
                  <wp:posOffset>1117600</wp:posOffset>
                </wp:positionV>
                <wp:extent cx="1697355" cy="1108075"/>
                <wp:effectExtent l="0" t="0" r="17145" b="1587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7355" cy="1108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5.25pt;margin-top:88pt;height:87.25pt;width:133.65pt;z-index:251659264;mso-width-relative:page;mso-height-relative:page;" fillcolor="#FFFFFF [3201]" filled="t" stroked="f" coordsize="21600,21600" o:gfxdata="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RPr0H1wAAAAwBAAAPAAAAAAAAAAEAIAAAACIAAABkcnMv&#10;ZG93bnJldi54bWxQSwECFAAUAAAACACHTuJAWC20BD0CAACNBAAADgAAAAAAAAABACAAAAAm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0AEA3D79"/>
    <w:rsid w:val="1D3F5FAD"/>
    <w:rsid w:val="1DFB2888"/>
    <w:rsid w:val="246859AB"/>
    <w:rsid w:val="29EE52A2"/>
    <w:rsid w:val="330E1609"/>
    <w:rsid w:val="33B57CD6"/>
    <w:rsid w:val="50B9287D"/>
    <w:rsid w:val="607A2644"/>
    <w:rsid w:val="69855383"/>
    <w:rsid w:val="79782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172</Words>
  <Characters>973</Characters>
  <Lines>0</Lines>
  <Paragraphs>0</Paragraphs>
  <TotalTime>1</TotalTime>
  <ScaleCrop>false</ScaleCrop>
  <LinksUpToDate>false</LinksUpToDate>
  <CharactersWithSpaces>1126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Ezekiel Robin Codillo</cp:lastModifiedBy>
  <dcterms:modified xsi:type="dcterms:W3CDTF">2026-06-15T07:42:34Z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