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58EB56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bookmarkStart w:id="0" w:name="_GoBack"/>
      <w:bookmarkEnd w:id="0"/>
      <w:r>
        <w:rPr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-773430</wp:posOffset>
                </wp:positionH>
                <wp:positionV relativeFrom="paragraph">
                  <wp:posOffset>11267440</wp:posOffset>
                </wp:positionV>
                <wp:extent cx="1808480" cy="259715"/>
                <wp:effectExtent l="0" t="0" r="1270" b="698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8480" cy="2597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213106">
                            <w:pP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[[Confirmation Number]]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0.9pt;margin-top:887.2pt;height:20.45pt;width:142.4pt;z-index:251660288;mso-width-relative:page;mso-height-relative:page;" fillcolor="#FFFFFF [3201]" filled="t" stroked="f" coordsize="21600,21600" o:gfxdata="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XkV8ztgAAAAOAQAADwAAAAAAAAABACAAAAAiAAAAZHJz&#10;L2Rvd25yZXYueG1sUEsBAhQAFAAAAAgAh07iQExgRuw9AgAAjgQAAA4AAAAAAAAAAQAgAAAAJwEA&#10;AGRycy9lMm9Eb2MueG1sUEsFBgAAAAAGAAYAWQEAANY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68213106">
                      <w:pP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[[Confirmation Number]]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-473710</wp:posOffset>
                </wp:positionH>
                <wp:positionV relativeFrom="paragraph">
                  <wp:posOffset>10777855</wp:posOffset>
                </wp:positionV>
                <wp:extent cx="596900" cy="259715"/>
                <wp:effectExtent l="0" t="0" r="12700" b="6985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6900" cy="2597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C5F1FA">
                            <w:pP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[[QR]]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7.3pt;margin-top:848.65pt;height:20.45pt;width:47pt;z-index:251659264;mso-width-relative:page;mso-height-relative:page;" fillcolor="#FFFFFF [3201]" filled="t" stroked="f" coordsize="21600,21600" o:gfxdata="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RPr0H1wAAAAwBAAAPAAAAAAAAAAEAIAAAACIAAABkcnMv&#10;ZG93bnJldi54bWxQSwECFAAUAAAACACHTuJAWC20BD0CAACNBAAADgAAAAAAAAABACAAAAAmAQAA&#10;ZHJzL2Uyb0RvYy54bWxQSwUGAAAAAAYABgBZAQAA1Q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2C5F1FA">
                      <w:pP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[[QR]]</w:t>
                      </w:r>
                    </w:p>
                  </w:txbxContent>
                </v:textbox>
              </v:shape>
            </w:pict>
          </mc:Fallback>
        </mc:AlternateContent>
      </w:r>
    </w:p>
    <w:p w14:paraId="560338B1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[[Date]]</w:t>
      </w:r>
    </w:p>
    <w:p w14:paraId="27BD36E2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</w:p>
    <w:p w14:paraId="0576A41B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Republic of the Philippines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Obligee</w:t>
      </w:r>
      <w:r>
        <w:rPr>
          <w:rFonts w:hint="default" w:ascii="Arial" w:hAnsi="Arial" w:cs="Arial"/>
          <w:sz w:val="24"/>
          <w:szCs w:val="24"/>
          <w:lang w:val="en-US"/>
        </w:rPr>
        <w:t>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[[Address line 1]]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[[Address line 2]]</w:t>
      </w:r>
    </w:p>
    <w:p w14:paraId="3D771984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[[Address line 3]]</w:t>
      </w:r>
    </w:p>
    <w:p w14:paraId="6F9D729B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</w:p>
    <w:p w14:paraId="4A16EB65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Attention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 xml:space="preserve">: 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>[[Attention]]</w:t>
      </w:r>
    </w:p>
    <w:p w14:paraId="6C229D69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</w:p>
    <w:p w14:paraId="519E2887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Re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>: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 w:eastAsiaTheme="minorEastAsia"/>
          <w:b/>
          <w:bCs/>
          <w:sz w:val="24"/>
          <w:szCs w:val="24"/>
          <w:u w:val="dash"/>
          <w:lang w:val="en-US"/>
        </w:rPr>
        <w:t xml:space="preserve">CONTRACTOR’S ALL RISK POLICY NO. </w:t>
      </w:r>
      <w:r>
        <w:rPr>
          <w:rFonts w:hint="default" w:ascii="Arial" w:hAnsi="Arial" w:cs="Arial"/>
          <w:b/>
          <w:bCs/>
          <w:sz w:val="24"/>
          <w:szCs w:val="24"/>
          <w:u w:val="dash"/>
          <w:lang w:val="en-US"/>
        </w:rPr>
        <w:t>[[CAR]]</w:t>
      </w:r>
    </w:p>
    <w:p w14:paraId="1FD484E4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</w:p>
    <w:p w14:paraId="7B3BFEDC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Gentlemen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>:</w:t>
      </w:r>
    </w:p>
    <w:p w14:paraId="5791EAFC">
      <w:pPr>
        <w:spacing w:line="24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This is to confirm the validity and authenticity of CAR stated above issued by our company STERLING INSURANCE COMPANY, INC - [[Branch]] in the amount of PESOS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[[Amount in words]]</w:t>
      </w:r>
      <w:r>
        <w:rPr>
          <w:rFonts w:hint="default" w:ascii="Arial" w:hAnsi="Arial" w:cs="Arial"/>
          <w:sz w:val="24"/>
          <w:szCs w:val="24"/>
          <w:lang w:val="en-US"/>
        </w:rPr>
        <w:t xml:space="preserve">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([[Amount]])</w:t>
      </w:r>
      <w:r>
        <w:rPr>
          <w:rFonts w:hint="default" w:ascii="Arial" w:hAnsi="Arial" w:cs="Arial"/>
          <w:sz w:val="24"/>
          <w:szCs w:val="24"/>
          <w:lang w:val="en-US"/>
        </w:rPr>
        <w:t xml:space="preserve">,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 xml:space="preserve">PHILIPPINE CURRENCY 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 xml:space="preserve">in favor of [[Obligee]] in connection for the contract for project name: [[Project name]] and the validity Notice to Proceed is granted from [[Date issued]] to [[Expiry date]] for the account of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[[Principal]]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. It is further certified that [[Authorized Representative]], is duly authorized personnel/representative to sign in behalf of Sterling Insurance Company, Inc.</w:t>
      </w:r>
    </w:p>
    <w:p w14:paraId="52B4B8A3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3661BF3C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Thank you and please honor the above subject CAR policy.</w:t>
      </w:r>
    </w:p>
    <w:p w14:paraId="3E20FC79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Very truly yours,</w:t>
      </w:r>
    </w:p>
    <w:p w14:paraId="7F787B3B">
      <w:pPr>
        <w:spacing w:line="240" w:lineRule="auto"/>
        <w:jc w:val="both"/>
        <w:rPr>
          <w:rFonts w:hint="default" w:ascii="Arial" w:hAnsi="Arial" w:cs="Arial"/>
          <w:b/>
          <w:bCs/>
          <w:sz w:val="24"/>
          <w:szCs w:val="24"/>
          <w:lang w:val="en-US"/>
        </w:rPr>
      </w:pPr>
      <w:r>
        <w:rPr>
          <w:rFonts w:hint="default" w:ascii="Arial" w:hAnsi="Arial" w:cs="Arial"/>
          <w:b/>
          <w:bCs/>
          <w:sz w:val="24"/>
          <w:szCs w:val="24"/>
          <w:lang w:val="en-US"/>
        </w:rPr>
        <w:t>Sterling Insurance Company, Inc.</w:t>
      </w:r>
    </w:p>
    <w:p w14:paraId="5C652962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By:</w:t>
      </w:r>
    </w:p>
    <w:p w14:paraId="679482AC">
      <w:pPr>
        <w:spacing w:line="24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/>
          <w:bCs/>
          <w:sz w:val="24"/>
          <w:szCs w:val="24"/>
          <w:lang w:val="en-US"/>
        </w:rPr>
        <w:t>[[Signatory]]</w:t>
      </w:r>
    </w:p>
    <w:p w14:paraId="5E884FE4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[[Position]]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SUBSRIBED AND SWORN to me before me this [[Date in words]] at [[Branch city]], affiant exhibited to me his/her Taxpayer’s Identification No. [[Tin]]</w:t>
      </w:r>
    </w:p>
    <w:p w14:paraId="776EF181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7B1C4F95">
      <w:pPr>
        <w:spacing w:line="24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Doc. No.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ab/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[[Doc. No.]]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Page No.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ab/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[[Page No.]]</w:t>
      </w:r>
    </w:p>
    <w:p w14:paraId="014D33D6">
      <w:pPr>
        <w:spacing w:line="24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Book No.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ab/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[[Book No.]]</w:t>
      </w:r>
    </w:p>
    <w:p w14:paraId="795E7A11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Series of [[Year]].</w:t>
      </w:r>
    </w:p>
    <w:p w14:paraId="0BBF6D45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</w:p>
    <w:p w14:paraId="7CAD10A8">
      <w:pPr>
        <w:rPr>
          <w:rFonts w:hint="default"/>
          <w:lang w:val="en-US"/>
        </w:rPr>
      </w:pPr>
    </w:p>
    <w:sectPr>
      <w:pgSz w:w="12240" w:h="20160"/>
      <w:pgMar w:top="1800" w:right="1800" w:bottom="1440" w:left="144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9EE52A2"/>
    <w:rsid w:val="1DFB2888"/>
    <w:rsid w:val="246859AB"/>
    <w:rsid w:val="29EE52A2"/>
    <w:rsid w:val="33B57CD6"/>
    <w:rsid w:val="50B9287D"/>
    <w:rsid w:val="607A2644"/>
    <w:rsid w:val="69855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172</Words>
  <Characters>973</Characters>
  <Lines>0</Lines>
  <Paragraphs>0</Paragraphs>
  <TotalTime>0</TotalTime>
  <ScaleCrop>false</ScaleCrop>
  <LinksUpToDate>false</LinksUpToDate>
  <CharactersWithSpaces>1126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2026-06-06T04:13:00Z</dcterms:created>
  <dc:creator>Ezekiel Robin Codillo</dc:creator>
  <cp:lastModifiedBy>Ezekiel Robin Codillo</cp:lastModifiedBy>
  <dcterms:modified xsi:type="dcterms:W3CDTF">2026-06-15T04:01:49Z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5B2F3EAABBBB48629A071C0E50AB91FD_11</vt:lpwstr>
  </property>
  <property fmtid="{D5CDD505-2E9C-101B-9397-08002B2CF9AE}" pid="4" name="KSOTemplateDocerSaveRecord">
    <vt:lpwstr>eyJoZGlkIjoiMjQxOGYxOTRiZGViYTEwMGYwNDM5NmIyZjIwYWQwZWIiLCJ1c2VySWQiOiI3MDUwNjUzMDI5NTUifQ==</vt:lpwstr>
  </property>
</Properties>
</file>