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60338B1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0576A41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Republic of the Philippines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Obligee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[[Address line 3]]</w:t>
      </w:r>
    </w:p>
    <w:p w14:paraId="6F9D729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4A16EB6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Attention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 xml:space="preserve">: 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19E2887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 w:eastAsiaTheme="minorEastAsia"/>
          <w:b/>
          <w:bCs/>
          <w:sz w:val="24"/>
          <w:szCs w:val="24"/>
          <w:u w:val="dash"/>
          <w:lang w:val="en-US"/>
        </w:rPr>
        <w:t xml:space="preserve">CONTRACTOR’S ALL RISK POLICY NO. </w:t>
      </w:r>
      <w:r>
        <w:rPr>
          <w:rFonts w:hint="default" w:ascii="Arial" w:hAnsi="Arial" w:cs="Arial"/>
          <w:b/>
          <w:bCs/>
          <w:sz w:val="24"/>
          <w:szCs w:val="24"/>
          <w:u w:val="dash"/>
          <w:lang w:val="en-US"/>
        </w:rPr>
        <w:t>[[CAR]]</w:t>
      </w:r>
    </w:p>
    <w:p w14:paraId="1FD484E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B3BFEDC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Gentlemen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This is to confirm the validity and authenticity of CAR stated above issued by our company STERLING INSURANCE COMPANY, INC - [[Branch]] in the amount of PESOS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[[Amount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  <w:lang w:val="en-US"/>
        </w:rPr>
        <w:t xml:space="preserve">,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PHILIPPINE CURRENCY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in favor of [[Obligee]] in connection for the contract for project name: [[Project name]] and the validity Notice to Proceed is granted from [[Date issued]] to [[Expiry date]] for the account of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[[Principal]]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. 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61BF3C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Arial" w:hAnsi="Arial" w:cs="Arial"/>
          <w:b/>
          <w:bCs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By:</w:t>
      </w:r>
    </w:p>
    <w:p w14:paraId="4C07DE17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[[Signature</w:t>
      </w:r>
      <w:bookmarkStart w:id="0" w:name="_GoBack"/>
      <w:bookmarkEnd w:id="0"/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]]</w:t>
      </w:r>
    </w:p>
    <w:p w14:paraId="75C6888A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679482A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[[Signatory]]</w:t>
      </w:r>
    </w:p>
    <w:p w14:paraId="5E884FE4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SUBSRIBED AND SWORN to me before me this [[Date in words]] at [[Branch city]], affiant exhibited to me his/her Taxpayer’s Identification No. [[Tin]]</w:t>
      </w:r>
    </w:p>
    <w:p w14:paraId="776EF18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B1C4F95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Doc.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[[Doc. No.]]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Page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Book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Series of [[Year]].</w:t>
      </w:r>
    </w:p>
    <w:p w14:paraId="0BBF6D4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CAD10A8">
      <w:pPr>
        <w:rPr>
          <w:rFonts w:hint="default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-456565</wp:posOffset>
                </wp:positionH>
                <wp:positionV relativeFrom="page">
                  <wp:posOffset>11089005</wp:posOffset>
                </wp:positionV>
                <wp:extent cx="1411605" cy="1134110"/>
                <wp:effectExtent l="0" t="0" r="17145" b="889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605" cy="1134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5.95pt;margin-top:873.15pt;height:89.3pt;width:111.15pt;mso-position-vertical-relative:page;z-index:251659264;mso-width-relative:page;mso-height-relative:page;" fillcolor="#FFFFFF [3201]" filled="t" stroked="f" coordsize="21600,21600" o:gfxdata="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Wq2LNgAAAANAQAADwAAAAAAAAABACAAAAAiAAAA&#10;ZHJzL2Rvd25yZXYueG1sUEsBAhQAFAAAAAgAh07iQEOKYd1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-739775</wp:posOffset>
                </wp:positionH>
                <wp:positionV relativeFrom="page">
                  <wp:posOffset>12419965</wp:posOffset>
                </wp:positionV>
                <wp:extent cx="6099810" cy="259715"/>
                <wp:effectExtent l="0" t="0" r="15240" b="698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981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36EAF7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8.25pt;margin-top:977.95pt;height:20.45pt;width:480.3pt;mso-position-vertical-relative:page;z-index:251660288;mso-width-relative:page;mso-height-relative:page;" fillcolor="#FFFFFF [3201]" filled="t" stroked="f" coordsize="21600,21600" o:gfxdata="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qargrYAAAADgEAAA8AAAAAAAAAAQAgAAAAIgAAAGRy&#10;cy9kb3ducmV2LnhtbFBLAQIUABQAAAAIAIdO4kD7z/NWPgIAAI4EAAAOAAAAAAAAAAEAIAAAACc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E36EAF7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03AC12D1"/>
    <w:rsid w:val="05DB1544"/>
    <w:rsid w:val="0AEA3D79"/>
    <w:rsid w:val="1D3F5FAD"/>
    <w:rsid w:val="1DFB2888"/>
    <w:rsid w:val="1E476831"/>
    <w:rsid w:val="246859AB"/>
    <w:rsid w:val="29EE52A2"/>
    <w:rsid w:val="330E1609"/>
    <w:rsid w:val="33B57CD6"/>
    <w:rsid w:val="50B9287D"/>
    <w:rsid w:val="607A2644"/>
    <w:rsid w:val="69855383"/>
    <w:rsid w:val="79782905"/>
    <w:rsid w:val="7C4A4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172</Words>
  <Characters>973</Characters>
  <Lines>0</Lines>
  <Paragraphs>0</Paragraphs>
  <TotalTime>1</TotalTime>
  <ScaleCrop>false</ScaleCrop>
  <LinksUpToDate>false</LinksUpToDate>
  <CharactersWithSpaces>1126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Ezekiel Robin Codillo</cp:lastModifiedBy>
  <dcterms:modified xsi:type="dcterms:W3CDTF">2026-06-24T02:47:43Z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