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260B7">
      <w:pPr>
        <w:rPr>
          <w:rFonts w:hint="default" w:ascii="Arial" w:hAnsi="Arial" w:cs="Arial"/>
          <w:sz w:val="24"/>
          <w:szCs w:val="24"/>
          <w:lang w:val="en-US"/>
        </w:rPr>
      </w:pPr>
    </w:p>
    <w:p w14:paraId="2EC14238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[[Date]]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</w:p>
    <w:p w14:paraId="5189541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[[Obligee]]</w:t>
      </w:r>
    </w:p>
    <w:p w14:paraId="69FDA68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2]]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3]]</w:t>
      </w:r>
    </w:p>
    <w:p w14:paraId="3444B46B">
      <w:pPr>
        <w:ind w:left="1430" w:hanging="1560" w:hangingChars="65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</w:rPr>
        <w:t>Re            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BOND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 [[Endorsement]]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</w:rPr>
        <w:t xml:space="preserve">Principal: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PRINCIPAL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</w:t>
      </w:r>
    </w:p>
    <w:p w14:paraId="759DBAD5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Gentlemen:</w:t>
      </w:r>
    </w:p>
    <w:p w14:paraId="5E14B76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This is to confirm that the captioned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ond]]</w:t>
      </w:r>
      <w:r>
        <w:rPr>
          <w:rFonts w:hint="default" w:ascii="Arial" w:hAnsi="Arial" w:cs="Arial"/>
          <w:sz w:val="24"/>
          <w:szCs w:val="24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[[Endorsement]]</w:t>
      </w:r>
      <w:r>
        <w:rPr>
          <w:rFonts w:hint="default" w:ascii="Arial" w:hAnsi="Arial" w:cs="Arial"/>
          <w:sz w:val="24"/>
          <w:szCs w:val="24"/>
        </w:rPr>
        <w:t xml:space="preserve">issued by our company, STERLING INSURANCE COMPANY, INC., on the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[[Date issued in words]]</w:t>
      </w:r>
      <w:r>
        <w:rPr>
          <w:rFonts w:hint="default" w:ascii="Arial" w:hAnsi="Arial" w:cs="Arial"/>
          <w:sz w:val="24"/>
          <w:szCs w:val="24"/>
        </w:rPr>
        <w:t xml:space="preserve"> in the amount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PESOS: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A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([[Amount]])</w:t>
      </w:r>
      <w:r>
        <w:rPr>
          <w:rFonts w:hint="default" w:ascii="Arial" w:hAnsi="Arial" w:cs="Arial"/>
          <w:sz w:val="24"/>
          <w:szCs w:val="24"/>
        </w:rPr>
        <w:t>, Philippine Currency, in connection with the “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[[Project name]]</w:t>
      </w:r>
      <w:r>
        <w:rPr>
          <w:rFonts w:hint="default" w:ascii="Arial" w:hAnsi="Arial" w:cs="Arial"/>
          <w:sz w:val="24"/>
          <w:szCs w:val="24"/>
          <w:lang w:val="en-US"/>
        </w:rPr>
        <w:t>”, of which the coverage period is from [[Date issued]] - [[Expiry date]]</w:t>
      </w:r>
      <w:r>
        <w:rPr>
          <w:rFonts w:hint="default" w:ascii="Arial" w:hAnsi="Arial" w:cs="Arial"/>
          <w:sz w:val="24"/>
          <w:szCs w:val="24"/>
        </w:rPr>
        <w:t xml:space="preserve"> is valid, genuine and authentic.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78121FB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Very truly yours,</w:t>
      </w:r>
    </w:p>
    <w:p w14:paraId="3057622B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[[Signature]]</w:t>
      </w:r>
    </w:p>
    <w:p w14:paraId="7141644D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4005580</wp:posOffset>
                </wp:positionH>
                <wp:positionV relativeFrom="paragraph">
                  <wp:posOffset>1532255</wp:posOffset>
                </wp:positionV>
                <wp:extent cx="838200" cy="266065"/>
                <wp:effectExtent l="0" t="0" r="0" b="635"/>
                <wp:wrapTight wrapText="bothSides">
                  <wp:wrapPolygon>
                    <wp:start x="0" y="0"/>
                    <wp:lineTo x="0" y="20105"/>
                    <wp:lineTo x="21109" y="20105"/>
                    <wp:lineTo x="21109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120005" y="7127875"/>
                          <a:ext cx="8382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CBECA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4pt;margin-top:120.65pt;height:20.95pt;width:66pt;mso-wrap-distance-left:9pt;mso-wrap-distance-right:9pt;z-index:-251657216;mso-width-relative:page;mso-height-relative:page;" fillcolor="#FFFFFF [3201]" filled="t" stroked="f" coordsize="21600,21600" wrapcoords="0 0 0 20105 21109 20105 21109 0 0 0" o:gfxdata="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7FM27NUAAAALAQAADwAAAAAAAAAB&#10;ACAAAAAiAAAAZHJzL2Rvd25yZXYueG1sUEsBAhQAFAAAAAgAh07iQD9bMStMAgAAmQQAAA4AAAAA&#10;AAAAAQAgAAAAJA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7CBECA">
                      <w:pPr>
                        <w:jc w:val="center"/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round/>
                          </w14:textOutline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  <w:lang w:val="en-US"/>
        </w:rPr>
        <w:t>[[Signatory]]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[[Jurat]]</w:t>
      </w:r>
    </w:p>
    <w:p w14:paraId="70B13E3A">
      <w:pPr>
        <w:rPr>
          <w:rFonts w:hint="default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-473710</wp:posOffset>
                </wp:positionH>
                <wp:positionV relativeFrom="page">
                  <wp:posOffset>11184890</wp:posOffset>
                </wp:positionV>
                <wp:extent cx="1377315" cy="1108075"/>
                <wp:effectExtent l="0" t="0" r="13335" b="158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7315" cy="1108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0107B9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3pt;margin-top:880.7pt;height:87.25pt;width:108.45pt;mso-position-vertical-relative:page;z-index:251661312;mso-width-relative:page;mso-height-relative:page;" fillcolor="#FFFFFF [3201]" filled="t" stroked="f" coordsize="21600,21600" o:gfxdata="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IpObM1wAAAAsBAAAPAAAAAAAAAAEAIAAAACIAAABk&#10;cnMvZG93bnJldi54bWxQSwECFAAUAAAACACHTuJA0PpeUkACAACPBAAADgAAAAAAAAABACAAAAAm&#10;AQAAZHJzL2Uyb0RvYy54bWxQSwUGAAAAAAYABgBZAQAA2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B0107B9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-824865</wp:posOffset>
                </wp:positionH>
                <wp:positionV relativeFrom="page">
                  <wp:posOffset>12418695</wp:posOffset>
                </wp:positionV>
                <wp:extent cx="5901690" cy="259715"/>
                <wp:effectExtent l="0" t="0" r="3810" b="698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833755" y="11050270"/>
                          <a:ext cx="590169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13106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4.95pt;margin-top:977.85pt;height:20.45pt;width:464.7pt;mso-position-vertical-relative:page;z-index:251660288;mso-width-relative:page;mso-height-relative:page;" fillcolor="#FFFFFF [3201]" filled="t" stroked="f" coordsize="21600,21600" o:gfxdata="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CLAIkd1wAAAAwBAAAPAAAAAAAAAAEA&#10;IAAAACIAAABkcnMvZG93bnJldi54bWxQSwECFAAUAAAACACHTuJACv2i2EkCAACaBAAADgAAAAAA&#10;AAABACAAAAAmAQAAZHJzL2Uyb0RvYy54bWxQSwUGAAAAAAYABgBZAQAA4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213106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Doc. No. 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Doc. No.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Page No.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Page No.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Book No.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[[Book No.]]                                                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>Series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[[Series year]]</w:t>
      </w:r>
      <w:bookmarkStart w:id="0" w:name="_GoBack"/>
      <w:bookmarkEnd w:id="0"/>
    </w:p>
    <w:sectPr>
      <w:pgSz w:w="12240" w:h="20160"/>
      <w:pgMar w:top="1440" w:right="180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FD4E0E"/>
    <w:rsid w:val="0D3C1832"/>
    <w:rsid w:val="102B2027"/>
    <w:rsid w:val="18920947"/>
    <w:rsid w:val="1CDD55E8"/>
    <w:rsid w:val="21E93AF0"/>
    <w:rsid w:val="24CC6852"/>
    <w:rsid w:val="269C1136"/>
    <w:rsid w:val="2C1B3211"/>
    <w:rsid w:val="2C6D2455"/>
    <w:rsid w:val="32B42ED3"/>
    <w:rsid w:val="49C468BA"/>
    <w:rsid w:val="49FB376E"/>
    <w:rsid w:val="4A0F2B03"/>
    <w:rsid w:val="567D77DA"/>
    <w:rsid w:val="643C51C3"/>
    <w:rsid w:val="683B7108"/>
    <w:rsid w:val="6CE05443"/>
    <w:rsid w:val="6D44366F"/>
    <w:rsid w:val="73A56E44"/>
    <w:rsid w:val="740735EA"/>
    <w:rsid w:val="74105A35"/>
    <w:rsid w:val="75EB4681"/>
    <w:rsid w:val="7B95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97</Words>
  <Characters>585</Characters>
  <Lines>0</Lines>
  <Paragraphs>0</Paragraphs>
  <TotalTime>100</TotalTime>
  <ScaleCrop>false</ScaleCrop>
  <LinksUpToDate>false</LinksUpToDate>
  <CharactersWithSpaces>749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2026-06-17T06:57:14Z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2CBCDBCC0A4544258E0A84200C2CDC6D_12</vt:lpwstr>
  </property>
</Properties>
</file>