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DAE5" w14:textId="77777777" w:rsidR="007102C1" w:rsidRPr="007102C1" w:rsidRDefault="007102C1" w:rsidP="007102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- OBJETIVO(S) DE LA REUNIÓN.</w:t>
      </w:r>
    </w:p>
    <w:p w14:paraId="5D5079BA" w14:textId="77777777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>Debatir los distintos sectores productivos al cual podemos aplicar nuestro trabajo de acuerdo a los conocimientos o experiencias que tengamos de este.</w:t>
      </w:r>
    </w:p>
    <w:p w14:paraId="6E314A6A" w14:textId="77777777" w:rsidR="007102C1" w:rsidRPr="007102C1" w:rsidRDefault="007102C1" w:rsidP="007102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- DESARROLLO DE LA REUNIÓN.</w:t>
      </w:r>
    </w:p>
    <w:p w14:paraId="7400B0A0" w14:textId="77777777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>Luego de varios minutos de conversación, se dio a conocer lo siguiente.</w:t>
      </w:r>
    </w:p>
    <w:p w14:paraId="5BBF6305" w14:textId="23440A2A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 xml:space="preserve">1. Juan castrillo, Jorge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onzalez y Emerson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7102C1">
        <w:rPr>
          <w:rFonts w:ascii="Times New Roman" w:hAnsi="Times New Roman" w:cs="Times New Roman"/>
          <w:i/>
          <w:sz w:val="24"/>
          <w:szCs w:val="24"/>
        </w:rPr>
        <w:t>onzalezrubio, aportan la idea de trabajar en el sector comercial, ya que poseían conocimientos y se manifiestan capaces para trabajar en este campo.</w:t>
      </w:r>
    </w:p>
    <w:p w14:paraId="270B647D" w14:textId="26F81D26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 xml:space="preserve">2. Por otro </w:t>
      </w:r>
      <w:r w:rsidRPr="007102C1">
        <w:rPr>
          <w:rFonts w:ascii="Times New Roman" w:hAnsi="Times New Roman" w:cs="Times New Roman"/>
          <w:i/>
          <w:sz w:val="24"/>
          <w:szCs w:val="24"/>
        </w:rPr>
        <w:t>lado, a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Samly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7102C1">
        <w:rPr>
          <w:rFonts w:ascii="Times New Roman" w:hAnsi="Times New Roman" w:cs="Times New Roman"/>
          <w:i/>
          <w:sz w:val="24"/>
          <w:szCs w:val="24"/>
        </w:rPr>
        <w:t>uzmán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le gustaría trabajar en el campo de la educación por gustos o experiencias en este.</w:t>
      </w:r>
    </w:p>
    <w:p w14:paraId="4F960EE6" w14:textId="77777777" w:rsidR="007102C1" w:rsidRPr="007102C1" w:rsidRDefault="007102C1" w:rsidP="007102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- CONCLUSIONES.</w:t>
      </w:r>
    </w:p>
    <w:p w14:paraId="4AC67614" w14:textId="15366AA3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 xml:space="preserve">1. Después de unas horas de conversación donde no había un acuerdo definido decidimos hacer todo democráticamente, por lo cual, cada estudiante voto por el sector donde quería aplicar nuestro trabajo y se definió que el sector con </w:t>
      </w:r>
      <w:r w:rsidRPr="007102C1">
        <w:rPr>
          <w:rFonts w:ascii="Times New Roman" w:hAnsi="Times New Roman" w:cs="Times New Roman"/>
          <w:i/>
          <w:sz w:val="24"/>
          <w:szCs w:val="24"/>
        </w:rPr>
        <w:t>mayores votos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es el del comercio, es decir, que en este aplicaremos nuestro servicio.</w:t>
      </w:r>
    </w:p>
    <w:p w14:paraId="11355EBF" w14:textId="77777777" w:rsidR="007102C1" w:rsidRPr="007102C1" w:rsidRDefault="007102C1" w:rsidP="007102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- COMPROMISOS</w:t>
      </w:r>
    </w:p>
    <w:p w14:paraId="47809051" w14:textId="77777777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>Escoger una empresa para presentar nuestro proyecto y proseguir realizando una encuesta y en base a esta, analizar e identificar alguna falencia el cual podamos solucionar.</w:t>
      </w:r>
    </w:p>
    <w:p w14:paraId="24E9132C" w14:textId="488D89FF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DISTRIBUSCIONES Y DIDATICO DE LA COSTA.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(Jorge Gonzalez)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914F63" w14:textId="7612C146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INDSUTRIAS ZABRA.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(Emerson gonzalezrubio)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D9F389F" w14:textId="695ED4B3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TECNOMOVIL.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(Juan castrillo</w:t>
      </w:r>
      <w:r>
        <w:rPr>
          <w:rFonts w:ascii="Times New Roman" w:hAnsi="Times New Roman" w:cs="Times New Roman"/>
          <w:i/>
          <w:sz w:val="24"/>
          <w:szCs w:val="24"/>
        </w:rPr>
        <w:t>).</w:t>
      </w:r>
    </w:p>
    <w:p w14:paraId="304BF352" w14:textId="77777777" w:rsidR="007102C1" w:rsidRPr="007102C1" w:rsidRDefault="007102C1" w:rsidP="007102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- RESPONSABLES</w:t>
      </w:r>
    </w:p>
    <w:p w14:paraId="6CC2562C" w14:textId="77777777" w:rsidR="007102C1" w:rsidRPr="007102C1" w:rsidRDefault="007102C1" w:rsidP="007102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>Aprendices del centro industrial y de aviación del curso tecnólogo en sistemas, identificados con el número de ficha 2069827.</w:t>
      </w:r>
    </w:p>
    <w:p w14:paraId="5D3B3635" w14:textId="77777777" w:rsidR="007102C1" w:rsidRPr="007102C1" w:rsidRDefault="007102C1" w:rsidP="007102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- ASISTENTES</w:t>
      </w:r>
    </w:p>
    <w:p w14:paraId="439B7156" w14:textId="77777777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i/>
          <w:sz w:val="24"/>
          <w:szCs w:val="24"/>
        </w:rPr>
        <w:t>NOMBRE, CARGO/DEPENDENCIA/ENTIDAD</w:t>
      </w:r>
    </w:p>
    <w:p w14:paraId="3D57C12A" w14:textId="62D3EC84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orge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uis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7102C1">
        <w:rPr>
          <w:rFonts w:ascii="Times New Roman" w:hAnsi="Times New Roman" w:cs="Times New Roman"/>
          <w:i/>
          <w:sz w:val="24"/>
          <w:szCs w:val="24"/>
        </w:rPr>
        <w:t>onzález (aprendiz)</w:t>
      </w:r>
    </w:p>
    <w:p w14:paraId="6A9A48B0" w14:textId="35F85558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averick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7102C1">
        <w:rPr>
          <w:rFonts w:ascii="Times New Roman" w:hAnsi="Times New Roman" w:cs="Times New Roman"/>
          <w:i/>
          <w:sz w:val="24"/>
          <w:szCs w:val="24"/>
        </w:rPr>
        <w:t>ruto (aprendiz)</w:t>
      </w:r>
    </w:p>
    <w:p w14:paraId="3BE37F60" w14:textId="7253FD23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oberto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7102C1">
        <w:rPr>
          <w:rFonts w:ascii="Times New Roman" w:hAnsi="Times New Roman" w:cs="Times New Roman"/>
          <w:i/>
          <w:sz w:val="24"/>
          <w:szCs w:val="24"/>
        </w:rPr>
        <w:t>ahuana (aprendiz)</w:t>
      </w:r>
    </w:p>
    <w:p w14:paraId="219A4DE2" w14:textId="717AA0AA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amly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uzmán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7102C1">
        <w:rPr>
          <w:rFonts w:ascii="Times New Roman" w:hAnsi="Times New Roman" w:cs="Times New Roman"/>
          <w:i/>
          <w:sz w:val="24"/>
          <w:szCs w:val="24"/>
        </w:rPr>
        <w:t>ulio (aprendiz)</w:t>
      </w:r>
    </w:p>
    <w:p w14:paraId="37AA9FEF" w14:textId="037A06EE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E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merson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 w:rsidRPr="007102C1">
        <w:rPr>
          <w:rFonts w:ascii="Times New Roman" w:hAnsi="Times New Roman" w:cs="Times New Roman"/>
          <w:i/>
          <w:sz w:val="24"/>
          <w:szCs w:val="24"/>
        </w:rPr>
        <w:t>onzalezrubio (aprendiz)</w:t>
      </w:r>
      <w:bookmarkStart w:id="0" w:name="_GoBack"/>
      <w:bookmarkEnd w:id="0"/>
    </w:p>
    <w:p w14:paraId="27C65C95" w14:textId="7201880F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J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uan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7102C1">
        <w:rPr>
          <w:rFonts w:ascii="Times New Roman" w:hAnsi="Times New Roman" w:cs="Times New Roman"/>
          <w:i/>
          <w:sz w:val="24"/>
          <w:szCs w:val="24"/>
        </w:rPr>
        <w:t>astrillo (aprendiz)</w:t>
      </w:r>
    </w:p>
    <w:p w14:paraId="7FDA81EA" w14:textId="77777777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CIUDAD Y FECHA: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08/03/2020 Barranquilla, Atlántico.</w:t>
      </w:r>
    </w:p>
    <w:p w14:paraId="7CB6DA47" w14:textId="77777777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HORA DE INICIO: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15:00 HORAS</w:t>
      </w:r>
    </w:p>
    <w:p w14:paraId="0DE0C1C5" w14:textId="77777777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HORA FIN: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18:00 HORAS</w:t>
      </w:r>
    </w:p>
    <w:p w14:paraId="02764C4E" w14:textId="77777777" w:rsidR="007102C1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LUGAR: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SENA CENTRO INDUSTRIAL Y DE AVIACION</w:t>
      </w:r>
    </w:p>
    <w:p w14:paraId="63D5EDF9" w14:textId="0F5A067C" w:rsidR="00AA0AD8" w:rsidRPr="007102C1" w:rsidRDefault="007102C1" w:rsidP="007102C1">
      <w:pPr>
        <w:rPr>
          <w:rFonts w:ascii="Times New Roman" w:hAnsi="Times New Roman" w:cs="Times New Roman"/>
          <w:i/>
          <w:sz w:val="24"/>
          <w:szCs w:val="24"/>
        </w:rPr>
      </w:pPr>
      <w:r w:rsidRPr="007102C1">
        <w:rPr>
          <w:rFonts w:ascii="Times New Roman" w:hAnsi="Times New Roman" w:cs="Times New Roman"/>
          <w:b/>
          <w:i/>
          <w:sz w:val="24"/>
          <w:szCs w:val="24"/>
        </w:rPr>
        <w:t>DIRECCIÓN:</w:t>
      </w:r>
      <w:r w:rsidRPr="007102C1">
        <w:rPr>
          <w:rFonts w:ascii="Times New Roman" w:hAnsi="Times New Roman" w:cs="Times New Roman"/>
          <w:i/>
          <w:sz w:val="24"/>
          <w:szCs w:val="24"/>
        </w:rPr>
        <w:t xml:space="preserve"> CL 30 # 3E – 164 BARRANQUILLA, ATLANTICO</w:t>
      </w:r>
    </w:p>
    <w:sectPr w:rsidR="00AA0AD8" w:rsidRPr="007102C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64FD0" w14:textId="77777777" w:rsidR="00E63C36" w:rsidRDefault="00E63C36" w:rsidP="007102C1">
      <w:pPr>
        <w:spacing w:after="0" w:line="240" w:lineRule="auto"/>
      </w:pPr>
      <w:r>
        <w:separator/>
      </w:r>
    </w:p>
  </w:endnote>
  <w:endnote w:type="continuationSeparator" w:id="0">
    <w:p w14:paraId="2797CF69" w14:textId="77777777" w:rsidR="00E63C36" w:rsidRDefault="00E63C36" w:rsidP="0071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8D053" w14:textId="77777777" w:rsidR="00E63C36" w:rsidRDefault="00E63C36" w:rsidP="007102C1">
      <w:pPr>
        <w:spacing w:after="0" w:line="240" w:lineRule="auto"/>
      </w:pPr>
      <w:r>
        <w:separator/>
      </w:r>
    </w:p>
  </w:footnote>
  <w:footnote w:type="continuationSeparator" w:id="0">
    <w:p w14:paraId="42BCF40B" w14:textId="77777777" w:rsidR="00E63C36" w:rsidRDefault="00E63C36" w:rsidP="0071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D398" w14:textId="0CF24C64" w:rsidR="007102C1" w:rsidRPr="007102C1" w:rsidRDefault="007102C1" w:rsidP="007102C1">
    <w:pPr>
      <w:rPr>
        <w:rFonts w:ascii="Times New Roman" w:hAnsi="Times New Roman" w:cs="Times New Roman"/>
        <w:b/>
        <w:i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BA9DD0" wp14:editId="46F63407">
          <wp:simplePos x="0" y="0"/>
          <wp:positionH relativeFrom="column">
            <wp:posOffset>4757657</wp:posOffset>
          </wp:positionH>
          <wp:positionV relativeFrom="paragraph">
            <wp:posOffset>-197785</wp:posOffset>
          </wp:positionV>
          <wp:extent cx="864158" cy="86005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158" cy="860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C1">
      <w:rPr>
        <w:rFonts w:ascii="Times New Roman" w:hAnsi="Times New Roman" w:cs="Times New Roman"/>
        <w:b/>
        <w:i/>
        <w:sz w:val="24"/>
        <w:szCs w:val="24"/>
      </w:rPr>
      <w:t>ACTA NO. 001</w:t>
    </w:r>
    <w:r w:rsidRPr="007102C1">
      <w:t xml:space="preserve"> </w:t>
    </w:r>
  </w:p>
  <w:p w14:paraId="7906871B" w14:textId="77777777" w:rsidR="007102C1" w:rsidRPr="007102C1" w:rsidRDefault="007102C1" w:rsidP="007102C1">
    <w:pPr>
      <w:rPr>
        <w:rFonts w:ascii="Times New Roman" w:hAnsi="Times New Roman" w:cs="Times New Roman"/>
        <w:b/>
        <w:i/>
        <w:sz w:val="24"/>
        <w:szCs w:val="24"/>
      </w:rPr>
    </w:pPr>
    <w:r w:rsidRPr="007102C1">
      <w:rPr>
        <w:rFonts w:ascii="Times New Roman" w:hAnsi="Times New Roman" w:cs="Times New Roman"/>
        <w:b/>
        <w:i/>
        <w:sz w:val="24"/>
        <w:szCs w:val="24"/>
      </w:rPr>
      <w:t>REUNIÓN DE APRENDICES DEL PROYECTO</w:t>
    </w:r>
  </w:p>
  <w:p w14:paraId="4E8FADAC" w14:textId="45756023" w:rsidR="007102C1" w:rsidRPr="007102C1" w:rsidRDefault="007102C1" w:rsidP="007102C1">
    <w:pPr>
      <w:rPr>
        <w:rFonts w:ascii="Times New Roman" w:hAnsi="Times New Roman" w:cs="Times New Roman"/>
        <w:b/>
        <w:i/>
        <w:sz w:val="24"/>
        <w:szCs w:val="24"/>
      </w:rPr>
    </w:pPr>
    <w:r w:rsidRPr="007102C1">
      <w:rPr>
        <w:rFonts w:ascii="Times New Roman" w:hAnsi="Times New Roman" w:cs="Times New Roman"/>
        <w:b/>
        <w:i/>
        <w:sz w:val="24"/>
        <w:szCs w:val="24"/>
      </w:rPr>
      <w:t>ELECCION DEL SECTOR PRODUCTIVO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171762"/>
    <w:rsid w:val="007102C1"/>
    <w:rsid w:val="00AA0AD8"/>
    <w:rsid w:val="00E6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6B48"/>
  <w15:chartTrackingRefBased/>
  <w15:docId w15:val="{BDB72220-38C8-482A-B559-01053146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C1"/>
  </w:style>
  <w:style w:type="paragraph" w:styleId="Piedepgina">
    <w:name w:val="footer"/>
    <w:basedOn w:val="Normal"/>
    <w:link w:val="PiedepginaCar"/>
    <w:uiPriority w:val="99"/>
    <w:unhideWhenUsed/>
    <w:rsid w:val="007102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GONZALEZ DE LA OSSA</dc:creator>
  <cp:keywords/>
  <dc:description/>
  <cp:lastModifiedBy>JORGE LUIS GONZALEZ DE LA OSSA</cp:lastModifiedBy>
  <cp:revision>2</cp:revision>
  <dcterms:created xsi:type="dcterms:W3CDTF">2021-08-12T21:21:00Z</dcterms:created>
  <dcterms:modified xsi:type="dcterms:W3CDTF">2021-08-12T21:29:00Z</dcterms:modified>
</cp:coreProperties>
</file>