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0786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52DF9CC" wp14:editId="4FD4AAED">
            <wp:extent cx="3191570" cy="1009833"/>
            <wp:effectExtent l="0" t="0" r="0" b="0"/>
            <wp:docPr id="1" name="image1.jpg" descr="REDE PARCEIR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REDE PARCEIRO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570" cy="1009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F8249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BE605DC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 xml:space="preserve">Disciplina – Teste de Sistemas </w:t>
      </w:r>
    </w:p>
    <w:p w14:paraId="627B8C81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>Professor</w:t>
      </w:r>
      <w:r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  <w:t xml:space="preserve"> – Luiz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  <w:t>Antonio</w:t>
      </w:r>
      <w:proofErr w:type="spellEnd"/>
    </w:p>
    <w:p w14:paraId="38CA2AEC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 xml:space="preserve">Turma </w:t>
      </w:r>
      <w:r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  <w:t xml:space="preserve">– </w:t>
      </w:r>
      <w:hyperlink r:id="rId6">
        <w:r>
          <w:rPr>
            <w:rFonts w:ascii="Times New Roman" w:eastAsia="Times New Roman" w:hAnsi="Times New Roman" w:cs="Times New Roman"/>
            <w:i/>
            <w:color w:val="5F6368"/>
            <w:sz w:val="40"/>
            <w:szCs w:val="40"/>
            <w:highlight w:val="white"/>
          </w:rPr>
          <w:t>G83957</w:t>
        </w:r>
      </w:hyperlink>
    </w:p>
    <w:p w14:paraId="3EDD7574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>Data</w:t>
      </w:r>
      <w:r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  <w:t xml:space="preserve"> – 07/12/2023</w:t>
      </w:r>
    </w:p>
    <w:p w14:paraId="50EFB530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>Aluno(a)</w:t>
      </w:r>
      <w:r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  <w:t>–  Samuel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40"/>
          <w:szCs w:val="40"/>
        </w:rPr>
        <w:t xml:space="preserve"> Amorim Cardoso</w:t>
      </w:r>
    </w:p>
    <w:p w14:paraId="1706C84F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A3F3851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       Atividade Pontuada Individual I </w:t>
      </w:r>
    </w:p>
    <w:p w14:paraId="66606F6A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C9F163E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 xml:space="preserve">Obs. 1 – Colocar as referências caso haja pesquisa. </w:t>
      </w:r>
    </w:p>
    <w:p w14:paraId="1E250F1C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 xml:space="preserve">Obs. 2 – Respostas iguais entre atividades e totalmente copiadas de fonte específica serão anuladas. </w:t>
      </w:r>
    </w:p>
    <w:p w14:paraId="0EC15CB2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2B0DE2FF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ECA0B4E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1 - Cite alguns motivos que levam as empresas a cada vez mais testar os softwares em desenvolvimento, antes de entregá-los aos clientes.</w:t>
      </w:r>
    </w:p>
    <w:p w14:paraId="382091CB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485E625" w14:textId="064FB9E6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R: 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Bem, </w:t>
      </w:r>
      <w:r w:rsidR="003238A5">
        <w:rPr>
          <w:rFonts w:ascii="Times New Roman" w:eastAsia="Times New Roman" w:hAnsi="Times New Roman" w:cs="Times New Roman"/>
          <w:sz w:val="34"/>
          <w:szCs w:val="34"/>
        </w:rPr>
        <w:t>o teste de softwares serve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para validar sistemas/aplicações, pois precisam averiguar o seu funcionamento; </w:t>
      </w:r>
      <w:r w:rsidR="005A1062">
        <w:rPr>
          <w:rFonts w:ascii="Times New Roman" w:eastAsia="Times New Roman" w:hAnsi="Times New Roman" w:cs="Times New Roman"/>
          <w:sz w:val="34"/>
          <w:szCs w:val="34"/>
        </w:rPr>
        <w:t>isso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desperta vários fatores, permitindo identificar erros no processo de desenvolvimento, garante a segurança do usuário final, assegura a qualidade do produto, identifica os defeitos e corrige-os antes da implementação do software e consequentemente, reduz o custo de manutenção e retrabalho.</w:t>
      </w:r>
    </w:p>
    <w:p w14:paraId="2FDB0BA2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15A18CD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87626DE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BE0DE8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1285B05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lastRenderedPageBreak/>
        <w:t>2 - Cite três requisitos mínimos da qualidade, conforme as Norma ISO 9126 explique-os como atingi-los dentro do processo de desenvolvimento de software.</w:t>
      </w:r>
    </w:p>
    <w:p w14:paraId="04388B36" w14:textId="77777777" w:rsidR="00E60C4F" w:rsidRDefault="00E60C4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8415988" w14:textId="77777777" w:rsidR="00E60C4F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R: </w:t>
      </w:r>
    </w:p>
    <w:p w14:paraId="4E147D3F" w14:textId="77777777" w:rsidR="00E60C4F" w:rsidRDefault="00E60C4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315B55C" w14:textId="77777777" w:rsidR="00E60C4F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1° Funcionalidade. Atende aos requisitos funcionais específicos. </w:t>
      </w:r>
    </w:p>
    <w:p w14:paraId="72DB3D72" w14:textId="77777777" w:rsidR="00E60C4F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Precisa realizar uma análise detalhada dos requisitos do cliente e implementar funcionalidades de acordo com as necessidades definidas.</w:t>
      </w:r>
    </w:p>
    <w:p w14:paraId="5FD13301" w14:textId="77777777" w:rsidR="00E60C4F" w:rsidRDefault="00E60C4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79E9031" w14:textId="77777777" w:rsidR="00E60C4F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2° Confiabilidade. Reduzir as falhas e assegurar uma recuperação adequada.</w:t>
      </w:r>
    </w:p>
    <w:p w14:paraId="190E980C" w14:textId="77777777" w:rsidR="00E60C4F" w:rsidRDefault="00E60C4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FEBBBBB" w14:textId="77777777" w:rsidR="00E60C4F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É necessário realizar testes amplos, incluindo testes de estresse e de recuperação, identificando e corrigindo erros.</w:t>
      </w:r>
    </w:p>
    <w:p w14:paraId="718DD7B0" w14:textId="77777777" w:rsidR="00E60C4F" w:rsidRDefault="00E60C4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9986436" w14:textId="77777777" w:rsidR="00E60C4F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3° Usabilidade. Garantir que o software tenha um manuseio fácil e compreensível.</w:t>
      </w:r>
    </w:p>
    <w:p w14:paraId="16494D67" w14:textId="77777777" w:rsidR="00E60C4F" w:rsidRDefault="00E60C4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52B1D78" w14:textId="77777777" w:rsidR="00E60C4F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Tem que executar testes de usabilidade com usuários reais para obter feedback sobre a interface e o fluxo de trabalho. </w:t>
      </w:r>
    </w:p>
    <w:p w14:paraId="32164F26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CE73462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3 - Explique qual a finalidade do Teste de Integração e do Teste de Performance e de quem é a responsabilidade por sua execução e verificação.</w:t>
      </w:r>
    </w:p>
    <w:p w14:paraId="6CD14354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310E268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R: </w:t>
      </w:r>
      <w:r>
        <w:rPr>
          <w:rFonts w:ascii="Times New Roman" w:eastAsia="Times New Roman" w:hAnsi="Times New Roman" w:cs="Times New Roman"/>
          <w:sz w:val="34"/>
          <w:szCs w:val="34"/>
        </w:rPr>
        <w:t>O teste de integração é uma tarefa sistemática que tem como foco verificar a construção da estrutura do software que está sendo desenvolvido e a sua comunicação entre os módulos. Ele vai garantir que as unidades funcionem corretamente quando combinadas. É importante para não comprometer a qualidade do software.</w:t>
      </w:r>
    </w:p>
    <w:p w14:paraId="29CA710C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</w:p>
    <w:p w14:paraId="565F94DA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O teste é feito pela equipe de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testers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/desenvolvedores que já estão com o código e já sabem dos prováveis erros que podem acarretar. </w:t>
      </w:r>
    </w:p>
    <w:p w14:paraId="2BDE5194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</w:p>
    <w:p w14:paraId="0AEC6134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</w:p>
    <w:p w14:paraId="2959B17A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Testes de Performance são aplicados para ter uma noção do comportamento do serviço em condições de consumo e estresse específicas.</w:t>
      </w:r>
    </w:p>
    <w:p w14:paraId="70FA67E3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</w:p>
    <w:p w14:paraId="5170761C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É realizado por uma equipe dedicada e especializada em teste de desempenho para assegurar que o sistema funcione eficientemente nas diversas condições.</w:t>
      </w:r>
    </w:p>
    <w:p w14:paraId="626FF9BE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7CCCEB9A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5C775D44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4 - </w:t>
      </w: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Suponha que o produto em desenvolvimento seja uma rede social. Após finalizar o desenvolvimento das funcionalidades e efetuados os testes funcionais e estruturais, quais os testes seriam apropriados para obter uma pré-avaliação do usuário final em relação a usabilidade e performance? Seria recomendado utilizar testes manuais ou automatizados? Justifique suas respostas. </w:t>
      </w:r>
    </w:p>
    <w:p w14:paraId="6A41F050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EAD1B81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R: </w:t>
      </w:r>
      <w:r>
        <w:rPr>
          <w:rFonts w:ascii="Times New Roman" w:eastAsia="Times New Roman" w:hAnsi="Times New Roman" w:cs="Times New Roman"/>
          <w:sz w:val="34"/>
          <w:szCs w:val="34"/>
        </w:rPr>
        <w:t>Seria interessante fazer testes de usabilidade com usuários reais, relativos ao público-alvo, para assim identificar os problemas na interface e afim. É importante para a experiência de usuário, precisa ser com pessoas reais.</w:t>
      </w:r>
    </w:p>
    <w:p w14:paraId="52051A06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</w:p>
    <w:p w14:paraId="28C44341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Os testes de desempenho podem ser automáticos. Avaliando a performance da rede social, carga de usuário em situações </w:t>
      </w:r>
      <w:proofErr w:type="gramStart"/>
      <w:r>
        <w:rPr>
          <w:rFonts w:ascii="Times New Roman" w:eastAsia="Times New Roman" w:hAnsi="Times New Roman" w:cs="Times New Roman"/>
          <w:sz w:val="34"/>
          <w:szCs w:val="34"/>
        </w:rPr>
        <w:t>extremas e etc.</w:t>
      </w:r>
      <w:proofErr w:type="gramEnd"/>
    </w:p>
    <w:p w14:paraId="0C54DDBF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2ECBA6A7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55C52C55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842A6A7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5 – Supondo que o produto em desenvolvimento seja um software responsável por, principalmente, catalogar e armazenar o estoque de produtos de uma loja, dê um exemplo de um teste onde seria usado uma técnica de caixa branca e caixa preta, explicando resumidamente o seu exemplo.</w:t>
      </w:r>
    </w:p>
    <w:p w14:paraId="00000C1E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CDD9E43" w14:textId="0DD0CC4F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A </w:t>
      </w:r>
      <w:r w:rsidR="003238A5">
        <w:rPr>
          <w:rFonts w:ascii="Times New Roman" w:eastAsia="Times New Roman" w:hAnsi="Times New Roman" w:cs="Times New Roman"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aixa </w:t>
      </w:r>
      <w:r w:rsidR="003238A5">
        <w:rPr>
          <w:rFonts w:ascii="Times New Roman" w:eastAsia="Times New Roman" w:hAnsi="Times New Roman" w:cs="Times New Roman"/>
          <w:sz w:val="36"/>
          <w:szCs w:val="36"/>
        </w:rPr>
        <w:t>pr</w:t>
      </w:r>
      <w:r>
        <w:rPr>
          <w:rFonts w:ascii="Times New Roman" w:eastAsia="Times New Roman" w:hAnsi="Times New Roman" w:cs="Times New Roman"/>
          <w:sz w:val="36"/>
          <w:szCs w:val="36"/>
        </w:rPr>
        <w:t>eta iria simular a venda de um produto no sistema da loja para verificar se o estoque é reduzido corretamente, sem se preocupar com a implementação interna dele, funcionando conforme as expectativas do usuário.</w:t>
      </w:r>
    </w:p>
    <w:p w14:paraId="7D0D2F21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7DD5F4DA" w14:textId="5C2870F6" w:rsidR="00E60C4F" w:rsidRDefault="003238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 c</w:t>
      </w:r>
      <w:r w:rsidR="00000000">
        <w:rPr>
          <w:rFonts w:ascii="Times New Roman" w:eastAsia="Times New Roman" w:hAnsi="Times New Roman" w:cs="Times New Roman"/>
          <w:sz w:val="36"/>
          <w:szCs w:val="36"/>
        </w:rPr>
        <w:t xml:space="preserve">aixa </w:t>
      </w:r>
      <w:r>
        <w:rPr>
          <w:rFonts w:ascii="Times New Roman" w:eastAsia="Times New Roman" w:hAnsi="Times New Roman" w:cs="Times New Roman"/>
          <w:sz w:val="36"/>
          <w:szCs w:val="36"/>
        </w:rPr>
        <w:t>b</w:t>
      </w:r>
      <w:r w:rsidR="00000000">
        <w:rPr>
          <w:rFonts w:ascii="Times New Roman" w:eastAsia="Times New Roman" w:hAnsi="Times New Roman" w:cs="Times New Roman"/>
          <w:sz w:val="36"/>
          <w:szCs w:val="36"/>
        </w:rPr>
        <w:t>ranca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a</w:t>
      </w:r>
      <w:r w:rsidR="00000000">
        <w:rPr>
          <w:rFonts w:ascii="Times New Roman" w:eastAsia="Times New Roman" w:hAnsi="Times New Roman" w:cs="Times New Roman"/>
          <w:sz w:val="36"/>
          <w:szCs w:val="36"/>
        </w:rPr>
        <w:t xml:space="preserve">nalisaria o código relacionado à atualização de estoque para garantir que a quantidade do produto seja reduzida corretamente após uma venda, sendo assim, identificaria </w:t>
      </w:r>
      <w:r>
        <w:rPr>
          <w:rFonts w:ascii="Times New Roman" w:eastAsia="Times New Roman" w:hAnsi="Times New Roman" w:cs="Times New Roman"/>
          <w:sz w:val="36"/>
          <w:szCs w:val="36"/>
        </w:rPr>
        <w:t>prováveis erros</w:t>
      </w:r>
      <w:r w:rsidR="00000000">
        <w:rPr>
          <w:rFonts w:ascii="Times New Roman" w:eastAsia="Times New Roman" w:hAnsi="Times New Roman" w:cs="Times New Roman"/>
          <w:sz w:val="36"/>
          <w:szCs w:val="36"/>
        </w:rPr>
        <w:t xml:space="preserve"> da implementação.</w:t>
      </w:r>
    </w:p>
    <w:p w14:paraId="141F56BE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114F8121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32199B1E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1B60965B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6 - Escolha três tipos de testes específicos e descreva suas características principais e aplicação</w:t>
      </w:r>
    </w:p>
    <w:p w14:paraId="17C1D2A3" w14:textId="0AF3C715" w:rsidR="00E60C4F" w:rsidRDefault="00000000" w:rsidP="003238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Exemplo: Teste X – possui característica Y (descrição) e é aplicado em situação Z (descrição).</w:t>
      </w:r>
    </w:p>
    <w:p w14:paraId="5518FFF7" w14:textId="77777777" w:rsidR="003238A5" w:rsidRPr="003238A5" w:rsidRDefault="003238A5" w:rsidP="003238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560270C" w14:textId="44C6B759" w:rsidR="003238A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R: </w:t>
      </w:r>
      <w:r w:rsidRPr="003238A5">
        <w:rPr>
          <w:rFonts w:ascii="Times New Roman" w:eastAsia="Times New Roman" w:hAnsi="Times New Roman" w:cs="Times New Roman"/>
          <w:b/>
          <w:bCs/>
          <w:sz w:val="34"/>
          <w:szCs w:val="34"/>
        </w:rPr>
        <w:t>Testes de integração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: objetiva verificar a eficiência e a segurança da comunicação entre sistemas. </w:t>
      </w:r>
    </w:p>
    <w:p w14:paraId="6A171D64" w14:textId="77777777" w:rsidR="00E60C4F" w:rsidRDefault="00E60C4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</w:p>
    <w:p w14:paraId="13CF68B0" w14:textId="77777777" w:rsidR="00E60C4F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O teste de integração é geralmente realizado em fases, começando com os módulos mais simples e progredindo para os módulos mais complexos. </w:t>
      </w:r>
    </w:p>
    <w:p w14:paraId="16EFECE0" w14:textId="77777777" w:rsidR="00E60C4F" w:rsidRDefault="00E60C4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</w:p>
    <w:p w14:paraId="4E84B890" w14:textId="2811BAA2" w:rsidR="003238A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3238A5">
        <w:rPr>
          <w:rFonts w:ascii="Times New Roman" w:eastAsia="Times New Roman" w:hAnsi="Times New Roman" w:cs="Times New Roman"/>
          <w:b/>
          <w:bCs/>
          <w:sz w:val="34"/>
          <w:szCs w:val="34"/>
        </w:rPr>
        <w:t>Ponta a ponta</w:t>
      </w:r>
      <w:r>
        <w:rPr>
          <w:rFonts w:ascii="Times New Roman" w:eastAsia="Times New Roman" w:hAnsi="Times New Roman" w:cs="Times New Roman"/>
          <w:sz w:val="34"/>
          <w:szCs w:val="34"/>
        </w:rPr>
        <w:t>: replica o comportamento de um usuário com o software em um ambiente de aplicativo completo, verificando se vários fluxos de usuário funcionam como o esperado.</w:t>
      </w:r>
      <w:r w:rsidR="003238A5">
        <w:rPr>
          <w:rFonts w:ascii="Times New Roman" w:eastAsia="Times New Roman" w:hAnsi="Times New Roman" w:cs="Times New Roman"/>
          <w:sz w:val="34"/>
          <w:szCs w:val="34"/>
        </w:rPr>
        <w:t xml:space="preserve"> Então, um teste de ponta-a-ponta poderia envolver (em um contexto simplificado: efetuação de login no app (hipotético), acessar a caixa de entrada, verificar os itens </w:t>
      </w:r>
      <w:proofErr w:type="gramStart"/>
      <w:r w:rsidR="003238A5">
        <w:rPr>
          <w:rFonts w:ascii="Times New Roman" w:eastAsia="Times New Roman" w:hAnsi="Times New Roman" w:cs="Times New Roman"/>
          <w:sz w:val="34"/>
          <w:szCs w:val="34"/>
        </w:rPr>
        <w:t>enviados e etc.</w:t>
      </w:r>
      <w:proofErr w:type="gramEnd"/>
      <w:r w:rsidR="003238A5">
        <w:rPr>
          <w:rFonts w:ascii="Times New Roman" w:eastAsia="Times New Roman" w:hAnsi="Times New Roman" w:cs="Times New Roman"/>
          <w:sz w:val="34"/>
          <w:szCs w:val="34"/>
        </w:rPr>
        <w:t xml:space="preserve"> Normalmente é o último teste antes do projeto entrar em produção.</w:t>
      </w:r>
    </w:p>
    <w:p w14:paraId="4A621BD6" w14:textId="77777777" w:rsidR="003238A5" w:rsidRDefault="003238A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</w:p>
    <w:p w14:paraId="22045882" w14:textId="7A87801B" w:rsidR="003238A5" w:rsidRDefault="003238A5" w:rsidP="003238A5">
      <w:pPr>
        <w:rPr>
          <w:rFonts w:ascii="Times New Roman" w:hAnsi="Times New Roman" w:cs="Times New Roman"/>
          <w:sz w:val="34"/>
          <w:szCs w:val="34"/>
        </w:rPr>
      </w:pPr>
      <w:r w:rsidRPr="003238A5">
        <w:rPr>
          <w:rFonts w:ascii="Times New Roman" w:hAnsi="Times New Roman" w:cs="Times New Roman"/>
          <w:sz w:val="34"/>
          <w:szCs w:val="34"/>
        </w:rPr>
        <w:t>O ambiente no qual os testes</w:t>
      </w:r>
      <w:r>
        <w:rPr>
          <w:rFonts w:ascii="Times New Roman" w:hAnsi="Times New Roman" w:cs="Times New Roman"/>
          <w:sz w:val="34"/>
          <w:szCs w:val="34"/>
        </w:rPr>
        <w:t xml:space="preserve"> ponta-a-ponta</w:t>
      </w:r>
      <w:r w:rsidRPr="003238A5">
        <w:rPr>
          <w:rFonts w:ascii="Times New Roman" w:hAnsi="Times New Roman" w:cs="Times New Roman"/>
          <w:sz w:val="34"/>
          <w:szCs w:val="34"/>
        </w:rPr>
        <w:t xml:space="preserve"> são feitos </w:t>
      </w:r>
      <w:r>
        <w:rPr>
          <w:rFonts w:ascii="Times New Roman" w:hAnsi="Times New Roman" w:cs="Times New Roman"/>
          <w:sz w:val="34"/>
          <w:szCs w:val="34"/>
        </w:rPr>
        <w:t>necessita</w:t>
      </w:r>
      <w:r w:rsidRPr="003238A5">
        <w:rPr>
          <w:rFonts w:ascii="Times New Roman" w:hAnsi="Times New Roman" w:cs="Times New Roman"/>
          <w:sz w:val="34"/>
          <w:szCs w:val="34"/>
        </w:rPr>
        <w:t xml:space="preserve"> de </w:t>
      </w:r>
      <w:proofErr w:type="spellStart"/>
      <w:r w:rsidRPr="003238A5">
        <w:rPr>
          <w:rFonts w:ascii="Times New Roman" w:hAnsi="Times New Roman" w:cs="Times New Roman"/>
          <w:sz w:val="34"/>
          <w:szCs w:val="34"/>
        </w:rPr>
        <w:t>situaçõ</w:t>
      </w:r>
      <w:r>
        <w:rPr>
          <w:rFonts w:ascii="Times New Roman" w:hAnsi="Times New Roman" w:cs="Times New Roman"/>
          <w:sz w:val="34"/>
          <w:szCs w:val="34"/>
        </w:rPr>
        <w:t>oe</w:t>
      </w:r>
      <w:proofErr w:type="spellEnd"/>
      <w:r w:rsidRPr="003238A5">
        <w:rPr>
          <w:rFonts w:ascii="Times New Roman" w:hAnsi="Times New Roman" w:cs="Times New Roman"/>
          <w:sz w:val="34"/>
          <w:szCs w:val="34"/>
        </w:rPr>
        <w:t xml:space="preserve"> que simulem o uso do produto desenvolvido no mundo real, como interagir com um banco de dados com informações reais, usar comunicações de </w:t>
      </w:r>
      <w:proofErr w:type="gramStart"/>
      <w:r w:rsidRPr="003238A5">
        <w:rPr>
          <w:rFonts w:ascii="Times New Roman" w:hAnsi="Times New Roman" w:cs="Times New Roman"/>
          <w:sz w:val="34"/>
          <w:szCs w:val="34"/>
        </w:rPr>
        <w:t>rede</w:t>
      </w:r>
      <w:r>
        <w:rPr>
          <w:rFonts w:ascii="Times New Roman" w:hAnsi="Times New Roman" w:cs="Times New Roman"/>
          <w:sz w:val="34"/>
          <w:szCs w:val="34"/>
        </w:rPr>
        <w:t xml:space="preserve"> e etc.</w:t>
      </w:r>
      <w:proofErr w:type="gramEnd"/>
    </w:p>
    <w:p w14:paraId="1589C0A4" w14:textId="77777777" w:rsidR="003238A5" w:rsidRDefault="003238A5" w:rsidP="003238A5">
      <w:pPr>
        <w:rPr>
          <w:rFonts w:ascii="Times New Roman" w:hAnsi="Times New Roman" w:cs="Times New Roman"/>
          <w:sz w:val="34"/>
          <w:szCs w:val="34"/>
        </w:rPr>
      </w:pPr>
    </w:p>
    <w:p w14:paraId="5DEE6008" w14:textId="10848C64" w:rsidR="003238A5" w:rsidRDefault="003238A5" w:rsidP="003238A5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Testes Unitários: </w:t>
      </w:r>
      <w:r w:rsidR="005A1062" w:rsidRPr="0090317E">
        <w:rPr>
          <w:rFonts w:ascii="Times New Roman" w:hAnsi="Times New Roman" w:cs="Times New Roman"/>
          <w:sz w:val="34"/>
          <w:szCs w:val="34"/>
        </w:rPr>
        <w:t>Esses testes têm como objetivo verificar as menores unidades isoladamente, garantindo que a lógica de cada uma delas está correta e que funciona conforme o esperado.</w:t>
      </w:r>
    </w:p>
    <w:p w14:paraId="759424F5" w14:textId="77777777" w:rsidR="005A1062" w:rsidRDefault="005A1062" w:rsidP="003238A5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68AE47F3" w14:textId="77777777" w:rsidR="005A1062" w:rsidRDefault="005A1062" w:rsidP="003238A5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20F39C33" w14:textId="4186D497" w:rsidR="005A1062" w:rsidRPr="005A1062" w:rsidRDefault="005A1062" w:rsidP="005A1062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Testes unitários </w:t>
      </w:r>
      <w:r w:rsidRPr="005A1062">
        <w:rPr>
          <w:rFonts w:ascii="Times New Roman" w:hAnsi="Times New Roman" w:cs="Times New Roman"/>
          <w:sz w:val="34"/>
          <w:szCs w:val="34"/>
        </w:rPr>
        <w:t>são feitos em um nível muito baixo (próximo ao código fonte) do projeto, por isso, geralmente quem os realiza são os programadores envolvidos no projeto.</w:t>
      </w:r>
    </w:p>
    <w:p w14:paraId="7965EEAF" w14:textId="77777777" w:rsidR="003238A5" w:rsidRDefault="003238A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</w:p>
    <w:p w14:paraId="6FF447B9" w14:textId="77777777" w:rsidR="003238A5" w:rsidRDefault="003238A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</w:p>
    <w:p w14:paraId="115175A1" w14:textId="77777777" w:rsidR="00E60C4F" w:rsidRDefault="00E60C4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</w:p>
    <w:p w14:paraId="7D1A53E9" w14:textId="77777777" w:rsidR="00E60C4F" w:rsidRDefault="00E60C4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</w:p>
    <w:p w14:paraId="76121B36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FAAD357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7 – Cite dois exemplos de ambientes de testes usados nos processos de teste de sistemas atuais. </w:t>
      </w:r>
    </w:p>
    <w:p w14:paraId="477A79A9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3B416C8" w14:textId="7420B710" w:rsidR="003238A5" w:rsidRDefault="003238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R: </w:t>
      </w:r>
      <w:r w:rsidR="005A106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5A1062" w:rsidRPr="005A1062">
        <w:rPr>
          <w:rFonts w:ascii="Times New Roman" w:eastAsia="Times New Roman" w:hAnsi="Times New Roman" w:cs="Times New Roman"/>
          <w:bCs/>
          <w:color w:val="000000"/>
          <w:sz w:val="34"/>
          <w:szCs w:val="34"/>
        </w:rPr>
        <w:t xml:space="preserve">Como citado anteriormente, há o ambiente de testes integrados, no qual é conectado a outros sistemas. </w:t>
      </w:r>
      <w:r w:rsidR="005A1062" w:rsidRPr="005A1062">
        <w:rPr>
          <w:rFonts w:ascii="Times New Roman" w:hAnsi="Times New Roman" w:cs="Times New Roman"/>
          <w:sz w:val="34"/>
          <w:szCs w:val="34"/>
        </w:rPr>
        <w:t>ideal para verificar como a aplicação se comporta em um ambiente dedicado.</w:t>
      </w:r>
    </w:p>
    <w:p w14:paraId="15C53184" w14:textId="77777777" w:rsidR="005A1062" w:rsidRDefault="005A10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34"/>
          <w:szCs w:val="34"/>
        </w:rPr>
      </w:pPr>
    </w:p>
    <w:p w14:paraId="409A260E" w14:textId="314AD216" w:rsidR="00E60C4F" w:rsidRDefault="005A10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e há também o ambiente de testes de </w:t>
      </w:r>
      <w:proofErr w:type="gramStart"/>
      <w:r>
        <w:rPr>
          <w:rFonts w:ascii="Times New Roman" w:hAnsi="Times New Roman" w:cs="Times New Roman"/>
          <w:sz w:val="34"/>
          <w:szCs w:val="34"/>
        </w:rPr>
        <w:t>aceitação</w:t>
      </w:r>
      <w:r w:rsidRPr="005A1062">
        <w:rPr>
          <w:rFonts w:ascii="Times New Roman" w:hAnsi="Times New Roman" w:cs="Times New Roman"/>
          <w:sz w:val="34"/>
          <w:szCs w:val="34"/>
        </w:rPr>
        <w:t>,  </w:t>
      </w:r>
      <w:r>
        <w:rPr>
          <w:rFonts w:ascii="Times New Roman" w:hAnsi="Times New Roman" w:cs="Times New Roman"/>
          <w:sz w:val="34"/>
          <w:szCs w:val="34"/>
        </w:rPr>
        <w:t>que</w:t>
      </w:r>
      <w:proofErr w:type="gramEnd"/>
      <w:r>
        <w:rPr>
          <w:rFonts w:ascii="Times New Roman" w:hAnsi="Times New Roman" w:cs="Times New Roman"/>
          <w:sz w:val="34"/>
          <w:szCs w:val="34"/>
        </w:rPr>
        <w:t xml:space="preserve"> são</w:t>
      </w:r>
      <w:r w:rsidRPr="005A1062">
        <w:rPr>
          <w:rFonts w:ascii="Times New Roman" w:hAnsi="Times New Roman" w:cs="Times New Roman"/>
          <w:sz w:val="34"/>
          <w:szCs w:val="34"/>
        </w:rPr>
        <w:t xml:space="preserve"> executados para verificar se um sistema atende aos requisitos de negócios</w:t>
      </w:r>
      <w:r>
        <w:rPr>
          <w:rFonts w:ascii="Times New Roman" w:hAnsi="Times New Roman" w:cs="Times New Roman"/>
          <w:sz w:val="34"/>
          <w:szCs w:val="34"/>
        </w:rPr>
        <w:t xml:space="preserve">, exigindo </w:t>
      </w:r>
      <w:r w:rsidRPr="005A1062">
        <w:rPr>
          <w:rFonts w:ascii="Times New Roman" w:hAnsi="Times New Roman" w:cs="Times New Roman"/>
          <w:sz w:val="34"/>
          <w:szCs w:val="34"/>
        </w:rPr>
        <w:t>que todo o aplicativo esteja ativo e em execução e foca em replicar os comportamentos do usuário</w:t>
      </w:r>
    </w:p>
    <w:p w14:paraId="750BE7A4" w14:textId="77777777" w:rsidR="005A1062" w:rsidRDefault="005A10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34"/>
          <w:szCs w:val="34"/>
        </w:rPr>
      </w:pPr>
    </w:p>
    <w:p w14:paraId="148F3018" w14:textId="77777777" w:rsidR="005A1062" w:rsidRDefault="005A10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4B2C2DF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8 -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Elaborar dois testes usando 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Jmeter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 e usando como base duas aplicações WEB diferentes. Salvar os dois Planos de Testes com a sintaxe "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NomeDoTeste_SeuNome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" e enviar os arquivos em formato JMX anexados. Além disso, o relatório do resultado da execução dos testes deve ser colocado aqui nesse documento. </w:t>
      </w:r>
    </w:p>
    <w:p w14:paraId="08EAD269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Observação: usar a extensão de gravação (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Blazemeter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) em um dos Planos dos testes</w:t>
      </w:r>
    </w:p>
    <w:p w14:paraId="13533573" w14:textId="77777777" w:rsidR="00E33189" w:rsidRDefault="00E33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0E52E35B" w14:textId="5A1F8692" w:rsidR="00E33189" w:rsidRDefault="00E33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lastRenderedPageBreak/>
        <w:t>R:</w:t>
      </w:r>
      <w:r w:rsidR="00CC2CF9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 </w:t>
      </w:r>
      <w:r w:rsidR="00CC2CF9" w:rsidRPr="00CC2CF9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067A6237" wp14:editId="012B958E">
            <wp:extent cx="5400040" cy="3037840"/>
            <wp:effectExtent l="0" t="0" r="0" b="0"/>
            <wp:docPr id="12376872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8723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0837" w14:textId="77777777" w:rsidR="00CC2CF9" w:rsidRDefault="00CC2C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0EC3759C" w14:textId="26D03ABF" w:rsidR="00CC2CF9" w:rsidRDefault="00CC2C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 w:rsidRPr="00CC2CF9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1D6A8695" wp14:editId="5BA0262C">
            <wp:extent cx="5400040" cy="3037840"/>
            <wp:effectExtent l="0" t="0" r="0" b="0"/>
            <wp:docPr id="32971040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10407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C11D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397B4D80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4A590AC8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14:paraId="54FF67FB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referência:</w:t>
      </w:r>
    </w:p>
    <w:p w14:paraId="6544F367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213AB3DA" w14:textId="77777777" w:rsidR="00E60C4F" w:rsidRDefault="00E60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14:paraId="64126837" w14:textId="77777777" w:rsidR="00E60C4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https://www.tiespecialistas.com.br/analise-sobre-iso-9126-nbr-13596/amp/</w:t>
      </w:r>
    </w:p>
    <w:p w14:paraId="313504C3" w14:textId="77777777" w:rsidR="00E60C4F" w:rsidRDefault="00E60C4F">
      <w:pPr>
        <w:jc w:val="both"/>
        <w:rPr>
          <w:sz w:val="36"/>
          <w:szCs w:val="36"/>
        </w:rPr>
      </w:pPr>
    </w:p>
    <w:p w14:paraId="5A046D34" w14:textId="3C23156E" w:rsidR="00E60C4F" w:rsidRDefault="00000000">
      <w:pPr>
        <w:jc w:val="both"/>
        <w:rPr>
          <w:sz w:val="36"/>
          <w:szCs w:val="36"/>
        </w:rPr>
      </w:pPr>
      <w:r>
        <w:rPr>
          <w:color w:val="1155CC"/>
          <w:sz w:val="36"/>
          <w:szCs w:val="36"/>
          <w:u w:val="single"/>
        </w:rPr>
        <w:t>https://kenzie.com.br/blog/teste-de-integracao/?amp=1</w:t>
      </w:r>
    </w:p>
    <w:p w14:paraId="76DE3EDA" w14:textId="77777777" w:rsidR="00E60C4F" w:rsidRDefault="00E60C4F">
      <w:pPr>
        <w:jc w:val="both"/>
        <w:rPr>
          <w:sz w:val="36"/>
          <w:szCs w:val="36"/>
        </w:rPr>
      </w:pPr>
    </w:p>
    <w:p w14:paraId="6A7335A6" w14:textId="77777777" w:rsidR="005A1062" w:rsidRDefault="005A1062">
      <w:pPr>
        <w:jc w:val="both"/>
        <w:rPr>
          <w:color w:val="1155CC"/>
          <w:sz w:val="36"/>
          <w:szCs w:val="36"/>
          <w:u w:val="single"/>
        </w:rPr>
      </w:pPr>
      <w:r w:rsidRPr="005A1062">
        <w:rPr>
          <w:color w:val="1155CC"/>
          <w:sz w:val="36"/>
          <w:szCs w:val="36"/>
          <w:u w:val="single"/>
        </w:rPr>
        <w:t xml:space="preserve">https://www.alura.com.br/artigos/tipos-de-testes-principais-por-que-utiliza-los </w:t>
      </w:r>
    </w:p>
    <w:p w14:paraId="43B87569" w14:textId="77777777" w:rsidR="005A1062" w:rsidRDefault="005A1062">
      <w:pPr>
        <w:jc w:val="both"/>
        <w:rPr>
          <w:color w:val="1155CC"/>
          <w:sz w:val="36"/>
          <w:szCs w:val="36"/>
          <w:u w:val="single"/>
        </w:rPr>
      </w:pPr>
    </w:p>
    <w:p w14:paraId="1F5B1B2B" w14:textId="192D4042" w:rsidR="00E60C4F" w:rsidRDefault="005A1062">
      <w:pPr>
        <w:jc w:val="both"/>
        <w:rPr>
          <w:sz w:val="36"/>
          <w:szCs w:val="36"/>
        </w:rPr>
      </w:pPr>
      <w:r w:rsidRPr="005A1062">
        <w:rPr>
          <w:sz w:val="36"/>
          <w:szCs w:val="36"/>
        </w:rPr>
        <w:t>https://www.objective.com.br/insights/teste-de-integracao/#:~:text=O%20que%20s%C3%A3o%20testes%20de,seguran%C3%A7a%20da%20comunica%C3%A7%C3%A3o%20entre%20sistemas</w:t>
      </w:r>
      <w:r w:rsidR="00000000">
        <w:rPr>
          <w:sz w:val="36"/>
          <w:szCs w:val="36"/>
        </w:rPr>
        <w:t>.</w:t>
      </w:r>
    </w:p>
    <w:p w14:paraId="44309C80" w14:textId="77777777" w:rsidR="003238A5" w:rsidRDefault="003238A5">
      <w:pPr>
        <w:jc w:val="both"/>
        <w:rPr>
          <w:sz w:val="36"/>
          <w:szCs w:val="36"/>
        </w:rPr>
      </w:pPr>
    </w:p>
    <w:p w14:paraId="54903090" w14:textId="625AE252" w:rsidR="003238A5" w:rsidRDefault="003238A5">
      <w:pPr>
        <w:jc w:val="both"/>
      </w:pPr>
      <w:hyperlink r:id="rId9" w:history="1">
        <w:r>
          <w:rPr>
            <w:rStyle w:val="Hyperlink"/>
          </w:rPr>
          <w:t xml:space="preserve">O que é um teste de ponta a ponta? - o que é </w:t>
        </w:r>
        <w:proofErr w:type="spellStart"/>
        <w:r>
          <w:rPr>
            <w:rStyle w:val="Hyperlink"/>
          </w:rPr>
          <w:t>techopedia</w:t>
        </w:r>
        <w:proofErr w:type="spellEnd"/>
        <w:r>
          <w:rPr>
            <w:rStyle w:val="Hyperlink"/>
          </w:rPr>
          <w:t xml:space="preserve"> - Programas 2023 (theastrologypage.com)</w:t>
        </w:r>
      </w:hyperlink>
    </w:p>
    <w:p w14:paraId="2A5590C7" w14:textId="77777777" w:rsidR="005A1062" w:rsidRDefault="005A1062">
      <w:pPr>
        <w:jc w:val="both"/>
      </w:pPr>
    </w:p>
    <w:p w14:paraId="22938FD6" w14:textId="7668380A" w:rsidR="005A1062" w:rsidRDefault="005A1062">
      <w:pPr>
        <w:jc w:val="both"/>
        <w:rPr>
          <w:sz w:val="36"/>
          <w:szCs w:val="36"/>
        </w:rPr>
      </w:pPr>
      <w:hyperlink r:id="rId10" w:history="1">
        <w:r w:rsidRPr="00F006B3">
          <w:rPr>
            <w:rStyle w:val="Hyperlink"/>
            <w:sz w:val="36"/>
            <w:szCs w:val="36"/>
          </w:rPr>
          <w:t>https://www.alura.com.br/artigos/tipos-de-testes-principais-por-que-utiliza-los</w:t>
        </w:r>
      </w:hyperlink>
    </w:p>
    <w:p w14:paraId="6B7194C2" w14:textId="77777777" w:rsidR="005A1062" w:rsidRDefault="005A1062">
      <w:pPr>
        <w:jc w:val="both"/>
        <w:rPr>
          <w:sz w:val="36"/>
          <w:szCs w:val="36"/>
        </w:rPr>
      </w:pPr>
    </w:p>
    <w:p w14:paraId="43E207AB" w14:textId="275B21B2" w:rsidR="005A1062" w:rsidRDefault="005A1062">
      <w:pPr>
        <w:jc w:val="both"/>
      </w:pPr>
      <w:r w:rsidRPr="005A1062">
        <w:t>Qual o ambiente de testes ideal para validar softwares (psafe.com)</w:t>
      </w:r>
    </w:p>
    <w:p w14:paraId="2155940A" w14:textId="77777777" w:rsidR="005A1062" w:rsidRDefault="005A1062">
      <w:pPr>
        <w:jc w:val="both"/>
      </w:pPr>
    </w:p>
    <w:p w14:paraId="552911D6" w14:textId="1CEFAEFD" w:rsidR="005A1062" w:rsidRDefault="005A1062">
      <w:pPr>
        <w:jc w:val="both"/>
        <w:rPr>
          <w:sz w:val="36"/>
          <w:szCs w:val="36"/>
        </w:rPr>
      </w:pPr>
      <w:hyperlink r:id="rId11" w:history="1">
        <w:r>
          <w:rPr>
            <w:rStyle w:val="Hyperlink"/>
          </w:rPr>
          <w:t xml:space="preserve">Os diferentes tipos de testes em software | </w:t>
        </w:r>
        <w:proofErr w:type="spellStart"/>
        <w:r>
          <w:rPr>
            <w:rStyle w:val="Hyperlink"/>
          </w:rPr>
          <w:t>Atlassian</w:t>
        </w:r>
        <w:proofErr w:type="spellEnd"/>
      </w:hyperlink>
    </w:p>
    <w:sectPr w:rsidR="005A106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C4F"/>
    <w:rsid w:val="003238A5"/>
    <w:rsid w:val="005A1062"/>
    <w:rsid w:val="0090317E"/>
    <w:rsid w:val="00967C7E"/>
    <w:rsid w:val="00CC2CF9"/>
    <w:rsid w:val="00E33189"/>
    <w:rsid w:val="00E6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9627"/>
  <w15:docId w15:val="{FBAC8FD5-F583-4F5D-A135-A15F70B8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3238A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38A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5A1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c/NjE5NDA3NjQ1Nzc3" TargetMode="External"/><Relationship Id="rId11" Type="http://schemas.openxmlformats.org/officeDocument/2006/relationships/hyperlink" Target="https://www.atlassian.com/br/continuous-delivery/software-testing/types-of-software-testing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alura.com.br/artigos/tipos-de-testes-principais-por-que-utiliza-l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theastrologypage.com/end-end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rnih2tsOoZS8iS7s5WlLkaS/vg==">CgMxLjAyCWguMzBqMHpsbDIJaC4xZm9iOXRlMghoLmdqZGd4czgAciExNmdhR3hVSEdNSjV6dXkxQks0c2FCaEJyc29tZ0xSVjY=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1152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Amorim</dc:creator>
  <cp:keywords/>
  <cp:lastModifiedBy>Sam Amorim</cp:lastModifiedBy>
  <cp:revision>3</cp:revision>
  <dcterms:created xsi:type="dcterms:W3CDTF">2023-12-07T20:36:00Z</dcterms:created>
  <dcterms:modified xsi:type="dcterms:W3CDTF">2023-12-07T20:41:00Z</dcterms:modified>
</cp:coreProperties>
</file>