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107D" w14:textId="35419700" w:rsidR="0046279B" w:rsidRPr="0046279B" w:rsidRDefault="0046279B" w:rsidP="0046279B">
      <w:pPr>
        <w:rPr>
          <w:b/>
          <w:bCs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854"/>
        <w:gridCol w:w="5010"/>
      </w:tblGrid>
      <w:tr w:rsidR="0046279B" w:rsidRPr="0046279B" w14:paraId="51519FE3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C949B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DC843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896E5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t>Effect</w:t>
            </w:r>
          </w:p>
        </w:tc>
      </w:tr>
      <w:tr w:rsidR="0046279B" w:rsidRPr="0046279B" w14:paraId="1B5AE33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FB95B" w14:textId="77777777" w:rsidR="0046279B" w:rsidRPr="0046279B" w:rsidRDefault="0046279B" w:rsidP="0046279B">
            <w:proofErr w:type="spellStart"/>
            <w:r w:rsidRPr="0046279B">
              <w:t>no_collision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6B57F" w14:textId="77777777" w:rsidR="0046279B" w:rsidRPr="0046279B" w:rsidRDefault="0046279B" w:rsidP="0046279B">
            <w:r w:rsidRPr="0046279B">
              <w:t>Fully random 25-</w:t>
            </w:r>
            <w:proofErr w:type="spellStart"/>
            <w:r w:rsidRPr="0046279B">
              <w:t>char</w:t>
            </w:r>
            <w:proofErr w:type="spellEnd"/>
            <w:r w:rsidRPr="0046279B">
              <w:t xml:space="preserve"> keys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0D9005" w14:textId="77777777" w:rsidR="0046279B" w:rsidRPr="0046279B" w:rsidRDefault="0046279B" w:rsidP="0046279B">
            <w:r w:rsidRPr="0046279B">
              <w:t>Minimal collisions, ~1 element/bucket</w:t>
            </w:r>
          </w:p>
        </w:tc>
      </w:tr>
      <w:tr w:rsidR="0046279B" w:rsidRPr="0046279B" w14:paraId="18874F4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B6ED4" w14:textId="77777777" w:rsidR="0046279B" w:rsidRPr="0046279B" w:rsidRDefault="0046279B" w:rsidP="0046279B">
            <w:proofErr w:type="spellStart"/>
            <w:r w:rsidRPr="0046279B">
              <w:t>low_collision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7772E" w14:textId="77777777" w:rsidR="0046279B" w:rsidRPr="0046279B" w:rsidRDefault="0046279B" w:rsidP="0046279B">
            <w:r w:rsidRPr="0046279B">
              <w:t>Partially similar prefixes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41A72" w14:textId="77777777" w:rsidR="0046279B" w:rsidRPr="0046279B" w:rsidRDefault="0046279B" w:rsidP="0046279B">
            <w:r w:rsidRPr="0046279B">
              <w:t>Some clusters, moderate chains</w:t>
            </w:r>
          </w:p>
        </w:tc>
      </w:tr>
      <w:tr w:rsidR="0046279B" w:rsidRPr="0046279B" w14:paraId="48D1F3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8EB53" w14:textId="77777777" w:rsidR="0046279B" w:rsidRPr="0046279B" w:rsidRDefault="0046279B" w:rsidP="0046279B">
            <w:proofErr w:type="spellStart"/>
            <w:r w:rsidRPr="0046279B">
              <w:t>high_collision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8A025" w14:textId="77777777" w:rsidR="0046279B" w:rsidRPr="0046279B" w:rsidRDefault="0046279B" w:rsidP="0046279B">
            <w:r w:rsidRPr="0046279B">
              <w:t>Near-identical prefixes (differ by 1 char)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4B935" w14:textId="77777777" w:rsidR="0046279B" w:rsidRPr="0046279B" w:rsidRDefault="0046279B" w:rsidP="0046279B">
            <w:r w:rsidRPr="0046279B">
              <w:t>Many keys hash to same buckets; long chains / long probe sequences</w:t>
            </w:r>
          </w:p>
        </w:tc>
      </w:tr>
    </w:tbl>
    <w:p w14:paraId="7F613285" w14:textId="77777777" w:rsidR="0046279B" w:rsidRPr="0046279B" w:rsidRDefault="0046279B" w:rsidP="0046279B">
      <w:r w:rsidRPr="0046279B">
        <w:rPr>
          <w:b/>
          <w:bCs/>
        </w:rPr>
        <w:t>CHAINING_VECTOR</w:t>
      </w:r>
    </w:p>
    <w:p w14:paraId="4EDC1931" w14:textId="77777777" w:rsidR="0046279B" w:rsidRPr="0046279B" w:rsidRDefault="0046279B" w:rsidP="0046279B">
      <w:pPr>
        <w:numPr>
          <w:ilvl w:val="0"/>
          <w:numId w:val="1"/>
        </w:numPr>
      </w:pPr>
      <w:r w:rsidRPr="0046279B">
        <w:t>Best all-around for chaining. </w:t>
      </w:r>
      <w:proofErr w:type="gramStart"/>
      <w:r w:rsidRPr="0046279B">
        <w:t>std::</w:t>
      </w:r>
      <w:proofErr w:type="gramEnd"/>
      <w:r w:rsidRPr="0046279B">
        <w:t>vector is cache-friendly — sequential memory access when scanning a chain.</w:t>
      </w:r>
    </w:p>
    <w:p w14:paraId="6CBF56D2" w14:textId="77777777" w:rsidR="0046279B" w:rsidRPr="0046279B" w:rsidRDefault="0046279B" w:rsidP="0046279B">
      <w:pPr>
        <w:numPr>
          <w:ilvl w:val="0"/>
          <w:numId w:val="1"/>
        </w:numPr>
      </w:pPr>
      <w:r w:rsidRPr="0046279B">
        <w:t>Insert: </w:t>
      </w:r>
      <w:proofErr w:type="spellStart"/>
      <w:r w:rsidRPr="0046279B">
        <w:t>push_back</w:t>
      </w:r>
      <w:proofErr w:type="spellEnd"/>
      <w:r w:rsidRPr="0046279B">
        <w:t xml:space="preserve"> is </w:t>
      </w:r>
      <w:proofErr w:type="gramStart"/>
      <w:r w:rsidRPr="0046279B">
        <w:t>O(</w:t>
      </w:r>
      <w:proofErr w:type="gramEnd"/>
      <w:r w:rsidRPr="0046279B">
        <w:t>1) amortized. Search: O(k) with good cache behavior.</w:t>
      </w:r>
    </w:p>
    <w:p w14:paraId="0372B752" w14:textId="77777777" w:rsidR="0046279B" w:rsidRPr="0046279B" w:rsidRDefault="0046279B" w:rsidP="0046279B">
      <w:pPr>
        <w:numPr>
          <w:ilvl w:val="0"/>
          <w:numId w:val="1"/>
        </w:numPr>
      </w:pPr>
      <w:r w:rsidRPr="0046279B">
        <w:t>In high-collision data: chains grow but remain fast to scan due to contiguous memory.</w:t>
      </w:r>
    </w:p>
    <w:p w14:paraId="62EF702C" w14:textId="77777777" w:rsidR="0046279B" w:rsidRPr="0046279B" w:rsidRDefault="0046279B" w:rsidP="0046279B">
      <w:r w:rsidRPr="0046279B">
        <w:rPr>
          <w:b/>
          <w:bCs/>
        </w:rPr>
        <w:t>CHAINING_LIST</w:t>
      </w:r>
    </w:p>
    <w:p w14:paraId="16AF2858" w14:textId="77777777" w:rsidR="0046279B" w:rsidRPr="0046279B" w:rsidRDefault="0046279B" w:rsidP="0046279B">
      <w:pPr>
        <w:numPr>
          <w:ilvl w:val="0"/>
          <w:numId w:val="2"/>
        </w:numPr>
      </w:pPr>
      <w:r w:rsidRPr="0046279B">
        <w:t>Logically identical to vector but uses pointer-linked nodes. Every chain traversal chases pointers across the heap — </w:t>
      </w:r>
      <w:r w:rsidRPr="0046279B">
        <w:rPr>
          <w:b/>
          <w:bCs/>
        </w:rPr>
        <w:t>poor cache locality</w:t>
      </w:r>
      <w:r w:rsidRPr="0046279B">
        <w:t>.</w:t>
      </w:r>
    </w:p>
    <w:p w14:paraId="58AB8212" w14:textId="77777777" w:rsidR="0046279B" w:rsidRPr="0046279B" w:rsidRDefault="0046279B" w:rsidP="0046279B">
      <w:pPr>
        <w:numPr>
          <w:ilvl w:val="0"/>
          <w:numId w:val="2"/>
        </w:numPr>
      </w:pPr>
      <w:r w:rsidRPr="0046279B">
        <w:t>Expect 2–4× slower on search/insert vs. vector for the same data.</w:t>
      </w:r>
    </w:p>
    <w:p w14:paraId="46A9DF08" w14:textId="77777777" w:rsidR="0046279B" w:rsidRPr="0046279B" w:rsidRDefault="0046279B" w:rsidP="0046279B">
      <w:pPr>
        <w:numPr>
          <w:ilvl w:val="0"/>
          <w:numId w:val="2"/>
        </w:numPr>
      </w:pPr>
      <w:r w:rsidRPr="0046279B">
        <w:t xml:space="preserve">The only advantage over vector: </w:t>
      </w:r>
      <w:proofErr w:type="gramStart"/>
      <w:r w:rsidRPr="0046279B">
        <w:t>O(</w:t>
      </w:r>
      <w:proofErr w:type="gramEnd"/>
      <w:r w:rsidRPr="0046279B">
        <w:t>1) insertion at front (not used here).</w:t>
      </w:r>
    </w:p>
    <w:p w14:paraId="7DDDFE5C" w14:textId="77777777" w:rsidR="0046279B" w:rsidRPr="0046279B" w:rsidRDefault="0046279B" w:rsidP="0046279B">
      <w:r w:rsidRPr="0046279B">
        <w:rPr>
          <w:b/>
          <w:bCs/>
        </w:rPr>
        <w:t>CHAINING_BST (AVL)</w:t>
      </w:r>
    </w:p>
    <w:p w14:paraId="48740210" w14:textId="77777777" w:rsidR="0046279B" w:rsidRPr="0046279B" w:rsidRDefault="0046279B" w:rsidP="0046279B">
      <w:pPr>
        <w:numPr>
          <w:ilvl w:val="0"/>
          <w:numId w:val="3"/>
        </w:numPr>
      </w:pPr>
      <w:r w:rsidRPr="0046279B">
        <w:t>Heaviest per-operation overhead: dynamic node allocation, pointer chasing, rotation logic, plus a </w:t>
      </w:r>
      <w:proofErr w:type="gramStart"/>
      <w:r w:rsidRPr="0046279B">
        <w:t>search(</w:t>
      </w:r>
      <w:proofErr w:type="gramEnd"/>
      <w:r w:rsidRPr="0046279B">
        <w:t>) before </w:t>
      </w:r>
      <w:proofErr w:type="gramStart"/>
      <w:r w:rsidRPr="0046279B">
        <w:t>insert(</w:t>
      </w:r>
      <w:proofErr w:type="gramEnd"/>
      <w:r w:rsidRPr="0046279B">
        <w:t>) to detect duplicates.</w:t>
      </w:r>
    </w:p>
    <w:p w14:paraId="257FF65B" w14:textId="77777777" w:rsidR="0046279B" w:rsidRPr="0046279B" w:rsidRDefault="0046279B" w:rsidP="0046279B">
      <w:pPr>
        <w:numPr>
          <w:ilvl w:val="0"/>
          <w:numId w:val="3"/>
        </w:numPr>
      </w:pPr>
      <w:r w:rsidRPr="0046279B">
        <w:t>For short chains (</w:t>
      </w:r>
      <w:proofErr w:type="spellStart"/>
      <w:r w:rsidRPr="0046279B">
        <w:t>no_collision</w:t>
      </w:r>
      <w:proofErr w:type="spellEnd"/>
      <w:r w:rsidRPr="0046279B">
        <w:t xml:space="preserve"> data, avg chain ≈ 1): </w:t>
      </w:r>
      <w:r w:rsidRPr="0046279B">
        <w:rPr>
          <w:b/>
          <w:bCs/>
        </w:rPr>
        <w:t>slowest</w:t>
      </w:r>
      <w:r w:rsidRPr="0046279B">
        <w:t> — constant overhead dominates.</w:t>
      </w:r>
    </w:p>
    <w:p w14:paraId="391AD308" w14:textId="77777777" w:rsidR="0046279B" w:rsidRPr="0046279B" w:rsidRDefault="0046279B" w:rsidP="0046279B">
      <w:pPr>
        <w:numPr>
          <w:ilvl w:val="0"/>
          <w:numId w:val="3"/>
        </w:numPr>
      </w:pPr>
      <w:r w:rsidRPr="0046279B">
        <w:t>For long chains (</w:t>
      </w:r>
      <w:proofErr w:type="spellStart"/>
      <w:r w:rsidRPr="0046279B">
        <w:t>high_collision</w:t>
      </w:r>
      <w:proofErr w:type="spellEnd"/>
      <w:r w:rsidRPr="0046279B">
        <w:t xml:space="preserve"> data): </w:t>
      </w:r>
      <w:r w:rsidRPr="0046279B">
        <w:rPr>
          <w:b/>
          <w:bCs/>
        </w:rPr>
        <w:t>fastest among chaining</w:t>
      </w:r>
      <w:r w:rsidRPr="0046279B">
        <w:t xml:space="preserve"> for search — </w:t>
      </w:r>
      <w:proofErr w:type="gramStart"/>
      <w:r w:rsidRPr="0046279B">
        <w:t>O(</w:t>
      </w:r>
      <w:proofErr w:type="gramEnd"/>
      <w:r w:rsidRPr="0046279B">
        <w:t>log k) vs. O(k) linear scan. The AVL's advantage becomes visible only when chain lengths reach ~8+.</w:t>
      </w:r>
    </w:p>
    <w:p w14:paraId="551EA8CE" w14:textId="77777777" w:rsidR="0046279B" w:rsidRPr="0046279B" w:rsidRDefault="0046279B" w:rsidP="0046279B">
      <w:r w:rsidRPr="0046279B">
        <w:rPr>
          <w:b/>
          <w:bCs/>
        </w:rPr>
        <w:t>LINEAR_PROBING</w:t>
      </w:r>
    </w:p>
    <w:p w14:paraId="143ECAF1" w14:textId="77777777" w:rsidR="0046279B" w:rsidRPr="0046279B" w:rsidRDefault="0046279B" w:rsidP="0046279B">
      <w:pPr>
        <w:numPr>
          <w:ilvl w:val="0"/>
          <w:numId w:val="4"/>
        </w:numPr>
      </w:pPr>
      <w:r w:rsidRPr="0046279B">
        <w:t>Best cache behavior of all probing methods (sequential slot access).</w:t>
      </w:r>
    </w:p>
    <w:p w14:paraId="47FC4CCD" w14:textId="77777777" w:rsidR="0046279B" w:rsidRPr="0046279B" w:rsidRDefault="0046279B" w:rsidP="0046279B">
      <w:pPr>
        <w:numPr>
          <w:ilvl w:val="0"/>
          <w:numId w:val="4"/>
        </w:numPr>
      </w:pPr>
      <w:r w:rsidRPr="0046279B">
        <w:rPr>
          <w:b/>
          <w:bCs/>
        </w:rPr>
        <w:t>Primary clustering</w:t>
      </w:r>
      <w:r w:rsidRPr="0046279B">
        <w:t>: filled slots attract more collisions, forming long runs.</w:t>
      </w:r>
    </w:p>
    <w:p w14:paraId="351B38BA" w14:textId="77777777" w:rsidR="0046279B" w:rsidRPr="0046279B" w:rsidRDefault="0046279B" w:rsidP="0046279B">
      <w:pPr>
        <w:numPr>
          <w:ilvl w:val="0"/>
          <w:numId w:val="4"/>
        </w:numPr>
      </w:pPr>
      <w:r w:rsidRPr="0046279B">
        <w:lastRenderedPageBreak/>
        <w:t xml:space="preserve">Fast in no/low-collision data. In </w:t>
      </w:r>
      <w:proofErr w:type="spellStart"/>
      <w:r w:rsidRPr="0046279B">
        <w:t>high_collision</w:t>
      </w:r>
      <w:proofErr w:type="spellEnd"/>
      <w:r w:rsidRPr="0046279B">
        <w:t xml:space="preserve"> data: probe sequences get very long, dramatically worsening insert and search times.</w:t>
      </w:r>
    </w:p>
    <w:p w14:paraId="705C12C1" w14:textId="77777777" w:rsidR="0046279B" w:rsidRPr="0046279B" w:rsidRDefault="0046279B" w:rsidP="0046279B">
      <w:r w:rsidRPr="0046279B">
        <w:rPr>
          <w:b/>
          <w:bCs/>
        </w:rPr>
        <w:t>QUADRATIC_PROBING</w:t>
      </w:r>
    </w:p>
    <w:p w14:paraId="1748787E" w14:textId="77777777" w:rsidR="0046279B" w:rsidRPr="0046279B" w:rsidRDefault="0046279B" w:rsidP="0046279B">
      <w:pPr>
        <w:numPr>
          <w:ilvl w:val="0"/>
          <w:numId w:val="5"/>
        </w:numPr>
      </w:pPr>
      <w:r w:rsidRPr="0046279B">
        <w:t>Eliminates primary clustering (non-linear step). Maintains reasonable cache locality.</w:t>
      </w:r>
    </w:p>
    <w:p w14:paraId="52432F59" w14:textId="77777777" w:rsidR="0046279B" w:rsidRPr="0046279B" w:rsidRDefault="0046279B" w:rsidP="0046279B">
      <w:pPr>
        <w:numPr>
          <w:ilvl w:val="0"/>
          <w:numId w:val="5"/>
        </w:numPr>
      </w:pPr>
      <w:r w:rsidRPr="0046279B">
        <w:t>Still suffers </w:t>
      </w:r>
      <w:r w:rsidRPr="0046279B">
        <w:rPr>
          <w:b/>
          <w:bCs/>
        </w:rPr>
        <w:t>secondary clustering</w:t>
      </w:r>
      <w:r w:rsidRPr="0046279B">
        <w:t>: keys with the same hash1 value follow the exact same probe sequence.</w:t>
      </w:r>
    </w:p>
    <w:p w14:paraId="767C3E4C" w14:textId="77777777" w:rsidR="0046279B" w:rsidRPr="0046279B" w:rsidRDefault="0046279B" w:rsidP="0046279B">
      <w:pPr>
        <w:numPr>
          <w:ilvl w:val="0"/>
          <w:numId w:val="5"/>
        </w:numPr>
      </w:pPr>
      <w:r w:rsidRPr="0046279B">
        <w:t>More consistent than linear across collision levels. Middle-ground performance.</w:t>
      </w:r>
    </w:p>
    <w:p w14:paraId="176EE911" w14:textId="77777777" w:rsidR="0046279B" w:rsidRPr="0046279B" w:rsidRDefault="0046279B" w:rsidP="0046279B">
      <w:r w:rsidRPr="0046279B">
        <w:rPr>
          <w:b/>
          <w:bCs/>
        </w:rPr>
        <w:t>DOUBLE_HASHING</w:t>
      </w:r>
    </w:p>
    <w:p w14:paraId="14EFE39B" w14:textId="77777777" w:rsidR="0046279B" w:rsidRPr="0046279B" w:rsidRDefault="0046279B" w:rsidP="0046279B">
      <w:pPr>
        <w:numPr>
          <w:ilvl w:val="0"/>
          <w:numId w:val="6"/>
        </w:numPr>
      </w:pPr>
      <w:r w:rsidRPr="0046279B">
        <w:t>Each key gets a unique step size (hash2(key)), so probe sequences are nearly independent — eliminates both primary and secondary clustering.</w:t>
      </w:r>
    </w:p>
    <w:p w14:paraId="51FB6E26" w14:textId="77777777" w:rsidR="0046279B" w:rsidRPr="0046279B" w:rsidRDefault="0046279B" w:rsidP="0046279B">
      <w:pPr>
        <w:numPr>
          <w:ilvl w:val="0"/>
          <w:numId w:val="6"/>
        </w:numPr>
      </w:pPr>
      <w:r w:rsidRPr="0046279B">
        <w:t xml:space="preserve">Two hash computations per operation </w:t>
      </w:r>
      <w:proofErr w:type="gramStart"/>
      <w:r w:rsidRPr="0046279B">
        <w:t>adds</w:t>
      </w:r>
      <w:proofErr w:type="gramEnd"/>
      <w:r w:rsidRPr="0046279B">
        <w:t xml:space="preserve"> slight overhead.</w:t>
      </w:r>
    </w:p>
    <w:p w14:paraId="35BD9487" w14:textId="77777777" w:rsidR="0046279B" w:rsidRPr="0046279B" w:rsidRDefault="0046279B" w:rsidP="0046279B">
      <w:pPr>
        <w:numPr>
          <w:ilvl w:val="0"/>
          <w:numId w:val="6"/>
        </w:numPr>
      </w:pPr>
      <w:r w:rsidRPr="0046279B">
        <w:rPr>
          <w:b/>
          <w:bCs/>
        </w:rPr>
        <w:t>Most consistent</w:t>
      </w:r>
      <w:r w:rsidRPr="0046279B">
        <w:t> probing method: performance degrades the least as collisions increase.</w:t>
      </w:r>
    </w:p>
    <w:p w14:paraId="44F7C806" w14:textId="77777777" w:rsidR="0046279B" w:rsidRPr="0046279B" w:rsidRDefault="0046279B" w:rsidP="0046279B">
      <w:pPr>
        <w:numPr>
          <w:ilvl w:val="0"/>
          <w:numId w:val="6"/>
        </w:numPr>
      </w:pPr>
      <w:r w:rsidRPr="0046279B">
        <w:t>Slightly worse cache behavior than linear because slots accessed are non-sequential.</w:t>
      </w:r>
    </w:p>
    <w:p w14:paraId="70C164DE" w14:textId="77777777" w:rsidR="0046279B" w:rsidRPr="0046279B" w:rsidRDefault="0046279B" w:rsidP="0046279B">
      <w:proofErr w:type="gramStart"/>
      <w:r w:rsidRPr="0046279B">
        <w:rPr>
          <w:b/>
          <w:bCs/>
        </w:rPr>
        <w:t>std::</w:t>
      </w:r>
      <w:proofErr w:type="spellStart"/>
      <w:proofErr w:type="gramEnd"/>
      <w:r w:rsidRPr="0046279B">
        <w:rPr>
          <w:b/>
          <w:bCs/>
        </w:rPr>
        <w:t>unordered_map</w:t>
      </w:r>
      <w:proofErr w:type="spellEnd"/>
    </w:p>
    <w:p w14:paraId="46479EEB" w14:textId="77777777" w:rsidR="0046279B" w:rsidRPr="0046279B" w:rsidRDefault="0046279B" w:rsidP="0046279B">
      <w:pPr>
        <w:numPr>
          <w:ilvl w:val="0"/>
          <w:numId w:val="7"/>
        </w:numPr>
      </w:pPr>
      <w:proofErr w:type="gramStart"/>
      <w:r w:rsidRPr="0046279B">
        <w:t>Typically</w:t>
      </w:r>
      <w:proofErr w:type="gramEnd"/>
      <w:r w:rsidRPr="0046279B">
        <w:t> </w:t>
      </w:r>
      <w:r w:rsidRPr="0046279B">
        <w:rPr>
          <w:b/>
          <w:bCs/>
        </w:rPr>
        <w:t>fastest overall</w:t>
      </w:r>
      <w:r w:rsidRPr="0046279B">
        <w:t xml:space="preserve">: uses a highly tuned implementation (often open addressing with a power-of-2 table, bit-masking instead of modulo, </w:t>
      </w:r>
      <w:proofErr w:type="spellStart"/>
      <w:r w:rsidRPr="0046279B">
        <w:t>inlined</w:t>
      </w:r>
      <w:proofErr w:type="spellEnd"/>
      <w:r w:rsidRPr="0046279B">
        <w:t xml:space="preserve"> comparisons).</w:t>
      </w:r>
    </w:p>
    <w:p w14:paraId="44A88A64" w14:textId="77777777" w:rsidR="0046279B" w:rsidRPr="0046279B" w:rsidRDefault="0046279B" w:rsidP="0046279B">
      <w:pPr>
        <w:numPr>
          <w:ilvl w:val="0"/>
          <w:numId w:val="7"/>
        </w:numPr>
      </w:pPr>
      <w:r w:rsidRPr="0046279B">
        <w:t>Serves as the baseline to beat.</w:t>
      </w:r>
    </w:p>
    <w:p w14:paraId="10D2032F" w14:textId="304A9D17" w:rsidR="0046279B" w:rsidRDefault="0046279B" w:rsidP="0046279B">
      <w:pPr>
        <w:rPr>
          <w:b/>
          <w:bCs/>
        </w:rPr>
      </w:pPr>
      <w:r w:rsidRPr="0046279B">
        <w:rPr>
          <w:b/>
          <w:bCs/>
        </w:rPr>
        <w:t xml:space="preserve">Summary ranking </w:t>
      </w:r>
    </w:p>
    <w:p w14:paraId="7A372557" w14:textId="77777777" w:rsidR="00ED3287" w:rsidRDefault="00ED3287" w:rsidP="0046279B">
      <w:pPr>
        <w:rPr>
          <w:b/>
          <w:bCs/>
        </w:rPr>
      </w:pPr>
    </w:p>
    <w:p w14:paraId="1549C355" w14:textId="77777777" w:rsidR="00ED3287" w:rsidRDefault="00ED3287" w:rsidP="0046279B">
      <w:pPr>
        <w:rPr>
          <w:b/>
          <w:bCs/>
        </w:rPr>
      </w:pPr>
    </w:p>
    <w:p w14:paraId="6354DA2B" w14:textId="77777777" w:rsidR="00ED3287" w:rsidRDefault="00ED3287" w:rsidP="0046279B">
      <w:pPr>
        <w:rPr>
          <w:b/>
          <w:bCs/>
        </w:rPr>
      </w:pPr>
    </w:p>
    <w:p w14:paraId="18F33119" w14:textId="77777777" w:rsidR="00ED3287" w:rsidRDefault="00ED3287" w:rsidP="0046279B">
      <w:pPr>
        <w:rPr>
          <w:b/>
          <w:bCs/>
        </w:rPr>
      </w:pPr>
    </w:p>
    <w:p w14:paraId="1617153B" w14:textId="77777777" w:rsidR="00ED3287" w:rsidRPr="0046279B" w:rsidRDefault="00ED3287" w:rsidP="0046279B">
      <w:pPr>
        <w:rPr>
          <w:b/>
          <w:bCs/>
        </w:rPr>
      </w:pP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176"/>
        <w:gridCol w:w="3623"/>
      </w:tblGrid>
      <w:tr w:rsidR="0046279B" w:rsidRPr="0046279B" w14:paraId="47D4E20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0E848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BF390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t>Insert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BBA40" w14:textId="77777777" w:rsidR="0046279B" w:rsidRPr="0046279B" w:rsidRDefault="0046279B" w:rsidP="0046279B">
            <w:pPr>
              <w:rPr>
                <w:b/>
                <w:bCs/>
              </w:rPr>
            </w:pPr>
            <w:r w:rsidRPr="0046279B">
              <w:rPr>
                <w:b/>
                <w:bCs/>
              </w:rPr>
              <w:t>Search</w:t>
            </w:r>
          </w:p>
        </w:tc>
      </w:tr>
      <w:tr w:rsidR="0046279B" w:rsidRPr="0046279B" w14:paraId="24C713C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0B40F" w14:textId="77777777" w:rsidR="0046279B" w:rsidRPr="0046279B" w:rsidRDefault="0046279B" w:rsidP="0046279B">
            <w:r w:rsidRPr="0046279B">
              <w:t>1 (fastest)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88B26" w14:textId="77777777" w:rsidR="0046279B" w:rsidRPr="0046279B" w:rsidRDefault="0046279B" w:rsidP="0046279B">
            <w:proofErr w:type="gramStart"/>
            <w:r w:rsidRPr="0046279B">
              <w:t>std::</w:t>
            </w:r>
            <w:proofErr w:type="spellStart"/>
            <w:proofErr w:type="gramEnd"/>
            <w:r w:rsidRPr="0046279B">
              <w:t>unordered_map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F19A2" w14:textId="77777777" w:rsidR="0046279B" w:rsidRPr="0046279B" w:rsidRDefault="0046279B" w:rsidP="0046279B">
            <w:proofErr w:type="gramStart"/>
            <w:r w:rsidRPr="0046279B">
              <w:t>std::</w:t>
            </w:r>
            <w:proofErr w:type="spellStart"/>
            <w:proofErr w:type="gramEnd"/>
            <w:r w:rsidRPr="0046279B">
              <w:t>unordered_map</w:t>
            </w:r>
            <w:proofErr w:type="spellEnd"/>
          </w:p>
        </w:tc>
      </w:tr>
      <w:tr w:rsidR="0046279B" w:rsidRPr="0046279B" w14:paraId="3994410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D7390" w14:textId="77777777" w:rsidR="0046279B" w:rsidRPr="0046279B" w:rsidRDefault="0046279B" w:rsidP="0046279B">
            <w:r w:rsidRPr="0046279B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70161" w14:textId="77777777" w:rsidR="0046279B" w:rsidRPr="0046279B" w:rsidRDefault="0046279B" w:rsidP="0046279B">
            <w:r w:rsidRPr="0046279B">
              <w:t>Linear probing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CA434" w14:textId="77777777" w:rsidR="0046279B" w:rsidRPr="0046279B" w:rsidRDefault="0046279B" w:rsidP="0046279B">
            <w:r w:rsidRPr="0046279B">
              <w:t>Linear / Double hashing</w:t>
            </w:r>
          </w:p>
        </w:tc>
      </w:tr>
      <w:tr w:rsidR="0046279B" w:rsidRPr="0046279B" w14:paraId="21C73E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04141" w14:textId="77777777" w:rsidR="0046279B" w:rsidRPr="0046279B" w:rsidRDefault="0046279B" w:rsidP="0046279B">
            <w:r w:rsidRPr="0046279B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41090" w14:textId="77777777" w:rsidR="0046279B" w:rsidRPr="0046279B" w:rsidRDefault="0046279B" w:rsidP="0046279B">
            <w:r w:rsidRPr="0046279B">
              <w:t>Double hashing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C35C3" w14:textId="77777777" w:rsidR="0046279B" w:rsidRPr="0046279B" w:rsidRDefault="0046279B" w:rsidP="0046279B">
            <w:r w:rsidRPr="0046279B">
              <w:t>Quadratic probing</w:t>
            </w:r>
          </w:p>
        </w:tc>
      </w:tr>
      <w:tr w:rsidR="0046279B" w:rsidRPr="0046279B" w14:paraId="226ADD9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ED0BD" w14:textId="77777777" w:rsidR="0046279B" w:rsidRPr="0046279B" w:rsidRDefault="0046279B" w:rsidP="0046279B">
            <w:r w:rsidRPr="0046279B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AD3A8" w14:textId="77777777" w:rsidR="0046279B" w:rsidRPr="0046279B" w:rsidRDefault="0046279B" w:rsidP="0046279B">
            <w:r w:rsidRPr="0046279B">
              <w:t>Quadratic probing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68436" w14:textId="77777777" w:rsidR="0046279B" w:rsidRPr="0046279B" w:rsidRDefault="0046279B" w:rsidP="0046279B">
            <w:r w:rsidRPr="0046279B">
              <w:t>Chaining Vector</w:t>
            </w:r>
          </w:p>
        </w:tc>
      </w:tr>
      <w:tr w:rsidR="0046279B" w:rsidRPr="0046279B" w14:paraId="6513607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3B8C0" w14:textId="77777777" w:rsidR="0046279B" w:rsidRPr="0046279B" w:rsidRDefault="0046279B" w:rsidP="0046279B">
            <w:r w:rsidRPr="0046279B">
              <w:t>5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3A839" w14:textId="77777777" w:rsidR="0046279B" w:rsidRPr="0046279B" w:rsidRDefault="0046279B" w:rsidP="0046279B">
            <w:r w:rsidRPr="0046279B">
              <w:t>Chaining Vector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93998" w14:textId="77777777" w:rsidR="0046279B" w:rsidRPr="0046279B" w:rsidRDefault="0046279B" w:rsidP="0046279B">
            <w:r w:rsidRPr="0046279B">
              <w:t>Chaining List</w:t>
            </w:r>
          </w:p>
        </w:tc>
      </w:tr>
      <w:tr w:rsidR="0046279B" w:rsidRPr="0046279B" w14:paraId="37728A3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8DD25" w14:textId="77777777" w:rsidR="0046279B" w:rsidRPr="0046279B" w:rsidRDefault="0046279B" w:rsidP="0046279B">
            <w:r w:rsidRPr="0046279B">
              <w:t>6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8B074" w14:textId="77777777" w:rsidR="0046279B" w:rsidRPr="0046279B" w:rsidRDefault="0046279B" w:rsidP="0046279B">
            <w:r w:rsidRPr="0046279B">
              <w:t>Chaining List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62E14" w14:textId="77777777" w:rsidR="0046279B" w:rsidRPr="0046279B" w:rsidRDefault="0046279B" w:rsidP="0046279B">
            <w:r w:rsidRPr="0046279B">
              <w:t>Chaining BST</w:t>
            </w:r>
          </w:p>
        </w:tc>
      </w:tr>
      <w:tr w:rsidR="0046279B" w:rsidRPr="0046279B" w14:paraId="467851C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DF8E3" w14:textId="77777777" w:rsidR="0046279B" w:rsidRPr="0046279B" w:rsidRDefault="0046279B" w:rsidP="0046279B">
            <w:r w:rsidRPr="0046279B">
              <w:t>7 (slowest)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1F52E" w14:textId="77777777" w:rsidR="0046279B" w:rsidRPr="0046279B" w:rsidRDefault="0046279B" w:rsidP="0046279B">
            <w:r w:rsidRPr="0046279B">
              <w:t>Chaining BST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7C1F2" w14:textId="77777777" w:rsidR="0046279B" w:rsidRPr="0046279B" w:rsidRDefault="0046279B" w:rsidP="0046279B">
            <w:r w:rsidRPr="0046279B">
              <w:t>(BST only wins on very long chains)</w:t>
            </w:r>
          </w:p>
        </w:tc>
      </w:tr>
    </w:tbl>
    <w:p w14:paraId="734DB5D8" w14:textId="77777777" w:rsidR="004F5F36" w:rsidRDefault="004F5F36"/>
    <w:sectPr w:rsidR="004F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46A"/>
    <w:multiLevelType w:val="multilevel"/>
    <w:tmpl w:val="3AD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846"/>
    <w:multiLevelType w:val="multilevel"/>
    <w:tmpl w:val="BB7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5DEE"/>
    <w:multiLevelType w:val="multilevel"/>
    <w:tmpl w:val="81A8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45675"/>
    <w:multiLevelType w:val="multilevel"/>
    <w:tmpl w:val="196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46457"/>
    <w:multiLevelType w:val="multilevel"/>
    <w:tmpl w:val="729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3171E"/>
    <w:multiLevelType w:val="multilevel"/>
    <w:tmpl w:val="030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30E19"/>
    <w:multiLevelType w:val="multilevel"/>
    <w:tmpl w:val="1A7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42169">
    <w:abstractNumId w:val="4"/>
  </w:num>
  <w:num w:numId="2" w16cid:durableId="189925789">
    <w:abstractNumId w:val="2"/>
  </w:num>
  <w:num w:numId="3" w16cid:durableId="173300629">
    <w:abstractNumId w:val="6"/>
  </w:num>
  <w:num w:numId="4" w16cid:durableId="974800448">
    <w:abstractNumId w:val="3"/>
  </w:num>
  <w:num w:numId="5" w16cid:durableId="1383142037">
    <w:abstractNumId w:val="5"/>
  </w:num>
  <w:num w:numId="6" w16cid:durableId="2025282883">
    <w:abstractNumId w:val="0"/>
  </w:num>
  <w:num w:numId="7" w16cid:durableId="4425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36"/>
    <w:rsid w:val="0046279B"/>
    <w:rsid w:val="004F5F36"/>
    <w:rsid w:val="007738DE"/>
    <w:rsid w:val="00900EF8"/>
    <w:rsid w:val="00ED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AB12"/>
  <w15:chartTrackingRefBased/>
  <w15:docId w15:val="{D95298E1-3999-456F-8238-5CCF4392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Waldner, Samuel - DSU Student</dc:creator>
  <cp:keywords/>
  <dc:description/>
  <cp:lastModifiedBy>Waldner, Samuel - DSU Student</cp:lastModifiedBy>
  <cp:revision>5</cp:revision>
  <dcterms:created xsi:type="dcterms:W3CDTF">2026-04-14T04:10:00Z</dcterms:created>
  <dcterms:modified xsi:type="dcterms:W3CDTF">2026-04-14T04:11:00Z</dcterms:modified>
</cp:coreProperties>
</file>