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0B1AC" w14:textId="77777777" w:rsidR="00560F70" w:rsidRPr="006A2F04" w:rsidRDefault="00AF2AA7">
      <w:pPr>
        <w:spacing w:after="713" w:line="259" w:lineRule="auto"/>
        <w:ind w:left="567" w:firstLine="0"/>
        <w:jc w:val="center"/>
        <w:rPr>
          <w:u w:val="single"/>
        </w:rPr>
      </w:pPr>
      <w:r w:rsidRPr="006A2F04">
        <w:rPr>
          <w:b/>
          <w:sz w:val="32"/>
          <w:u w:val="single"/>
        </w:rPr>
        <w:t>SYNOPSIS</w:t>
      </w:r>
    </w:p>
    <w:p w14:paraId="14ED02C1" w14:textId="77777777" w:rsidR="00560F70" w:rsidRPr="006A2F04" w:rsidRDefault="00AF2AA7" w:rsidP="006A2F04">
      <w:pPr>
        <w:spacing w:after="830"/>
        <w:ind w:left="-5"/>
        <w:jc w:val="center"/>
        <w:rPr>
          <w:b/>
          <w:bCs/>
          <w:sz w:val="32"/>
          <w:szCs w:val="32"/>
        </w:rPr>
      </w:pPr>
      <w:r w:rsidRPr="006A2F04">
        <w:rPr>
          <w:b/>
          <w:bCs/>
          <w:sz w:val="32"/>
          <w:szCs w:val="32"/>
        </w:rPr>
        <w:t xml:space="preserve">Project Title: </w:t>
      </w:r>
      <w:r w:rsidRPr="006A2F04">
        <w:rPr>
          <w:b/>
          <w:bCs/>
          <w:sz w:val="32"/>
          <w:szCs w:val="32"/>
          <w:u w:val="single"/>
        </w:rPr>
        <w:t>AR Indoor Navigation App using VPS Technology</w:t>
      </w:r>
    </w:p>
    <w:p w14:paraId="638F75D6" w14:textId="77777777" w:rsidR="00560F70" w:rsidRPr="002A362E" w:rsidRDefault="00AF2AA7">
      <w:pPr>
        <w:numPr>
          <w:ilvl w:val="0"/>
          <w:numId w:val="1"/>
        </w:numPr>
        <w:ind w:hanging="267"/>
        <w:rPr>
          <w:b/>
          <w:bCs/>
        </w:rPr>
      </w:pPr>
      <w:r w:rsidRPr="002A362E">
        <w:rPr>
          <w:b/>
          <w:bCs/>
        </w:rPr>
        <w:t>Introduction:</w:t>
      </w:r>
    </w:p>
    <w:p w14:paraId="11A876C6" w14:textId="399C8EEA" w:rsidR="00560F70" w:rsidRDefault="00AF2AA7" w:rsidP="006A2F04">
      <w:pPr>
        <w:spacing w:after="0" w:line="493" w:lineRule="auto"/>
        <w:ind w:left="-5" w:firstLine="725"/>
      </w:pPr>
      <w:r>
        <w:t xml:space="preserve">In large indoor spaces such as shopping malls, hospitals, and universities, traditional GPS navigation fails due to weak satellite signals. </w:t>
      </w:r>
    </w:p>
    <w:p w14:paraId="06E15037" w14:textId="77777777" w:rsidR="00560F70" w:rsidRDefault="00AF2AA7" w:rsidP="006A2F04">
      <w:pPr>
        <w:spacing w:after="567" w:line="493" w:lineRule="auto"/>
        <w:ind w:left="-5" w:firstLine="725"/>
      </w:pPr>
      <w:r>
        <w:t>To overcome this, an Augmented Reality (AR) Indoor Navigation App using Visual Positioning System (VPS) technology can provide precise indoor positioning and real-time navigation. This project aims to develop an Android application that utilizes VPS, AR, and computer vision to help users navigate complex indoor environments efficiently.</w:t>
      </w:r>
    </w:p>
    <w:p w14:paraId="0CCF0FFF" w14:textId="77777777" w:rsidR="00560F70" w:rsidRPr="002A362E" w:rsidRDefault="00AF2AA7">
      <w:pPr>
        <w:numPr>
          <w:ilvl w:val="0"/>
          <w:numId w:val="1"/>
        </w:numPr>
        <w:ind w:hanging="267"/>
        <w:rPr>
          <w:b/>
          <w:bCs/>
        </w:rPr>
      </w:pPr>
      <w:r w:rsidRPr="002A362E">
        <w:rPr>
          <w:b/>
          <w:bCs/>
        </w:rPr>
        <w:t>Objectives:</w:t>
      </w:r>
    </w:p>
    <w:p w14:paraId="7EA55E15" w14:textId="77777777" w:rsidR="00560F70" w:rsidRDefault="00AF2AA7">
      <w:pPr>
        <w:numPr>
          <w:ilvl w:val="0"/>
          <w:numId w:val="2"/>
        </w:numPr>
        <w:ind w:hanging="147"/>
      </w:pPr>
      <w:r>
        <w:t>Develop an AR-based indoor navigation system.</w:t>
      </w:r>
    </w:p>
    <w:p w14:paraId="29175187" w14:textId="77777777" w:rsidR="00560F70" w:rsidRDefault="00AF2AA7">
      <w:pPr>
        <w:numPr>
          <w:ilvl w:val="0"/>
          <w:numId w:val="2"/>
        </w:numPr>
        <w:ind w:hanging="147"/>
      </w:pPr>
      <w:r>
        <w:t>Use VPS technology to determine the user's position.</w:t>
      </w:r>
    </w:p>
    <w:p w14:paraId="7E9F724B" w14:textId="77777777" w:rsidR="00560F70" w:rsidRDefault="00AF2AA7">
      <w:pPr>
        <w:numPr>
          <w:ilvl w:val="0"/>
          <w:numId w:val="2"/>
        </w:numPr>
        <w:ind w:hanging="147"/>
      </w:pPr>
      <w:r>
        <w:t>Implement real-time AR navigation cues (arrows, markers).</w:t>
      </w:r>
    </w:p>
    <w:p w14:paraId="45F0A7AC" w14:textId="77777777" w:rsidR="00560F70" w:rsidRDefault="00AF2AA7">
      <w:pPr>
        <w:numPr>
          <w:ilvl w:val="0"/>
          <w:numId w:val="2"/>
        </w:numPr>
        <w:ind w:hanging="147"/>
      </w:pPr>
      <w:r>
        <w:t>Provide a search feature for users to find locations inside buildings.</w:t>
      </w:r>
    </w:p>
    <w:p w14:paraId="1E110A2B" w14:textId="77777777" w:rsidR="006A2F04" w:rsidRDefault="00AF2AA7">
      <w:pPr>
        <w:numPr>
          <w:ilvl w:val="0"/>
          <w:numId w:val="2"/>
        </w:numPr>
        <w:spacing w:after="830"/>
        <w:ind w:hanging="147"/>
      </w:pPr>
      <w:r>
        <w:t xml:space="preserve">Optimize the system </w:t>
      </w:r>
    </w:p>
    <w:p w14:paraId="54F964E8" w14:textId="28FEC4F5" w:rsidR="006A2F04" w:rsidRPr="002A362E" w:rsidRDefault="006A2F04" w:rsidP="006A2F04">
      <w:pPr>
        <w:ind w:left="-5"/>
        <w:rPr>
          <w:b/>
          <w:bCs/>
        </w:rPr>
      </w:pPr>
      <w:r>
        <w:rPr>
          <w:b/>
          <w:bCs/>
        </w:rPr>
        <w:t>3</w:t>
      </w:r>
      <w:r w:rsidRPr="002A362E">
        <w:rPr>
          <w:b/>
          <w:bCs/>
        </w:rPr>
        <w:t>. Methodology:</w:t>
      </w:r>
    </w:p>
    <w:p w14:paraId="7EA1047A" w14:textId="77777777" w:rsidR="006A2F04" w:rsidRDefault="006A2F04" w:rsidP="006A2F04">
      <w:pPr>
        <w:numPr>
          <w:ilvl w:val="0"/>
          <w:numId w:val="2"/>
        </w:numPr>
        <w:ind w:hanging="147"/>
      </w:pPr>
      <w:r>
        <w:t>Data Collection: Capture indoor environment images for VPS mapping.</w:t>
      </w:r>
    </w:p>
    <w:p w14:paraId="0235AFA4" w14:textId="77777777" w:rsidR="006A2F04" w:rsidRDefault="006A2F04" w:rsidP="006A2F04">
      <w:pPr>
        <w:numPr>
          <w:ilvl w:val="0"/>
          <w:numId w:val="2"/>
        </w:numPr>
        <w:ind w:hanging="147"/>
      </w:pPr>
      <w:r>
        <w:t>Feature Detection: Use computer vision to identify unique indoor landmarks.</w:t>
      </w:r>
    </w:p>
    <w:p w14:paraId="609FC8AB" w14:textId="77777777" w:rsidR="006A2F04" w:rsidRDefault="006A2F04" w:rsidP="006A2F04">
      <w:pPr>
        <w:numPr>
          <w:ilvl w:val="0"/>
          <w:numId w:val="2"/>
        </w:numPr>
        <w:ind w:hanging="147"/>
      </w:pPr>
      <w:r>
        <w:t>Navigation Path Mapping: Define paths and waypoints for navigation.</w:t>
      </w:r>
    </w:p>
    <w:p w14:paraId="6CE23AC3" w14:textId="77777777" w:rsidR="006A2F04" w:rsidRDefault="006A2F04" w:rsidP="006A2F04">
      <w:pPr>
        <w:numPr>
          <w:ilvl w:val="0"/>
          <w:numId w:val="2"/>
        </w:numPr>
        <w:ind w:hanging="147"/>
      </w:pPr>
      <w:r>
        <w:t>AR Visualization: Display AR-based directional arrows and markers.</w:t>
      </w:r>
    </w:p>
    <w:p w14:paraId="3DF5383C" w14:textId="77777777" w:rsidR="006A2F04" w:rsidRDefault="006A2F04" w:rsidP="006A2F04">
      <w:pPr>
        <w:numPr>
          <w:ilvl w:val="0"/>
          <w:numId w:val="2"/>
        </w:numPr>
        <w:spacing w:after="830"/>
        <w:ind w:hanging="147"/>
      </w:pPr>
      <w:r>
        <w:t>Testing &amp; Optimization: Ensure accurate location detection and improve performance.5.</w:t>
      </w:r>
    </w:p>
    <w:p w14:paraId="005EEEBC" w14:textId="50B078D9" w:rsidR="006A2F04" w:rsidRDefault="006A2F04" w:rsidP="0085571A">
      <w:pPr>
        <w:ind w:left="-5"/>
      </w:pPr>
      <w:r>
        <w:lastRenderedPageBreak/>
        <w:t>4</w:t>
      </w:r>
      <w:r>
        <w:t xml:space="preserve">. </w:t>
      </w:r>
      <w:r w:rsidRPr="002A362E">
        <w:rPr>
          <w:b/>
          <w:bCs/>
        </w:rPr>
        <w:t>Technologies Used</w:t>
      </w:r>
      <w:r>
        <w:rPr>
          <w:b/>
          <w:bCs/>
        </w:rPr>
        <w:t>:</w:t>
      </w:r>
    </w:p>
    <w:tbl>
      <w:tblPr>
        <w:tblStyle w:val="TableGrid"/>
        <w:tblpPr w:leftFromText="180" w:rightFromText="180" w:horzAnchor="margin" w:tblpY="760"/>
        <w:tblW w:w="0" w:type="auto"/>
        <w:tblLook w:val="04A0" w:firstRow="1" w:lastRow="0" w:firstColumn="1" w:lastColumn="0" w:noHBand="0" w:noVBand="1"/>
      </w:tblPr>
      <w:tblGrid>
        <w:gridCol w:w="4520"/>
        <w:gridCol w:w="5121"/>
      </w:tblGrid>
      <w:tr w:rsidR="006A2F04" w14:paraId="5B688368" w14:textId="77777777" w:rsidTr="0085571A">
        <w:trPr>
          <w:trHeight w:val="652"/>
        </w:trPr>
        <w:tc>
          <w:tcPr>
            <w:tcW w:w="4520" w:type="dxa"/>
          </w:tcPr>
          <w:p w14:paraId="0B1255AD" w14:textId="0631DF6F" w:rsidR="006A2F04" w:rsidRDefault="0085571A" w:rsidP="0085571A">
            <w:pPr>
              <w:spacing w:after="830"/>
              <w:ind w:left="0" w:firstLine="0"/>
              <w:jc w:val="center"/>
            </w:pPr>
            <w:r>
              <w:rPr>
                <w:rStyle w:val="Strong"/>
              </w:rPr>
              <w:t>IDE for Development</w:t>
            </w:r>
          </w:p>
        </w:tc>
        <w:tc>
          <w:tcPr>
            <w:tcW w:w="5121" w:type="dxa"/>
          </w:tcPr>
          <w:p w14:paraId="596D9135" w14:textId="0D6FFF5C" w:rsidR="006A2F04" w:rsidRDefault="0085571A" w:rsidP="0085571A">
            <w:pPr>
              <w:spacing w:after="830"/>
              <w:ind w:left="0" w:firstLine="0"/>
              <w:jc w:val="center"/>
            </w:pPr>
            <w:r>
              <w:t>Android Studio</w:t>
            </w:r>
          </w:p>
        </w:tc>
      </w:tr>
      <w:tr w:rsidR="006A2F04" w14:paraId="4AD5A2B0" w14:textId="77777777" w:rsidTr="0085571A">
        <w:trPr>
          <w:trHeight w:val="338"/>
        </w:trPr>
        <w:tc>
          <w:tcPr>
            <w:tcW w:w="4520" w:type="dxa"/>
          </w:tcPr>
          <w:p w14:paraId="53860EDD" w14:textId="02B32842" w:rsidR="006A2F04" w:rsidRDefault="0085571A" w:rsidP="0085571A">
            <w:pPr>
              <w:spacing w:after="830"/>
              <w:ind w:left="0" w:firstLine="0"/>
              <w:jc w:val="center"/>
            </w:pPr>
            <w:r>
              <w:rPr>
                <w:rStyle w:val="Strong"/>
              </w:rPr>
              <w:t>Programming Language</w:t>
            </w:r>
          </w:p>
        </w:tc>
        <w:tc>
          <w:tcPr>
            <w:tcW w:w="5121" w:type="dxa"/>
          </w:tcPr>
          <w:p w14:paraId="58F50535" w14:textId="71209A8B" w:rsidR="006A2F04" w:rsidRDefault="0085571A" w:rsidP="0085571A">
            <w:pPr>
              <w:spacing w:after="830"/>
              <w:ind w:left="0" w:firstLine="0"/>
              <w:jc w:val="center"/>
            </w:pPr>
            <w:r>
              <w:t>Kotlin/Java</w:t>
            </w:r>
          </w:p>
        </w:tc>
      </w:tr>
      <w:tr w:rsidR="0085571A" w14:paraId="184F99EB" w14:textId="77777777" w:rsidTr="0085571A">
        <w:trPr>
          <w:trHeight w:val="335"/>
        </w:trPr>
        <w:tc>
          <w:tcPr>
            <w:tcW w:w="4520" w:type="dxa"/>
            <w:vAlign w:val="center"/>
          </w:tcPr>
          <w:p w14:paraId="00CF0B04" w14:textId="6E1AB7AA" w:rsidR="0085571A" w:rsidRDefault="0085571A" w:rsidP="0085571A">
            <w:pPr>
              <w:spacing w:after="830"/>
              <w:ind w:left="0" w:firstLine="0"/>
              <w:jc w:val="center"/>
            </w:pPr>
            <w:r>
              <w:rPr>
                <w:rStyle w:val="Strong"/>
              </w:rPr>
              <w:t>Augmented Reality (AR)</w:t>
            </w:r>
          </w:p>
        </w:tc>
        <w:tc>
          <w:tcPr>
            <w:tcW w:w="5121" w:type="dxa"/>
            <w:vAlign w:val="center"/>
          </w:tcPr>
          <w:p w14:paraId="21E63A19" w14:textId="0360EC67" w:rsidR="0085571A" w:rsidRDefault="0085571A" w:rsidP="0085571A">
            <w:pPr>
              <w:spacing w:after="830"/>
              <w:ind w:left="0" w:firstLine="0"/>
              <w:jc w:val="center"/>
            </w:pPr>
            <w:r>
              <w:t xml:space="preserve">Google ARCore </w:t>
            </w:r>
          </w:p>
        </w:tc>
      </w:tr>
      <w:tr w:rsidR="0085571A" w14:paraId="3055525D" w14:textId="77777777" w:rsidTr="0085571A">
        <w:trPr>
          <w:trHeight w:val="338"/>
        </w:trPr>
        <w:tc>
          <w:tcPr>
            <w:tcW w:w="4520" w:type="dxa"/>
            <w:vAlign w:val="center"/>
          </w:tcPr>
          <w:p w14:paraId="40D07A44" w14:textId="5EA187E1" w:rsidR="0085571A" w:rsidRDefault="0085571A" w:rsidP="0085571A">
            <w:pPr>
              <w:spacing w:after="830"/>
              <w:ind w:left="0" w:firstLine="0"/>
              <w:jc w:val="center"/>
            </w:pPr>
            <w:r>
              <w:rPr>
                <w:rStyle w:val="Strong"/>
              </w:rPr>
              <w:t>Visual Positioning (VPS)</w:t>
            </w:r>
          </w:p>
        </w:tc>
        <w:tc>
          <w:tcPr>
            <w:tcW w:w="5121" w:type="dxa"/>
            <w:vAlign w:val="center"/>
          </w:tcPr>
          <w:p w14:paraId="18EF5324" w14:textId="6533E9CB" w:rsidR="0085571A" w:rsidRDefault="0085571A" w:rsidP="0085571A">
            <w:pPr>
              <w:spacing w:after="830"/>
              <w:ind w:left="0" w:firstLine="0"/>
              <w:jc w:val="center"/>
            </w:pPr>
            <w:r>
              <w:t>Google VPS</w:t>
            </w:r>
          </w:p>
        </w:tc>
      </w:tr>
      <w:tr w:rsidR="0085571A" w14:paraId="275B0C45" w14:textId="77777777" w:rsidTr="0085571A">
        <w:trPr>
          <w:trHeight w:val="335"/>
        </w:trPr>
        <w:tc>
          <w:tcPr>
            <w:tcW w:w="4520" w:type="dxa"/>
            <w:vAlign w:val="center"/>
          </w:tcPr>
          <w:p w14:paraId="54457BCC" w14:textId="2B0ECB92" w:rsidR="0085571A" w:rsidRDefault="0085571A" w:rsidP="0085571A">
            <w:pPr>
              <w:spacing w:after="830"/>
              <w:ind w:left="0" w:firstLine="0"/>
              <w:jc w:val="center"/>
            </w:pPr>
            <w:r>
              <w:rPr>
                <w:rStyle w:val="Strong"/>
              </w:rPr>
              <w:t>Computer Vision</w:t>
            </w:r>
          </w:p>
        </w:tc>
        <w:tc>
          <w:tcPr>
            <w:tcW w:w="5121" w:type="dxa"/>
            <w:vAlign w:val="center"/>
          </w:tcPr>
          <w:p w14:paraId="08AB1BED" w14:textId="6EE513C2" w:rsidR="0085571A" w:rsidRDefault="0085571A" w:rsidP="0085571A">
            <w:pPr>
              <w:spacing w:after="830"/>
              <w:ind w:left="0" w:firstLine="0"/>
              <w:jc w:val="center"/>
            </w:pPr>
            <w:r>
              <w:t xml:space="preserve">OpenCV </w:t>
            </w:r>
          </w:p>
        </w:tc>
      </w:tr>
      <w:tr w:rsidR="0085571A" w14:paraId="01E803F6" w14:textId="77777777" w:rsidTr="0085571A">
        <w:trPr>
          <w:trHeight w:val="428"/>
        </w:trPr>
        <w:tc>
          <w:tcPr>
            <w:tcW w:w="4520" w:type="dxa"/>
            <w:vAlign w:val="center"/>
          </w:tcPr>
          <w:p w14:paraId="6AF27D3E" w14:textId="48B47A29" w:rsidR="0085571A" w:rsidRDefault="0085571A" w:rsidP="0085571A">
            <w:pPr>
              <w:spacing w:after="830"/>
              <w:ind w:left="0" w:firstLine="0"/>
              <w:jc w:val="center"/>
            </w:pPr>
            <w:r>
              <w:rPr>
                <w:rStyle w:val="Strong"/>
              </w:rPr>
              <w:t>Database</w:t>
            </w:r>
          </w:p>
        </w:tc>
        <w:tc>
          <w:tcPr>
            <w:tcW w:w="5121" w:type="dxa"/>
            <w:vAlign w:val="center"/>
          </w:tcPr>
          <w:p w14:paraId="73BBACFB" w14:textId="4EBF420C" w:rsidR="0085571A" w:rsidRDefault="0085571A" w:rsidP="0085571A">
            <w:pPr>
              <w:spacing w:after="830"/>
              <w:ind w:left="0" w:firstLine="0"/>
              <w:jc w:val="center"/>
            </w:pPr>
            <w:r>
              <w:t>Firebase (Free tier available) / SQLite (Completely Free)</w:t>
            </w:r>
          </w:p>
        </w:tc>
      </w:tr>
      <w:tr w:rsidR="0085571A" w14:paraId="71408963" w14:textId="77777777" w:rsidTr="0085571A">
        <w:trPr>
          <w:trHeight w:val="749"/>
        </w:trPr>
        <w:tc>
          <w:tcPr>
            <w:tcW w:w="4520" w:type="dxa"/>
            <w:vAlign w:val="center"/>
          </w:tcPr>
          <w:p w14:paraId="2B834788" w14:textId="53E38C55" w:rsidR="0085571A" w:rsidRDefault="0085571A" w:rsidP="0085571A">
            <w:pPr>
              <w:spacing w:after="830"/>
              <w:ind w:left="0" w:firstLine="0"/>
              <w:jc w:val="center"/>
              <w:rPr>
                <w:rStyle w:val="Strong"/>
              </w:rPr>
            </w:pPr>
            <w:r>
              <w:rPr>
                <w:rStyle w:val="Strong"/>
              </w:rPr>
              <w:t>Cloud Storage</w:t>
            </w:r>
          </w:p>
        </w:tc>
        <w:tc>
          <w:tcPr>
            <w:tcW w:w="5121" w:type="dxa"/>
            <w:vAlign w:val="center"/>
          </w:tcPr>
          <w:p w14:paraId="665BF7DB" w14:textId="5B8B6BF9" w:rsidR="0085571A" w:rsidRDefault="0085571A" w:rsidP="0085571A">
            <w:pPr>
              <w:spacing w:after="830"/>
              <w:ind w:left="0" w:firstLine="0"/>
              <w:jc w:val="center"/>
            </w:pPr>
            <w:r>
              <w:t>Firebase Storage (Free tier) / Local Storage</w:t>
            </w:r>
          </w:p>
        </w:tc>
      </w:tr>
      <w:tr w:rsidR="0085571A" w14:paraId="42D0C3C5" w14:textId="77777777" w:rsidTr="0085571A">
        <w:trPr>
          <w:trHeight w:val="607"/>
        </w:trPr>
        <w:tc>
          <w:tcPr>
            <w:tcW w:w="4520" w:type="dxa"/>
            <w:vAlign w:val="center"/>
          </w:tcPr>
          <w:p w14:paraId="165A06F3" w14:textId="5DF32E50" w:rsidR="0085571A" w:rsidRDefault="0085571A" w:rsidP="0085571A">
            <w:pPr>
              <w:spacing w:after="830"/>
              <w:ind w:left="0" w:firstLine="0"/>
              <w:jc w:val="center"/>
              <w:rPr>
                <w:rStyle w:val="Strong"/>
              </w:rPr>
            </w:pPr>
            <w:r>
              <w:rPr>
                <w:rStyle w:val="Strong"/>
              </w:rPr>
              <w:t>3D Models (Optional)</w:t>
            </w:r>
          </w:p>
        </w:tc>
        <w:tc>
          <w:tcPr>
            <w:tcW w:w="5121" w:type="dxa"/>
            <w:vAlign w:val="center"/>
          </w:tcPr>
          <w:p w14:paraId="16C947B6" w14:textId="5544936B" w:rsidR="0085571A" w:rsidRDefault="0085571A" w:rsidP="0085571A">
            <w:pPr>
              <w:spacing w:after="830"/>
              <w:ind w:left="0" w:firstLine="0"/>
              <w:jc w:val="center"/>
            </w:pPr>
            <w:r>
              <w:t>Blender (Free)</w:t>
            </w:r>
          </w:p>
        </w:tc>
      </w:tr>
    </w:tbl>
    <w:p w14:paraId="72C39D43" w14:textId="4B057964" w:rsidR="006A2F04" w:rsidRPr="006A2F04" w:rsidRDefault="006A2F04" w:rsidP="0085571A">
      <w:pPr>
        <w:ind w:left="0" w:firstLine="0"/>
        <w:jc w:val="center"/>
      </w:pPr>
      <w:bookmarkStart w:id="0" w:name="_Hlk191929309"/>
    </w:p>
    <w:bookmarkEnd w:id="0"/>
    <w:p w14:paraId="10890761" w14:textId="77777777" w:rsidR="0085571A" w:rsidRDefault="0085571A" w:rsidP="002A362E">
      <w:pPr>
        <w:ind w:left="-5"/>
      </w:pPr>
    </w:p>
    <w:p w14:paraId="2C43598A" w14:textId="77777777" w:rsidR="0085571A" w:rsidRDefault="0085571A" w:rsidP="002A362E">
      <w:pPr>
        <w:ind w:left="-5"/>
      </w:pPr>
    </w:p>
    <w:p w14:paraId="4CF25CD1" w14:textId="77777777" w:rsidR="0085571A" w:rsidRDefault="0085571A" w:rsidP="002A362E">
      <w:pPr>
        <w:ind w:left="-5"/>
      </w:pPr>
    </w:p>
    <w:p w14:paraId="0377FB45" w14:textId="77777777" w:rsidR="0085571A" w:rsidRDefault="0085571A" w:rsidP="002A362E">
      <w:pPr>
        <w:ind w:left="-5"/>
      </w:pPr>
    </w:p>
    <w:p w14:paraId="6F2F0A4C" w14:textId="77777777" w:rsidR="0085571A" w:rsidRDefault="0085571A" w:rsidP="002A362E">
      <w:pPr>
        <w:ind w:left="-5"/>
      </w:pPr>
    </w:p>
    <w:p w14:paraId="0B7E4B98" w14:textId="77777777" w:rsidR="0085571A" w:rsidRDefault="0085571A" w:rsidP="002A362E">
      <w:pPr>
        <w:ind w:left="-5"/>
      </w:pPr>
    </w:p>
    <w:p w14:paraId="75D69A81" w14:textId="77777777" w:rsidR="0085571A" w:rsidRDefault="0085571A" w:rsidP="002A362E">
      <w:pPr>
        <w:ind w:left="-5"/>
      </w:pPr>
    </w:p>
    <w:p w14:paraId="19F41316" w14:textId="77777777" w:rsidR="0085571A" w:rsidRDefault="0085571A" w:rsidP="002A362E">
      <w:pPr>
        <w:ind w:left="-5"/>
      </w:pPr>
    </w:p>
    <w:p w14:paraId="10892EB9" w14:textId="77777777" w:rsidR="0085571A" w:rsidRDefault="0085571A" w:rsidP="002A362E">
      <w:pPr>
        <w:ind w:left="-5"/>
      </w:pPr>
    </w:p>
    <w:p w14:paraId="10CDDF9E" w14:textId="77777777" w:rsidR="0085571A" w:rsidRDefault="0085571A" w:rsidP="002A362E">
      <w:pPr>
        <w:ind w:left="-5"/>
      </w:pPr>
    </w:p>
    <w:p w14:paraId="6C5FABE4" w14:textId="77777777" w:rsidR="0085571A" w:rsidRDefault="0085571A" w:rsidP="002A362E">
      <w:pPr>
        <w:ind w:left="-5"/>
      </w:pPr>
    </w:p>
    <w:p w14:paraId="47DAF311" w14:textId="77777777" w:rsidR="0085571A" w:rsidRDefault="0085571A" w:rsidP="002A362E">
      <w:pPr>
        <w:ind w:left="-5"/>
      </w:pPr>
    </w:p>
    <w:p w14:paraId="18DF442F" w14:textId="77777777" w:rsidR="0085571A" w:rsidRDefault="0085571A" w:rsidP="002A362E">
      <w:pPr>
        <w:ind w:left="-5"/>
      </w:pPr>
    </w:p>
    <w:p w14:paraId="7AA01EC2" w14:textId="77777777" w:rsidR="0085571A" w:rsidRDefault="0085571A" w:rsidP="002A362E">
      <w:pPr>
        <w:ind w:left="-5"/>
      </w:pPr>
    </w:p>
    <w:p w14:paraId="17BC9FC0" w14:textId="77777777" w:rsidR="0085571A" w:rsidRDefault="0085571A" w:rsidP="002A362E">
      <w:pPr>
        <w:ind w:left="-5"/>
      </w:pPr>
    </w:p>
    <w:p w14:paraId="2A192665" w14:textId="77777777" w:rsidR="0085571A" w:rsidRDefault="0085571A" w:rsidP="002A362E">
      <w:pPr>
        <w:ind w:left="-5"/>
      </w:pPr>
    </w:p>
    <w:p w14:paraId="11787800" w14:textId="77777777" w:rsidR="0085571A" w:rsidRDefault="0085571A" w:rsidP="002A362E">
      <w:pPr>
        <w:ind w:left="-5"/>
      </w:pPr>
    </w:p>
    <w:p w14:paraId="71E917E9" w14:textId="55A04B2D" w:rsidR="002A362E" w:rsidRPr="0085571A" w:rsidRDefault="002A362E" w:rsidP="002A362E">
      <w:pPr>
        <w:ind w:left="-5"/>
        <w:rPr>
          <w:b/>
          <w:bCs/>
        </w:rPr>
      </w:pPr>
      <w:r w:rsidRPr="0085571A">
        <w:rPr>
          <w:b/>
          <w:bCs/>
        </w:rPr>
        <w:t>5.</w:t>
      </w:r>
      <w:r w:rsidRPr="0085571A">
        <w:rPr>
          <w:b/>
          <w:bCs/>
        </w:rPr>
        <w:t>Existing System</w:t>
      </w:r>
    </w:p>
    <w:p w14:paraId="16473BA9" w14:textId="77777777" w:rsidR="002A362E" w:rsidRPr="002A362E" w:rsidRDefault="002A362E" w:rsidP="002A362E">
      <w:pPr>
        <w:ind w:left="-5"/>
        <w:rPr>
          <w:b/>
          <w:bCs/>
        </w:rPr>
      </w:pPr>
      <w:r w:rsidRPr="002A362E">
        <w:rPr>
          <w:b/>
          <w:bCs/>
        </w:rPr>
        <w:t>Description:</w:t>
      </w:r>
    </w:p>
    <w:p w14:paraId="45C8792B" w14:textId="77777777" w:rsidR="002A362E" w:rsidRPr="002A362E" w:rsidRDefault="002A362E" w:rsidP="002A362E">
      <w:pPr>
        <w:numPr>
          <w:ilvl w:val="0"/>
          <w:numId w:val="6"/>
        </w:numPr>
      </w:pPr>
      <w:r w:rsidRPr="002A362E">
        <w:t xml:space="preserve">Most indoor navigation systems rely on </w:t>
      </w:r>
      <w:r w:rsidRPr="002A362E">
        <w:rPr>
          <w:b/>
          <w:bCs/>
        </w:rPr>
        <w:t>Wi-Fi, Bluetooth beacons, or QR codes</w:t>
      </w:r>
      <w:r w:rsidRPr="002A362E">
        <w:t xml:space="preserve"> for positioning.</w:t>
      </w:r>
    </w:p>
    <w:p w14:paraId="36DD37FE" w14:textId="77777777" w:rsidR="002A362E" w:rsidRPr="002A362E" w:rsidRDefault="002A362E" w:rsidP="002A362E">
      <w:pPr>
        <w:numPr>
          <w:ilvl w:val="0"/>
          <w:numId w:val="6"/>
        </w:numPr>
      </w:pPr>
      <w:r w:rsidRPr="002A362E">
        <w:t xml:space="preserve">Some systems use </w:t>
      </w:r>
      <w:r w:rsidRPr="002A362E">
        <w:rPr>
          <w:b/>
          <w:bCs/>
        </w:rPr>
        <w:t>manual maps and signage</w:t>
      </w:r>
      <w:r w:rsidRPr="002A362E">
        <w:t xml:space="preserve"> for navigation.</w:t>
      </w:r>
    </w:p>
    <w:p w14:paraId="5FB9EF27" w14:textId="77777777" w:rsidR="002A362E" w:rsidRPr="002A362E" w:rsidRDefault="002A362E" w:rsidP="002A362E">
      <w:pPr>
        <w:numPr>
          <w:ilvl w:val="0"/>
          <w:numId w:val="6"/>
        </w:numPr>
      </w:pPr>
      <w:r w:rsidRPr="002A362E">
        <w:t xml:space="preserve">Traditional </w:t>
      </w:r>
      <w:r w:rsidRPr="002A362E">
        <w:rPr>
          <w:b/>
          <w:bCs/>
        </w:rPr>
        <w:t>GPS-based</w:t>
      </w:r>
      <w:r w:rsidRPr="002A362E">
        <w:t xml:space="preserve"> navigation does not work well indoors due to weak satellite signals.</w:t>
      </w:r>
    </w:p>
    <w:p w14:paraId="112CC1B1" w14:textId="77777777" w:rsidR="00AF2AA7" w:rsidRDefault="00AF2AA7" w:rsidP="002A362E">
      <w:pPr>
        <w:spacing w:line="480" w:lineRule="auto"/>
        <w:ind w:left="-5"/>
        <w:rPr>
          <w:b/>
          <w:bCs/>
        </w:rPr>
      </w:pPr>
    </w:p>
    <w:p w14:paraId="3159F536" w14:textId="056BBC8B" w:rsidR="002A362E" w:rsidRPr="002A362E" w:rsidRDefault="002A362E" w:rsidP="002A362E">
      <w:pPr>
        <w:spacing w:line="480" w:lineRule="auto"/>
        <w:ind w:left="-5"/>
        <w:rPr>
          <w:b/>
          <w:bCs/>
        </w:rPr>
      </w:pPr>
      <w:r w:rsidRPr="002A362E">
        <w:rPr>
          <w:b/>
          <w:bCs/>
        </w:rPr>
        <w:lastRenderedPageBreak/>
        <w:t>Disadvantages</w:t>
      </w:r>
      <w:r w:rsidRPr="002A362E">
        <w:t>:</w:t>
      </w:r>
    </w:p>
    <w:p w14:paraId="04E70562" w14:textId="77777777" w:rsidR="002A362E" w:rsidRDefault="002A362E" w:rsidP="002A362E">
      <w:pPr>
        <w:pStyle w:val="ListParagraph"/>
        <w:numPr>
          <w:ilvl w:val="0"/>
          <w:numId w:val="8"/>
        </w:numPr>
        <w:spacing w:line="480" w:lineRule="auto"/>
      </w:pPr>
      <w:r w:rsidRPr="002A362E">
        <w:rPr>
          <w:b/>
          <w:bCs/>
        </w:rPr>
        <w:t>Limited Accuracy</w:t>
      </w:r>
      <w:r>
        <w:t xml:space="preserve"> – Wi-Fi and Bluetooth-based systems often have errors in positioning.</w:t>
      </w:r>
    </w:p>
    <w:p w14:paraId="2337DA5D" w14:textId="2DC630C8" w:rsidR="002A362E" w:rsidRDefault="002A362E" w:rsidP="002A362E">
      <w:pPr>
        <w:pStyle w:val="ListParagraph"/>
        <w:numPr>
          <w:ilvl w:val="0"/>
          <w:numId w:val="8"/>
        </w:numPr>
        <w:spacing w:line="480" w:lineRule="auto"/>
      </w:pPr>
      <w:r>
        <w:t xml:space="preserve"> </w:t>
      </w:r>
      <w:r w:rsidRPr="002A362E">
        <w:rPr>
          <w:b/>
          <w:bCs/>
        </w:rPr>
        <w:t>Requires Infrastructure Setup</w:t>
      </w:r>
      <w:r>
        <w:t xml:space="preserve"> – Installing Bluetooth beacons or Wi-Fi hotspots can be costly and maintenance-intensive.</w:t>
      </w:r>
    </w:p>
    <w:p w14:paraId="6320ECC3" w14:textId="206D7BEC" w:rsidR="002A362E" w:rsidRDefault="002A362E" w:rsidP="002A362E">
      <w:pPr>
        <w:pStyle w:val="ListParagraph"/>
        <w:numPr>
          <w:ilvl w:val="0"/>
          <w:numId w:val="7"/>
        </w:numPr>
        <w:spacing w:line="480" w:lineRule="auto"/>
      </w:pPr>
      <w:r w:rsidRPr="002A362E">
        <w:rPr>
          <w:b/>
          <w:bCs/>
        </w:rPr>
        <w:t>Less Interactive</w:t>
      </w:r>
      <w:r>
        <w:t xml:space="preserve"> – Traditional maps and signs do not provide a real-time, immersive experience.</w:t>
      </w:r>
    </w:p>
    <w:p w14:paraId="40B572C3" w14:textId="77777777" w:rsidR="002A362E" w:rsidRDefault="002A362E" w:rsidP="002A362E">
      <w:pPr>
        <w:ind w:left="0" w:firstLine="0"/>
      </w:pPr>
    </w:p>
    <w:p w14:paraId="6AA89D39" w14:textId="6D664955" w:rsidR="002A362E" w:rsidRPr="002A362E" w:rsidRDefault="002A362E" w:rsidP="002A362E">
      <w:pPr>
        <w:ind w:left="-5"/>
        <w:rPr>
          <w:b/>
          <w:bCs/>
        </w:rPr>
      </w:pPr>
      <w:r>
        <w:t>6.</w:t>
      </w:r>
      <w:r w:rsidRPr="002A362E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  <w:t xml:space="preserve"> </w:t>
      </w:r>
      <w:r w:rsidRPr="002A362E">
        <w:rPr>
          <w:b/>
          <w:bCs/>
        </w:rPr>
        <w:t>Proposed System (AR Indoor Navigation using VPS)</w:t>
      </w:r>
    </w:p>
    <w:p w14:paraId="61A47423" w14:textId="77777777" w:rsidR="002A362E" w:rsidRPr="002A362E" w:rsidRDefault="002A362E" w:rsidP="002A362E">
      <w:pPr>
        <w:ind w:left="-5"/>
        <w:rPr>
          <w:b/>
          <w:bCs/>
        </w:rPr>
      </w:pPr>
      <w:r w:rsidRPr="002A362E">
        <w:rPr>
          <w:b/>
          <w:bCs/>
        </w:rPr>
        <w:t>Description:</w:t>
      </w:r>
    </w:p>
    <w:p w14:paraId="7D085A26" w14:textId="77777777" w:rsidR="002A362E" w:rsidRPr="002A362E" w:rsidRDefault="002A362E" w:rsidP="002A362E">
      <w:pPr>
        <w:numPr>
          <w:ilvl w:val="0"/>
          <w:numId w:val="9"/>
        </w:numPr>
      </w:pPr>
      <w:r w:rsidRPr="002A362E">
        <w:t xml:space="preserve">Uses </w:t>
      </w:r>
      <w:r w:rsidRPr="002A362E">
        <w:rPr>
          <w:b/>
          <w:bCs/>
        </w:rPr>
        <w:t>Visual Positioning System (VPS)</w:t>
      </w:r>
      <w:r w:rsidRPr="002A362E">
        <w:t xml:space="preserve"> for real-time indoor navigation.</w:t>
      </w:r>
    </w:p>
    <w:p w14:paraId="4477522D" w14:textId="77777777" w:rsidR="002A362E" w:rsidRPr="002A362E" w:rsidRDefault="002A362E" w:rsidP="002A362E">
      <w:pPr>
        <w:numPr>
          <w:ilvl w:val="0"/>
          <w:numId w:val="9"/>
        </w:numPr>
      </w:pPr>
      <w:r w:rsidRPr="002A362E">
        <w:t xml:space="preserve">Implements </w:t>
      </w:r>
      <w:r w:rsidRPr="002A362E">
        <w:rPr>
          <w:b/>
          <w:bCs/>
        </w:rPr>
        <w:t>Augmented Reality (AR) cues</w:t>
      </w:r>
      <w:r w:rsidRPr="002A362E">
        <w:t>, such as arrows and markers, for navigation guidance.</w:t>
      </w:r>
    </w:p>
    <w:p w14:paraId="30985141" w14:textId="77777777" w:rsidR="002A362E" w:rsidRPr="002A362E" w:rsidRDefault="002A362E" w:rsidP="002A362E">
      <w:pPr>
        <w:numPr>
          <w:ilvl w:val="0"/>
          <w:numId w:val="9"/>
        </w:numPr>
      </w:pPr>
      <w:r w:rsidRPr="002A362E">
        <w:t xml:space="preserve">Uses </w:t>
      </w:r>
      <w:r w:rsidRPr="002A362E">
        <w:rPr>
          <w:b/>
          <w:bCs/>
        </w:rPr>
        <w:t>computer vision and machine learning</w:t>
      </w:r>
      <w:r w:rsidRPr="002A362E">
        <w:t xml:space="preserve"> for feature recognition and accurate positioning.</w:t>
      </w:r>
    </w:p>
    <w:p w14:paraId="5E71FA56" w14:textId="77777777" w:rsidR="002A362E" w:rsidRPr="002A362E" w:rsidRDefault="002A362E" w:rsidP="002A362E">
      <w:pPr>
        <w:ind w:left="-5"/>
        <w:rPr>
          <w:b/>
          <w:bCs/>
        </w:rPr>
      </w:pPr>
      <w:r w:rsidRPr="002A362E">
        <w:rPr>
          <w:b/>
          <w:bCs/>
        </w:rPr>
        <w:t>Advantages:</w:t>
      </w:r>
    </w:p>
    <w:p w14:paraId="6DBCB5DC" w14:textId="77777777" w:rsidR="002A362E" w:rsidRDefault="002A362E" w:rsidP="002A362E">
      <w:pPr>
        <w:numPr>
          <w:ilvl w:val="0"/>
          <w:numId w:val="9"/>
        </w:numPr>
        <w:spacing w:line="360" w:lineRule="auto"/>
      </w:pPr>
      <w:r w:rsidRPr="002A362E">
        <w:rPr>
          <w:b/>
          <w:bCs/>
        </w:rPr>
        <w:t>High Accuracy</w:t>
      </w:r>
      <w:r w:rsidRPr="002A362E">
        <w:t xml:space="preserve"> – VPS technology ensures precise positioning using real-world landmarks.</w:t>
      </w:r>
    </w:p>
    <w:p w14:paraId="45CDFDFA" w14:textId="301911F2" w:rsidR="002A362E" w:rsidRDefault="002A362E" w:rsidP="002A362E">
      <w:pPr>
        <w:pStyle w:val="ListParagraph"/>
        <w:numPr>
          <w:ilvl w:val="0"/>
          <w:numId w:val="11"/>
        </w:numPr>
        <w:spacing w:line="360" w:lineRule="auto"/>
      </w:pPr>
      <w:r w:rsidRPr="002A362E">
        <w:rPr>
          <w:b/>
          <w:bCs/>
        </w:rPr>
        <w:t>Interactive Navigation</w:t>
      </w:r>
      <w:r w:rsidRPr="002A362E">
        <w:t xml:space="preserve"> – AR-based guidance enhances the user experience with real-time </w:t>
      </w:r>
      <w:r>
        <w:t>visual cues.</w:t>
      </w:r>
    </w:p>
    <w:p w14:paraId="559D9945" w14:textId="7F5D9FF2" w:rsidR="002A362E" w:rsidRPr="002A362E" w:rsidRDefault="002A362E" w:rsidP="002A362E">
      <w:pPr>
        <w:pStyle w:val="ListParagraph"/>
        <w:numPr>
          <w:ilvl w:val="0"/>
          <w:numId w:val="11"/>
        </w:numPr>
        <w:spacing w:line="360" w:lineRule="auto"/>
      </w:pPr>
      <w:r w:rsidRPr="002A362E">
        <w:t xml:space="preserve"> </w:t>
      </w:r>
      <w:r w:rsidRPr="002A362E">
        <w:rPr>
          <w:b/>
          <w:bCs/>
        </w:rPr>
        <w:t>No Additional Infrastructure</w:t>
      </w:r>
      <w:r w:rsidRPr="002A362E">
        <w:t xml:space="preserve"> – Does not rely on external beacons or Wi-Fi positioning.</w:t>
      </w:r>
      <w:r w:rsidRPr="002A362E">
        <w:br/>
      </w:r>
      <w:r w:rsidRPr="002A362E">
        <w:t xml:space="preserve"> </w:t>
      </w:r>
      <w:r w:rsidRPr="002A362E">
        <w:t>Real-time Updates – Users can receive dynamic directions and location-based services.</w:t>
      </w:r>
    </w:p>
    <w:p w14:paraId="3EFAA961" w14:textId="1A0DD8B7" w:rsidR="002A362E" w:rsidRDefault="002A362E">
      <w:pPr>
        <w:ind w:left="-5"/>
      </w:pPr>
    </w:p>
    <w:p w14:paraId="2D30832C" w14:textId="62C46A42" w:rsidR="00560F70" w:rsidRDefault="0085571A">
      <w:pPr>
        <w:ind w:left="-5"/>
      </w:pPr>
      <w:r>
        <w:rPr>
          <w:b/>
          <w:bCs/>
        </w:rPr>
        <w:t>7</w:t>
      </w:r>
      <w:r w:rsidR="00AF2AA7">
        <w:t xml:space="preserve">. </w:t>
      </w:r>
      <w:r w:rsidR="00AF2AA7" w:rsidRPr="002A362E">
        <w:rPr>
          <w:b/>
          <w:bCs/>
        </w:rPr>
        <w:t>Conclusion:</w:t>
      </w:r>
    </w:p>
    <w:p w14:paraId="3924FD49" w14:textId="77777777" w:rsidR="00560F70" w:rsidRDefault="00AF2AA7">
      <w:pPr>
        <w:spacing w:after="0" w:line="493" w:lineRule="auto"/>
        <w:ind w:left="-5"/>
      </w:pPr>
      <w:r>
        <w:t xml:space="preserve">The proposed AR Indoor Navigation App will help users navigate indoor spaces with ease by combining VPS technology, AR, and computer vision. </w:t>
      </w:r>
    </w:p>
    <w:p w14:paraId="5B15AC3D" w14:textId="77777777" w:rsidR="00560F70" w:rsidRDefault="00AF2AA7">
      <w:pPr>
        <w:spacing w:line="493" w:lineRule="auto"/>
        <w:ind w:left="-5"/>
      </w:pPr>
      <w:r>
        <w:t>This innovative solution aims to improve navigation in GPS-denied areas, offering a seamless and interactive user experience.</w:t>
      </w:r>
    </w:p>
    <w:p w14:paraId="532FE30E" w14:textId="0B73573F" w:rsidR="00AF2AA7" w:rsidRDefault="00AF2AA7" w:rsidP="00AF2AA7">
      <w:pPr>
        <w:spacing w:line="493" w:lineRule="auto"/>
        <w:ind w:left="-5"/>
        <w:jc w:val="center"/>
      </w:pPr>
      <w:r>
        <w:t>***********</w:t>
      </w:r>
    </w:p>
    <w:sectPr w:rsidR="00AF2AA7">
      <w:pgSz w:w="11906" w:h="16838"/>
      <w:pgMar w:top="717" w:right="623" w:bottom="1126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860EE"/>
    <w:multiLevelType w:val="multilevel"/>
    <w:tmpl w:val="05782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F83D52"/>
    <w:multiLevelType w:val="hybridMultilevel"/>
    <w:tmpl w:val="6A442DBC"/>
    <w:lvl w:ilvl="0" w:tplc="0A0E2BA0">
      <w:start w:val="1"/>
      <w:numFmt w:val="decimal"/>
      <w:lvlText w:val="%1.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D84C4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986A6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EB424F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FABD6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2EED0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8226F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EC47B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26CC3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C1128E"/>
    <w:multiLevelType w:val="multilevel"/>
    <w:tmpl w:val="29B8E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556B9C"/>
    <w:multiLevelType w:val="multilevel"/>
    <w:tmpl w:val="29B8E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3F2B76"/>
    <w:multiLevelType w:val="hybridMultilevel"/>
    <w:tmpl w:val="285CA54A"/>
    <w:lvl w:ilvl="0" w:tplc="8E280F14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49402C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E67DA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1EDF6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504F6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A611A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62B6B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DE6092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82F19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6DF1C33"/>
    <w:multiLevelType w:val="multilevel"/>
    <w:tmpl w:val="05782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6A52BA"/>
    <w:multiLevelType w:val="hybridMultilevel"/>
    <w:tmpl w:val="C9B258A6"/>
    <w:lvl w:ilvl="0" w:tplc="33C6AB74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B96B4C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B6E3E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CC677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3C28C8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57AA5C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CE185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C0378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90D07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9BF36D5"/>
    <w:multiLevelType w:val="hybridMultilevel"/>
    <w:tmpl w:val="8D5A1E60"/>
    <w:lvl w:ilvl="0" w:tplc="A918AC64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F6722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D819A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2EC2A6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4E13C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3E547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34AA30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1E4564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008BB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A32765B"/>
    <w:multiLevelType w:val="multilevel"/>
    <w:tmpl w:val="CD664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EB530F"/>
    <w:multiLevelType w:val="hybridMultilevel"/>
    <w:tmpl w:val="3546390E"/>
    <w:lvl w:ilvl="0" w:tplc="1A8CF1F6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90E07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AFA580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24929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E64B7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0248F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54367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D48AC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D6EEE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C44026A"/>
    <w:multiLevelType w:val="multilevel"/>
    <w:tmpl w:val="29B8E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9360008">
    <w:abstractNumId w:val="1"/>
  </w:num>
  <w:num w:numId="2" w16cid:durableId="1735811224">
    <w:abstractNumId w:val="9"/>
  </w:num>
  <w:num w:numId="3" w16cid:durableId="1987515764">
    <w:abstractNumId w:val="6"/>
  </w:num>
  <w:num w:numId="4" w16cid:durableId="1188367273">
    <w:abstractNumId w:val="4"/>
  </w:num>
  <w:num w:numId="5" w16cid:durableId="1966352143">
    <w:abstractNumId w:val="7"/>
  </w:num>
  <w:num w:numId="6" w16cid:durableId="39550331">
    <w:abstractNumId w:val="2"/>
  </w:num>
  <w:num w:numId="7" w16cid:durableId="810487432">
    <w:abstractNumId w:val="3"/>
  </w:num>
  <w:num w:numId="8" w16cid:durableId="1458596847">
    <w:abstractNumId w:val="0"/>
  </w:num>
  <w:num w:numId="9" w16cid:durableId="1518732796">
    <w:abstractNumId w:val="10"/>
  </w:num>
  <w:num w:numId="10" w16cid:durableId="815531196">
    <w:abstractNumId w:val="5"/>
  </w:num>
  <w:num w:numId="11" w16cid:durableId="10752044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F70"/>
    <w:rsid w:val="002A362E"/>
    <w:rsid w:val="00560F70"/>
    <w:rsid w:val="006A2F04"/>
    <w:rsid w:val="0085571A"/>
    <w:rsid w:val="00AF2AA7"/>
    <w:rsid w:val="00BE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BD921"/>
  <w15:docId w15:val="{5DA667B2-52D5-4C86-8147-2A3F49D5A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3" w:line="265" w:lineRule="auto"/>
      <w:ind w:left="10" w:hanging="10"/>
      <w:jc w:val="both"/>
    </w:pPr>
    <w:rPr>
      <w:rFonts w:ascii="Arial" w:eastAsia="Arial" w:hAnsi="Arial" w:cs="Arial"/>
      <w:color w:val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6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6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2A362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62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2A362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362E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2A362E"/>
    <w:pPr>
      <w:ind w:left="720"/>
      <w:contextualSpacing/>
    </w:pPr>
  </w:style>
  <w:style w:type="table" w:styleId="TableGrid">
    <w:name w:val="Table Grid"/>
    <w:basedOn w:val="TableNormal"/>
    <w:uiPriority w:val="39"/>
    <w:rsid w:val="006A2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9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Sammed Jugale</dc:creator>
  <cp:keywords/>
  <cp:lastModifiedBy>Sammed Jugale</cp:lastModifiedBy>
  <cp:revision>2</cp:revision>
  <dcterms:created xsi:type="dcterms:W3CDTF">2025-03-03T16:04:00Z</dcterms:created>
  <dcterms:modified xsi:type="dcterms:W3CDTF">2025-03-03T16:04:00Z</dcterms:modified>
</cp:coreProperties>
</file>