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0"/>
          <w:szCs w:val="20"/>
        </w:rPr>
        <w:t xml:space="preserve">To filter the out_table_no_singletons_no_chimeras.biom file to remove the C1 to C10 and blank samples. </w:t>
      </w:r>
    </w:p>
    <w:p>
      <w:pPr>
        <w:pStyle w:val="style0"/>
      </w:pPr>
      <w:r>
        <w:rPr>
          <w:sz w:val="20"/>
          <w:szCs w:val="20"/>
        </w:rPr>
        <w:t>filter_samples_from_otu_table.py -i otus/otu_table_no_singletons_no_chimeras.biom -o qiime_reannalysis_0220/filter_samples_from_otu_table/filtered_otu_table_no_singletons_no_chimeras.biom --sample_id_fp qiime_reannalysis_0220/filter_samples_from_otu_table/ids.txt --negate_sample_id_fp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Plot taxa graphs using disease as category with above filtered biom file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summarize_taxa_through_plots.py -o qiime_reannalysis_0220/filter_samples_from_otu_table/ -i qiime_reannalysis_0220/filter_samples_from_otu_table/filtered_otu_table_no_singletons_no_chimeras.biom -m qiime_reannalysis_0220/filter_samples_from_otu_table/170703_UNC22_0361_B86T3.mapping_1_corrected.txt -c Disease -f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Plot taxa graphs using Disease Race as category with above filtered biom file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summarize_taxa_through_plots.py -o qiime_reannalysis_0220/filter_samples_from_otu_table/ -i qiime_reannalysis_0220/filter_samples_from_otu_table/filtered_otu_table_no_singletons_no_chimeras.biom -m qiime_reannalysis_0220/filter_samples_from_otu_table/170703_UNC22_0361_B86T3.mapping_1_corrected.txt -c RaceDis -f -s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For all these scrips use the mentioned mapping file.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04/23/2018</w:t>
      </w:r>
    </w:p>
    <w:p>
      <w:pPr>
        <w:pStyle w:val="style0"/>
        <w:spacing w:after="0" w:before="0" w:line="100" w:lineRule="atLeast"/>
      </w:pPr>
      <w:r>
        <w:rPr>
          <w:b/>
          <w:sz w:val="20"/>
          <w:szCs w:val="20"/>
        </w:rPr>
        <w:t>Summarize taxa through species level including C1 to C10 samples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summarize_taxa.py -i ./../otus/otu_table_no_singletons_no_chimeras.biom -L2,3,4,5,6,7 -o ./summarize_taxa_including_C1_C10/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Hello,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My GOAL is to get the following output using qiime scripts:</w:t>
      </w:r>
    </w:p>
    <w:p>
      <w:pPr>
        <w:pStyle w:val="style22"/>
        <w:numPr>
          <w:ilvl w:val="0"/>
          <w:numId w:val="2"/>
        </w:numPr>
        <w:spacing w:after="0" w:before="0" w:line="100" w:lineRule="atLeast"/>
      </w:pPr>
      <w:r>
        <w:rPr>
          <w:sz w:val="20"/>
          <w:szCs w:val="20"/>
        </w:rPr>
        <w:t xml:space="preserve">species level taxonomic summary of my data </w:t>
      </w:r>
    </w:p>
    <w:p>
      <w:pPr>
        <w:pStyle w:val="style22"/>
        <w:numPr>
          <w:ilvl w:val="0"/>
          <w:numId w:val="2"/>
        </w:numPr>
        <w:spacing w:after="0" w:before="0" w:line="100" w:lineRule="atLeast"/>
      </w:pPr>
      <w:r>
        <w:rPr>
          <w:sz w:val="20"/>
          <w:szCs w:val="20"/>
        </w:rPr>
        <w:t>at the same time summarize OTU by category and plot different charts.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There are two SCRIPTS I have tried so far to do this.</w:t>
      </w:r>
    </w:p>
    <w:p>
      <w:pPr>
        <w:pStyle w:val="style22"/>
        <w:numPr>
          <w:ilvl w:val="0"/>
          <w:numId w:val="1"/>
        </w:numPr>
        <w:spacing w:after="0" w:before="0" w:line="100" w:lineRule="atLeast"/>
      </w:pPr>
      <w:r>
        <w:rPr>
          <w:sz w:val="20"/>
          <w:szCs w:val="20"/>
        </w:rPr>
        <w:t>Summarize_taxa_through_plots.py: a mapping category argument (-c) along with mapping file (-m) can be passed to this script to get part (II) of my goal. This script won’t give species level information though, something that can be done using following script #2.</w:t>
      </w:r>
    </w:p>
    <w:p>
      <w:pPr>
        <w:pStyle w:val="style22"/>
        <w:spacing w:after="0" w:before="0" w:line="100" w:lineRule="atLeast"/>
      </w:pPr>
      <w:r>
        <w:rPr/>
      </w:r>
    </w:p>
    <w:p>
      <w:pPr>
        <w:pStyle w:val="style22"/>
        <w:numPr>
          <w:ilvl w:val="0"/>
          <w:numId w:val="1"/>
        </w:numPr>
        <w:spacing w:after="0" w:before="0" w:line="100" w:lineRule="atLeast"/>
      </w:pPr>
      <w:r>
        <w:rPr>
          <w:sz w:val="20"/>
          <w:szCs w:val="20"/>
        </w:rPr>
        <w:t>A combination of summarize_taxa.py and plot_taxa_summary.py: These scripts can give the desired taxonomic level information of my goal, but I didn’t find anything if these scripts can be used to summarize OTU by category.</w:t>
      </w:r>
    </w:p>
    <w:p>
      <w:pPr>
        <w:pStyle w:val="style22"/>
      </w:pPr>
      <w:r>
        <w:rPr/>
      </w:r>
    </w:p>
    <w:p>
      <w:pPr>
        <w:pStyle w:val="style0"/>
      </w:pPr>
      <w:r>
        <w:rPr>
          <w:rFonts w:ascii="MyFontBold-Regular" w:cs="MyFontBold-Regular" w:hAnsi="MyFontBold-Regular"/>
          <w:bCs/>
          <w:sz w:val="20"/>
          <w:szCs w:val="20"/>
        </w:rPr>
        <w:t>06/05/2018</w:t>
      </w:r>
    </w:p>
    <w:p>
      <w:pPr>
        <w:pStyle w:val="style0"/>
      </w:pPr>
      <w:r>
        <w:rPr>
          <w:rFonts w:ascii="MyFontBold-Regular" w:cs="MyFontBold-Regular" w:hAnsi="MyFontBold-Regular"/>
          <w:bCs/>
          <w:sz w:val="20"/>
          <w:szCs w:val="20"/>
        </w:rPr>
        <w:t>Summarize taxa through plots including C1 to C10 samples.</w:t>
      </w:r>
    </w:p>
    <w:p>
      <w:pPr>
        <w:pStyle w:val="style0"/>
      </w:pPr>
      <w:r>
        <w:rPr>
          <w:rFonts w:ascii="MyFontBold-Regular" w:cs="MyFontBold-Regular" w:hAnsi="MyFontBold-Regular"/>
          <w:bCs/>
          <w:sz w:val="20"/>
          <w:szCs w:val="20"/>
        </w:rPr>
        <w:t>Filter samples to take out blank sample.</w:t>
      </w:r>
    </w:p>
    <w:p>
      <w:pPr>
        <w:pStyle w:val="style0"/>
      </w:pPr>
      <w:r>
        <w:rPr/>
        <w:t>filter_samples_from_otu_table.py -i otus/otu_table_no_singletons_no_chimeras.biom -o qiime_reannalysis_0220/summarize_taxa_C1_C10_disR/blank_filtered_otu_table_no_singletons_no_chimeras.biom --sample_id_fp qiime_reannalysis_0220/summarize_taxa_C1_C10_disR/ids.txt --negate_sample_id_fp</w:t>
      </w:r>
    </w:p>
    <w:p>
      <w:pPr>
        <w:pStyle w:val="style0"/>
      </w:pPr>
      <w:r>
        <w:rPr/>
      </w:r>
    </w:p>
    <w:p>
      <w:pPr>
        <w:pStyle w:val="style0"/>
      </w:pPr>
      <w:r>
        <w:rPr/>
        <w:t>Race Disease grouping</w:t>
      </w:r>
    </w:p>
    <w:p>
      <w:pPr>
        <w:pStyle w:val="style0"/>
      </w:pPr>
      <w:r>
        <w:rPr/>
        <w:t>summarize_taxa_through_plots.py -o qiime_reannalysis_0220/summarize_taxa_C1_C10_disR/RaceDis -i qiime_reannalysis_0220/summarize_taxa_C1_C10_disR/blank_filtered_otu_table_no_singletons_no_chimeras.biom -m qiime_reannalysis_0220/summarize_taxa_C1_C10_disR/170703_UNC22_0361_B86T3.mapping_1_corrected.txt -c RaceDis</w:t>
      </w:r>
    </w:p>
    <w:p>
      <w:pPr>
        <w:pStyle w:val="style0"/>
      </w:pPr>
      <w:r>
        <w:rPr/>
      </w:r>
    </w:p>
    <w:p>
      <w:pPr>
        <w:pStyle w:val="style0"/>
      </w:pPr>
      <w:r>
        <w:rPr/>
        <w:t>Disease grouping</w:t>
      </w:r>
    </w:p>
    <w:p>
      <w:pPr>
        <w:pStyle w:val="style0"/>
      </w:pPr>
      <w:r>
        <w:rPr/>
        <w:t>summarize_taxa_through_plots.py -o qiime_reannalysis_0220/summarize_taxa_C1_C10_disR/Disease -i qiime_reannalysis_0220/summarize_taxa_C1_C10_disR/blank_filtered_otu_table_no_singletons_no_chimeras.biom -m qiime_reannalysis_0220/summarize_taxa_C1_C10_disR/170703_UNC22_0361_B86T3.mapping_1_corrected.txt -c Disease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upperRoman"/>
      <w:lvlText w:val="%1."/>
      <w:lvlJc w:val="righ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2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2018-02-21T17:27:00.00Z</dcterms:created>
  <dc:creator>Mandape, Sammed</dc:creator>
  <cp:lastModifiedBy>Mandape, Sammed</cp:lastModifiedBy>
  <dcterms:modified xsi:type="dcterms:W3CDTF">2018-06-05T18:30:00.00Z</dcterms:modified>
  <cp:revision>53</cp:revision>
</cp:coreProperties>
</file>