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1-Accent1"/>
        <w:tblpPr w:leftFromText="180" w:rightFromText="180" w:vertAnchor="page" w:horzAnchor="margin" w:tblpY="4609"/>
        <w:tblW w:w="10350" w:type="dxa"/>
        <w:tblLayout w:type="fixed"/>
        <w:tblLook w:val="06A0" w:firstRow="1" w:lastRow="0" w:firstColumn="1" w:lastColumn="0" w:noHBand="1" w:noVBand="1"/>
      </w:tblPr>
      <w:tblGrid>
        <w:gridCol w:w="1368"/>
        <w:gridCol w:w="1620"/>
        <w:gridCol w:w="1185"/>
        <w:gridCol w:w="1335"/>
        <w:gridCol w:w="1800"/>
        <w:gridCol w:w="1152"/>
        <w:gridCol w:w="1890"/>
      </w:tblGrid>
      <w:tr w:rsidR="00941DE0" w14:paraId="729B9514" w14:textId="77777777" w:rsidTr="00941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28C0683" w14:textId="2C23E92B" w:rsidR="6D47AC47" w:rsidRDefault="6D47AC47" w:rsidP="002D29B4">
            <w:proofErr w:type="spellStart"/>
            <w:r>
              <w:t>Interview_ID</w:t>
            </w:r>
            <w:proofErr w:type="spellEnd"/>
          </w:p>
        </w:tc>
        <w:tc>
          <w:tcPr>
            <w:tcW w:w="1620" w:type="dxa"/>
          </w:tcPr>
          <w:p w14:paraId="5CC1E25C" w14:textId="7A158BD6" w:rsidR="6D47AC47" w:rsidRDefault="6D47AC47" w:rsidP="002D29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Interview_date</w:t>
            </w:r>
            <w:proofErr w:type="spellEnd"/>
          </w:p>
        </w:tc>
        <w:tc>
          <w:tcPr>
            <w:tcW w:w="1185" w:type="dxa"/>
          </w:tcPr>
          <w:p w14:paraId="41A11F02" w14:textId="6B4D9FA0" w:rsidR="6D47AC47" w:rsidRDefault="6D47AC47" w:rsidP="002D29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Company_name</w:t>
            </w:r>
            <w:proofErr w:type="spellEnd"/>
          </w:p>
        </w:tc>
        <w:tc>
          <w:tcPr>
            <w:tcW w:w="1335" w:type="dxa"/>
          </w:tcPr>
          <w:p w14:paraId="2275E6AE" w14:textId="2BCA0797" w:rsidR="6D47AC47" w:rsidRDefault="6D47AC47" w:rsidP="002D29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Interview_type</w:t>
            </w:r>
            <w:proofErr w:type="spellEnd"/>
          </w:p>
        </w:tc>
        <w:tc>
          <w:tcPr>
            <w:tcW w:w="1800" w:type="dxa"/>
          </w:tcPr>
          <w:p w14:paraId="197DAB81" w14:textId="0341E749" w:rsidR="6D47AC47" w:rsidRDefault="6D47AC47" w:rsidP="002D29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Interviewer_name</w:t>
            </w:r>
            <w:proofErr w:type="spellEnd"/>
          </w:p>
          <w:p w14:paraId="500E7F68" w14:textId="378499E1" w:rsidR="6D47AC47" w:rsidRDefault="6D47AC47" w:rsidP="002D29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2" w:type="dxa"/>
          </w:tcPr>
          <w:p w14:paraId="72E1F901" w14:textId="074E9920" w:rsidR="6D47AC47" w:rsidRDefault="6D47AC47" w:rsidP="002D29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Interviewee</w:t>
            </w:r>
          </w:p>
        </w:tc>
        <w:tc>
          <w:tcPr>
            <w:tcW w:w="1890" w:type="dxa"/>
          </w:tcPr>
          <w:p w14:paraId="5574BB89" w14:textId="780E981D" w:rsidR="6D47AC47" w:rsidRDefault="6D47AC47" w:rsidP="002D29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Interview_place</w:t>
            </w:r>
            <w:proofErr w:type="spellEnd"/>
          </w:p>
          <w:p w14:paraId="6E7B0599" w14:textId="6F99CE3F" w:rsidR="6D47AC47" w:rsidRDefault="6D47AC47" w:rsidP="002D29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1DE0" w14:paraId="4CB5F38A" w14:textId="77777777" w:rsidTr="00941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64B8AB6" w14:textId="10E7BEC9" w:rsidR="6D47AC47" w:rsidRDefault="6D47AC47" w:rsidP="002D29B4">
            <w:r>
              <w:t>1001</w:t>
            </w:r>
          </w:p>
        </w:tc>
        <w:tc>
          <w:tcPr>
            <w:tcW w:w="1620" w:type="dxa"/>
          </w:tcPr>
          <w:p w14:paraId="4E8032B7" w14:textId="6F0EAAAD" w:rsidR="6D47AC47" w:rsidRDefault="6D47AC47" w:rsidP="002D2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07/11/2021</w:t>
            </w:r>
          </w:p>
        </w:tc>
        <w:tc>
          <w:tcPr>
            <w:tcW w:w="1185" w:type="dxa"/>
          </w:tcPr>
          <w:p w14:paraId="161B568D" w14:textId="46B77F50" w:rsidR="6D47AC47" w:rsidRDefault="6D47AC47" w:rsidP="002D2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TCS</w:t>
            </w:r>
          </w:p>
        </w:tc>
        <w:tc>
          <w:tcPr>
            <w:tcW w:w="1335" w:type="dxa"/>
          </w:tcPr>
          <w:p w14:paraId="04CC68B9" w14:textId="5D28F2BE" w:rsidR="6D47AC47" w:rsidRDefault="6D47AC47" w:rsidP="002D2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</w:t>
            </w:r>
          </w:p>
        </w:tc>
        <w:tc>
          <w:tcPr>
            <w:tcW w:w="1800" w:type="dxa"/>
          </w:tcPr>
          <w:p w14:paraId="33874091" w14:textId="002D9FA2" w:rsidR="6D47AC47" w:rsidRDefault="6D47AC47" w:rsidP="002D2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Mrs. </w:t>
            </w:r>
            <w:proofErr w:type="spellStart"/>
            <w:r>
              <w:t>Mansi</w:t>
            </w:r>
            <w:proofErr w:type="spellEnd"/>
            <w:r>
              <w:t xml:space="preserve"> Shah</w:t>
            </w:r>
          </w:p>
          <w:p w14:paraId="408EF2A5" w14:textId="0EC55C33" w:rsidR="6D47AC47" w:rsidRDefault="6D47AC47" w:rsidP="002D2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Mr. </w:t>
            </w:r>
            <w:proofErr w:type="spellStart"/>
            <w:r>
              <w:t>Manoj</w:t>
            </w:r>
            <w:proofErr w:type="spellEnd"/>
            <w:r>
              <w:t xml:space="preserve"> </w:t>
            </w:r>
            <w:proofErr w:type="spellStart"/>
            <w:r>
              <w:t>Dhale</w:t>
            </w:r>
            <w:proofErr w:type="spellEnd"/>
          </w:p>
        </w:tc>
        <w:tc>
          <w:tcPr>
            <w:tcW w:w="1152" w:type="dxa"/>
          </w:tcPr>
          <w:p w14:paraId="4C23E811" w14:textId="7E53669D" w:rsidR="6D47AC47" w:rsidRDefault="6D47AC47" w:rsidP="002D2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Swati </w:t>
            </w:r>
            <w:proofErr w:type="spellStart"/>
            <w:r>
              <w:t>Annadate</w:t>
            </w:r>
            <w:proofErr w:type="spellEnd"/>
          </w:p>
        </w:tc>
        <w:tc>
          <w:tcPr>
            <w:tcW w:w="1890" w:type="dxa"/>
          </w:tcPr>
          <w:p w14:paraId="281CA84A" w14:textId="554B0E18" w:rsidR="6D47AC47" w:rsidRDefault="6D47AC47" w:rsidP="002D2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Pune</w:t>
            </w:r>
          </w:p>
        </w:tc>
      </w:tr>
      <w:tr w:rsidR="00941DE0" w14:paraId="24EF8736" w14:textId="77777777" w:rsidTr="00941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7C410C8" w14:textId="1297F910" w:rsidR="6D47AC47" w:rsidRDefault="6D47AC47" w:rsidP="002D29B4">
            <w:r>
              <w:t>1002</w:t>
            </w:r>
          </w:p>
        </w:tc>
        <w:tc>
          <w:tcPr>
            <w:tcW w:w="1620" w:type="dxa"/>
          </w:tcPr>
          <w:p w14:paraId="6DE38384" w14:textId="1FD2396F" w:rsidR="6D47AC47" w:rsidRDefault="6D47AC47" w:rsidP="002D2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07/11/2021</w:t>
            </w:r>
          </w:p>
        </w:tc>
        <w:tc>
          <w:tcPr>
            <w:tcW w:w="1185" w:type="dxa"/>
          </w:tcPr>
          <w:p w14:paraId="24C86A9E" w14:textId="4F91FF28" w:rsidR="6D47AC47" w:rsidRDefault="6D47AC47" w:rsidP="002D2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Infosys</w:t>
            </w:r>
          </w:p>
        </w:tc>
        <w:tc>
          <w:tcPr>
            <w:tcW w:w="1335" w:type="dxa"/>
          </w:tcPr>
          <w:p w14:paraId="153361B9" w14:textId="0DFDDCF3" w:rsidR="6D47AC47" w:rsidRDefault="6D47AC47" w:rsidP="002D2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Offine</w:t>
            </w:r>
            <w:proofErr w:type="spellEnd"/>
          </w:p>
        </w:tc>
        <w:tc>
          <w:tcPr>
            <w:tcW w:w="1800" w:type="dxa"/>
          </w:tcPr>
          <w:p w14:paraId="06702D4E" w14:textId="72981BE0" w:rsidR="6D47AC47" w:rsidRDefault="6D47AC47" w:rsidP="002D2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Mr. Rajesh Kumar</w:t>
            </w:r>
          </w:p>
          <w:p w14:paraId="57950E88" w14:textId="789BBBAA" w:rsidR="6D47AC47" w:rsidRDefault="6D47AC47" w:rsidP="002D2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Mr. </w:t>
            </w:r>
            <w:proofErr w:type="spellStart"/>
            <w:r>
              <w:t>Dev</w:t>
            </w:r>
            <w:proofErr w:type="spellEnd"/>
            <w:r>
              <w:t xml:space="preserve"> </w:t>
            </w:r>
            <w:proofErr w:type="spellStart"/>
            <w:r>
              <w:t>Datta</w:t>
            </w:r>
            <w:proofErr w:type="spellEnd"/>
          </w:p>
          <w:p w14:paraId="144F484C" w14:textId="4CDB1644" w:rsidR="6D47AC47" w:rsidRDefault="6D47AC47" w:rsidP="002D2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Mr. Nikhil Jain</w:t>
            </w:r>
          </w:p>
        </w:tc>
        <w:tc>
          <w:tcPr>
            <w:tcW w:w="1152" w:type="dxa"/>
          </w:tcPr>
          <w:p w14:paraId="7FB145FD" w14:textId="075C767A" w:rsidR="6D47AC47" w:rsidRDefault="6D47AC47" w:rsidP="002D2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Sakshi</w:t>
            </w:r>
            <w:proofErr w:type="spellEnd"/>
            <w:r>
              <w:t xml:space="preserve"> Jain</w:t>
            </w:r>
          </w:p>
        </w:tc>
        <w:tc>
          <w:tcPr>
            <w:tcW w:w="1890" w:type="dxa"/>
          </w:tcPr>
          <w:p w14:paraId="4EA7924B" w14:textId="2B68724E" w:rsidR="6D47AC47" w:rsidRDefault="6D47AC47" w:rsidP="002D2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Mumbai</w:t>
            </w:r>
          </w:p>
        </w:tc>
      </w:tr>
      <w:tr w:rsidR="00941DE0" w14:paraId="5A99DD65" w14:textId="77777777" w:rsidTr="00941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A0B5036" w14:textId="24CD9B42" w:rsidR="6D47AC47" w:rsidRDefault="6D47AC47" w:rsidP="002D29B4">
            <w:r>
              <w:t>1003</w:t>
            </w:r>
          </w:p>
        </w:tc>
        <w:tc>
          <w:tcPr>
            <w:tcW w:w="1620" w:type="dxa"/>
          </w:tcPr>
          <w:p w14:paraId="7B15073F" w14:textId="777EE194" w:rsidR="6D47AC47" w:rsidRDefault="6D47AC47" w:rsidP="002D2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08/11/2021</w:t>
            </w:r>
          </w:p>
        </w:tc>
        <w:tc>
          <w:tcPr>
            <w:tcW w:w="1185" w:type="dxa"/>
          </w:tcPr>
          <w:p w14:paraId="7B951155" w14:textId="30067C0D" w:rsidR="6D47AC47" w:rsidRDefault="6D47AC47" w:rsidP="002D2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TATA MOTORS</w:t>
            </w:r>
          </w:p>
        </w:tc>
        <w:tc>
          <w:tcPr>
            <w:tcW w:w="1335" w:type="dxa"/>
          </w:tcPr>
          <w:p w14:paraId="77AB80EE" w14:textId="7992FA8E" w:rsidR="6D47AC47" w:rsidRDefault="6D47AC47" w:rsidP="002D2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</w:t>
            </w:r>
          </w:p>
        </w:tc>
        <w:tc>
          <w:tcPr>
            <w:tcW w:w="1800" w:type="dxa"/>
          </w:tcPr>
          <w:p w14:paraId="454F88E1" w14:textId="39D62E49" w:rsidR="6D47AC47" w:rsidRDefault="6D47AC47" w:rsidP="002D2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Mr. </w:t>
            </w:r>
            <w:proofErr w:type="spellStart"/>
            <w:r>
              <w:t>Aditya</w:t>
            </w:r>
            <w:proofErr w:type="spellEnd"/>
            <w:r>
              <w:t xml:space="preserve"> Jain</w:t>
            </w:r>
          </w:p>
          <w:p w14:paraId="698E71CB" w14:textId="4013F634" w:rsidR="6D47AC47" w:rsidRDefault="6D47AC47" w:rsidP="002D2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Mrs. Vishal Yogi</w:t>
            </w:r>
          </w:p>
        </w:tc>
        <w:tc>
          <w:tcPr>
            <w:tcW w:w="1152" w:type="dxa"/>
          </w:tcPr>
          <w:p w14:paraId="75250BD6" w14:textId="4EAE756C" w:rsidR="6D47AC47" w:rsidRDefault="6D47AC47" w:rsidP="002D2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Harsh </w:t>
            </w:r>
            <w:proofErr w:type="spellStart"/>
            <w:r>
              <w:t>Wakle</w:t>
            </w:r>
            <w:proofErr w:type="spellEnd"/>
          </w:p>
        </w:tc>
        <w:tc>
          <w:tcPr>
            <w:tcW w:w="1890" w:type="dxa"/>
          </w:tcPr>
          <w:p w14:paraId="7DFE73C2" w14:textId="6DA3D47F" w:rsidR="6D47AC47" w:rsidRDefault="6D47AC47" w:rsidP="002D2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Aurangabad</w:t>
            </w:r>
          </w:p>
        </w:tc>
      </w:tr>
      <w:tr w:rsidR="00941DE0" w14:paraId="0C1E42E5" w14:textId="77777777" w:rsidTr="00941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CC4F9E8" w14:textId="788354F9" w:rsidR="6D47AC47" w:rsidRDefault="6D47AC47" w:rsidP="002D29B4">
            <w:r>
              <w:t>1004</w:t>
            </w:r>
          </w:p>
        </w:tc>
        <w:tc>
          <w:tcPr>
            <w:tcW w:w="1620" w:type="dxa"/>
          </w:tcPr>
          <w:p w14:paraId="5B521DB5" w14:textId="053BD07E" w:rsidR="6D47AC47" w:rsidRDefault="6D47AC47" w:rsidP="002D2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10/11/2021</w:t>
            </w:r>
          </w:p>
        </w:tc>
        <w:tc>
          <w:tcPr>
            <w:tcW w:w="1185" w:type="dxa"/>
          </w:tcPr>
          <w:p w14:paraId="5D6586F6" w14:textId="1DEA431C" w:rsidR="6D47AC47" w:rsidRDefault="6D47AC47" w:rsidP="002D2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Byju’s</w:t>
            </w:r>
            <w:proofErr w:type="spellEnd"/>
          </w:p>
        </w:tc>
        <w:tc>
          <w:tcPr>
            <w:tcW w:w="1335" w:type="dxa"/>
          </w:tcPr>
          <w:p w14:paraId="4FA23D93" w14:textId="75DD0D6B" w:rsidR="6D47AC47" w:rsidRDefault="6D47AC47" w:rsidP="002D2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</w:t>
            </w:r>
          </w:p>
        </w:tc>
        <w:tc>
          <w:tcPr>
            <w:tcW w:w="1800" w:type="dxa"/>
          </w:tcPr>
          <w:p w14:paraId="62D297A0" w14:textId="44705CD9" w:rsidR="6D47AC47" w:rsidRDefault="6D47AC47" w:rsidP="002D2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Mrs. </w:t>
            </w:r>
            <w:proofErr w:type="spellStart"/>
            <w:r>
              <w:t>Samiksha</w:t>
            </w:r>
            <w:proofErr w:type="spellEnd"/>
            <w:r>
              <w:t xml:space="preserve"> </w:t>
            </w:r>
            <w:proofErr w:type="spellStart"/>
            <w:r>
              <w:t>Patil</w:t>
            </w:r>
            <w:proofErr w:type="spellEnd"/>
          </w:p>
          <w:p w14:paraId="4A1984B2" w14:textId="207EAEB1" w:rsidR="6D47AC47" w:rsidRDefault="6D47AC47" w:rsidP="002D2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Mrs. </w:t>
            </w:r>
            <w:proofErr w:type="spellStart"/>
            <w:r>
              <w:t>Harshit</w:t>
            </w:r>
            <w:proofErr w:type="spellEnd"/>
            <w:r>
              <w:t xml:space="preserve"> Kumar</w:t>
            </w:r>
          </w:p>
        </w:tc>
        <w:tc>
          <w:tcPr>
            <w:tcW w:w="1152" w:type="dxa"/>
          </w:tcPr>
          <w:p w14:paraId="3D34C371" w14:textId="141CEAD6" w:rsidR="6D47AC47" w:rsidRDefault="6D47AC47" w:rsidP="002D2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Shital</w:t>
            </w:r>
            <w:proofErr w:type="spellEnd"/>
            <w:r>
              <w:t xml:space="preserve"> </w:t>
            </w:r>
            <w:proofErr w:type="spellStart"/>
            <w:r>
              <w:t>Soni</w:t>
            </w:r>
            <w:proofErr w:type="spellEnd"/>
          </w:p>
        </w:tc>
        <w:tc>
          <w:tcPr>
            <w:tcW w:w="1890" w:type="dxa"/>
          </w:tcPr>
          <w:p w14:paraId="5B6D5C58" w14:textId="30ABD265" w:rsidR="6D47AC47" w:rsidRDefault="6D47AC47" w:rsidP="002D2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Kolkata</w:t>
            </w:r>
          </w:p>
        </w:tc>
      </w:tr>
      <w:tr w:rsidR="00941DE0" w14:paraId="1B0CB69B" w14:textId="77777777" w:rsidTr="00941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6E47BE2" w14:textId="1A3BAF27" w:rsidR="6D47AC47" w:rsidRDefault="6D47AC47" w:rsidP="002D29B4">
            <w:r>
              <w:t>1005</w:t>
            </w:r>
          </w:p>
        </w:tc>
        <w:tc>
          <w:tcPr>
            <w:tcW w:w="1620" w:type="dxa"/>
          </w:tcPr>
          <w:p w14:paraId="2E2AE7C7" w14:textId="7FCE2DEA" w:rsidR="6D47AC47" w:rsidRDefault="6D47AC47" w:rsidP="002D2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11/11/2021</w:t>
            </w:r>
          </w:p>
        </w:tc>
        <w:tc>
          <w:tcPr>
            <w:tcW w:w="1185" w:type="dxa"/>
          </w:tcPr>
          <w:p w14:paraId="19A8BF43" w14:textId="7275266B" w:rsidR="6D47AC47" w:rsidRDefault="6D47AC47" w:rsidP="002D2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Zomato</w:t>
            </w:r>
            <w:proofErr w:type="spellEnd"/>
          </w:p>
        </w:tc>
        <w:tc>
          <w:tcPr>
            <w:tcW w:w="1335" w:type="dxa"/>
          </w:tcPr>
          <w:p w14:paraId="6116BDAD" w14:textId="168441E0" w:rsidR="6D47AC47" w:rsidRDefault="6D47AC47" w:rsidP="002D2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Offline</w:t>
            </w:r>
          </w:p>
        </w:tc>
        <w:tc>
          <w:tcPr>
            <w:tcW w:w="1800" w:type="dxa"/>
          </w:tcPr>
          <w:p w14:paraId="180FFCD1" w14:textId="2FF26D28" w:rsidR="6D47AC47" w:rsidRDefault="6D47AC47" w:rsidP="002D2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Mr. Rajesh Kumar</w:t>
            </w:r>
          </w:p>
          <w:p w14:paraId="1235A2D5" w14:textId="128BC33C" w:rsidR="6D47AC47" w:rsidRDefault="6D47AC47" w:rsidP="002D2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Mrs. </w:t>
            </w:r>
            <w:proofErr w:type="spellStart"/>
            <w:r>
              <w:t>Kritika</w:t>
            </w:r>
            <w:proofErr w:type="spellEnd"/>
            <w:r>
              <w:t xml:space="preserve"> </w:t>
            </w:r>
            <w:proofErr w:type="spellStart"/>
            <w:r>
              <w:t>Doiphode</w:t>
            </w:r>
            <w:proofErr w:type="spellEnd"/>
          </w:p>
        </w:tc>
        <w:tc>
          <w:tcPr>
            <w:tcW w:w="1152" w:type="dxa"/>
          </w:tcPr>
          <w:p w14:paraId="45D98B6E" w14:textId="167D5926" w:rsidR="6D47AC47" w:rsidRDefault="6D47AC47" w:rsidP="002D2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Urvashi</w:t>
            </w:r>
            <w:proofErr w:type="spellEnd"/>
            <w:r>
              <w:t xml:space="preserve"> </w:t>
            </w:r>
            <w:proofErr w:type="spellStart"/>
            <w:r>
              <w:t>Uttarwar</w:t>
            </w:r>
            <w:proofErr w:type="spellEnd"/>
          </w:p>
        </w:tc>
        <w:tc>
          <w:tcPr>
            <w:tcW w:w="1890" w:type="dxa"/>
          </w:tcPr>
          <w:p w14:paraId="42E2F52A" w14:textId="178A8FC4" w:rsidR="6D47AC47" w:rsidRDefault="6D47AC47" w:rsidP="002D2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Hydrabad</w:t>
            </w:r>
            <w:proofErr w:type="spellEnd"/>
          </w:p>
        </w:tc>
      </w:tr>
      <w:tr w:rsidR="00941DE0" w14:paraId="682370FE" w14:textId="77777777" w:rsidTr="00941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79ECB22" w14:textId="634D04E4" w:rsidR="6D47AC47" w:rsidRDefault="6D47AC47" w:rsidP="002D29B4">
            <w:r>
              <w:t>1006</w:t>
            </w:r>
          </w:p>
        </w:tc>
        <w:tc>
          <w:tcPr>
            <w:tcW w:w="1620" w:type="dxa"/>
          </w:tcPr>
          <w:p w14:paraId="674E8064" w14:textId="00BC594F" w:rsidR="6D47AC47" w:rsidRDefault="6D47AC47" w:rsidP="002D2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20/11/2021</w:t>
            </w:r>
          </w:p>
        </w:tc>
        <w:tc>
          <w:tcPr>
            <w:tcW w:w="1185" w:type="dxa"/>
          </w:tcPr>
          <w:p w14:paraId="6BC62C36" w14:textId="6517672B" w:rsidR="6D47AC47" w:rsidRDefault="6D47AC47" w:rsidP="002D2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Jio</w:t>
            </w:r>
            <w:proofErr w:type="spellEnd"/>
          </w:p>
        </w:tc>
        <w:tc>
          <w:tcPr>
            <w:tcW w:w="1335" w:type="dxa"/>
          </w:tcPr>
          <w:p w14:paraId="3F24E767" w14:textId="6D5564B0" w:rsidR="6D47AC47" w:rsidRDefault="6D47AC47" w:rsidP="002D2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Offline</w:t>
            </w:r>
          </w:p>
        </w:tc>
        <w:tc>
          <w:tcPr>
            <w:tcW w:w="1800" w:type="dxa"/>
          </w:tcPr>
          <w:p w14:paraId="2A349F5C" w14:textId="1CBAF3F0" w:rsidR="6D47AC47" w:rsidRDefault="6D47AC47" w:rsidP="002D2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Mrs. Swati </w:t>
            </w:r>
            <w:proofErr w:type="spellStart"/>
            <w:r>
              <w:t>Kulkarni</w:t>
            </w:r>
            <w:proofErr w:type="spellEnd"/>
          </w:p>
          <w:p w14:paraId="786E4459" w14:textId="3ED09D10" w:rsidR="6D47AC47" w:rsidRDefault="6D47AC47" w:rsidP="002D2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Mr. Raghu Rajput</w:t>
            </w:r>
          </w:p>
        </w:tc>
        <w:tc>
          <w:tcPr>
            <w:tcW w:w="1152" w:type="dxa"/>
          </w:tcPr>
          <w:p w14:paraId="6DA6C155" w14:textId="7036A2A3" w:rsidR="6D47AC47" w:rsidRDefault="6D47AC47" w:rsidP="002D2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Kalpesh</w:t>
            </w:r>
            <w:proofErr w:type="spellEnd"/>
            <w:r>
              <w:t xml:space="preserve"> </w:t>
            </w:r>
            <w:proofErr w:type="spellStart"/>
            <w:r>
              <w:t>Deshmukh</w:t>
            </w:r>
            <w:proofErr w:type="spellEnd"/>
          </w:p>
        </w:tc>
        <w:tc>
          <w:tcPr>
            <w:tcW w:w="1890" w:type="dxa"/>
          </w:tcPr>
          <w:p w14:paraId="5799EF84" w14:textId="1903975D" w:rsidR="6D47AC47" w:rsidRDefault="6D47AC47" w:rsidP="002D2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Pune</w:t>
            </w:r>
          </w:p>
        </w:tc>
      </w:tr>
    </w:tbl>
    <w:p w14:paraId="0276AD46" w14:textId="09316441" w:rsidR="6D47AC47" w:rsidRDefault="00941DE0" w:rsidP="6D47AC4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DFCC82" wp14:editId="6BFD42EF">
                <wp:simplePos x="0" y="0"/>
                <wp:positionH relativeFrom="column">
                  <wp:posOffset>1866900</wp:posOffset>
                </wp:positionH>
                <wp:positionV relativeFrom="paragraph">
                  <wp:posOffset>541020</wp:posOffset>
                </wp:positionV>
                <wp:extent cx="1699260" cy="1028700"/>
                <wp:effectExtent l="19050" t="19050" r="34290" b="152400"/>
                <wp:wrapNone/>
                <wp:docPr id="3" name="Oval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10287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F0971" w14:textId="77777777" w:rsidR="00941DE0" w:rsidRDefault="00941DE0" w:rsidP="00941DE0">
                            <w:r>
                              <w:t xml:space="preserve">Primary </w:t>
                            </w:r>
                            <w:proofErr w:type="spellStart"/>
                            <w:r>
                              <w:t>key:</w:t>
                            </w:r>
                            <w:proofErr w:type="spellEnd"/>
                          </w:p>
                          <w:p w14:paraId="546C3A1B" w14:textId="510A1276" w:rsidR="00941DE0" w:rsidRDefault="00941DE0" w:rsidP="00941DE0">
                            <w:proofErr w:type="spellStart"/>
                            <w:r>
                              <w:t>interview_id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3" o:spid="_x0000_s1026" type="#_x0000_t63" style="position:absolute;margin-left:147pt;margin-top:42.6pt;width:133.8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" adj="6300,24300" fillcolor="#191200 [327]" strokecolor="#ffc000 [3207]" strokeweight=".5pt">
                <v:fill color2="#0c0900 [167]" rotate="t" colors="0 #ffdd9c;.5 #ffd78e;1 #ffd479" focus="100%" type="gradient">
                  <o:fill v:ext="view" type="gradientUnscaled"/>
                </v:fill>
                <v:textbox>
                  <w:txbxContent>
                    <w:p w14:paraId="37AF0971" w14:textId="77777777" w:rsidR="00941DE0" w:rsidRDefault="00941DE0" w:rsidP="00941DE0">
                      <w:r>
                        <w:t xml:space="preserve">Primary </w:t>
                      </w:r>
                      <w:proofErr w:type="spellStart"/>
                      <w:r>
                        <w:t>key:</w:t>
                      </w:r>
                      <w:proofErr w:type="spellEnd"/>
                    </w:p>
                    <w:p w14:paraId="546C3A1B" w14:textId="510A1276" w:rsidR="00941DE0" w:rsidRDefault="00941DE0" w:rsidP="00941DE0">
                      <w:proofErr w:type="spellStart"/>
                      <w:r>
                        <w:t>interview_id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6D47A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3D59C"/>
    <w:rsid w:val="002D29B4"/>
    <w:rsid w:val="00941DE0"/>
    <w:rsid w:val="5553D59C"/>
    <w:rsid w:val="6D47A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3D5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67"/>
    <w:rsid w:val="00941D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67"/>
    <w:rsid w:val="00941D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Waykos</dc:creator>
  <cp:lastModifiedBy>hp</cp:lastModifiedBy>
  <cp:revision>2</cp:revision>
  <dcterms:created xsi:type="dcterms:W3CDTF">2021-12-10T13:02:00Z</dcterms:created>
  <dcterms:modified xsi:type="dcterms:W3CDTF">2021-12-10T13:02:00Z</dcterms:modified>
</cp:coreProperties>
</file>