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01A" w:rsidRPr="003452AA" w:rsidRDefault="003452AA">
      <w:pPr>
        <w:rPr>
          <w:sz w:val="32"/>
          <w:szCs w:val="32"/>
          <w:lang w:val="en-US"/>
        </w:rPr>
      </w:pPr>
      <w:r w:rsidRPr="003452AA">
        <w:rPr>
          <w:sz w:val="32"/>
          <w:szCs w:val="32"/>
          <w:lang w:val="en-US"/>
        </w:rPr>
        <w:t>Structure of the “main.cpp” file.</w:t>
      </w:r>
    </w:p>
    <w:p w:rsidR="003452AA" w:rsidRDefault="003452AA">
      <w:pPr>
        <w:rPr>
          <w:lang w:val="en-US"/>
        </w:rPr>
      </w:pPr>
      <w:r>
        <w:rPr>
          <w:lang w:val="en-US"/>
        </w:rPr>
        <w:t>#include &lt;iostream&gt;: It is a library. Input/output stream &gt;= It is going to help us access the console, read things from the user and also from the keyboard and display.</w:t>
      </w:r>
    </w:p>
    <w:p w:rsidR="003452AA" w:rsidRDefault="003452AA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){}: Where is your program starting?</w:t>
      </w:r>
    </w:p>
    <w:p w:rsidR="00C109C6" w:rsidRDefault="00C109C6">
      <w:pPr>
        <w:rPr>
          <w:lang w:val="en-US"/>
        </w:rPr>
      </w:pPr>
      <w:r>
        <w:rPr>
          <w:lang w:val="en-US"/>
        </w:rPr>
        <w:t>One-line comments are written using “//” two forward slashes. Using comments in your code is a good habit.</w:t>
      </w:r>
    </w:p>
    <w:p w:rsidR="00C109C6" w:rsidRDefault="00C109C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4667901" cy="25054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Cp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09C6" w:rsidRDefault="00C109C6">
      <w:pPr>
        <w:rPr>
          <w:lang w:val="en-US"/>
        </w:rPr>
      </w:pPr>
    </w:p>
    <w:p w:rsidR="006B525F" w:rsidRDefault="00C109C6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” stands for console</w:t>
      </w:r>
      <w:r w:rsidR="001F3A49">
        <w:rPr>
          <w:lang w:val="en-US"/>
        </w:rPr>
        <w:t xml:space="preserve"> Out. (</w:t>
      </w:r>
      <w:proofErr w:type="gramStart"/>
      <w:r w:rsidR="001F3A49">
        <w:rPr>
          <w:lang w:val="en-US"/>
        </w:rPr>
        <w:t>std::</w:t>
      </w:r>
      <w:proofErr w:type="spellStart"/>
      <w:proofErr w:type="gramEnd"/>
      <w:r w:rsidR="001F3A49">
        <w:rPr>
          <w:lang w:val="en-US"/>
        </w:rPr>
        <w:t>cout</w:t>
      </w:r>
      <w:proofErr w:type="spellEnd"/>
      <w:r w:rsidR="001F3A49">
        <w:rPr>
          <w:lang w:val="en-US"/>
        </w:rPr>
        <w:t xml:space="preserve"> &lt;&lt; “hello world”) means to print “Hello World on the console while (&lt;&lt; std::end;) indicates an end-line. </w:t>
      </w:r>
    </w:p>
    <w:p w:rsidR="006B525F" w:rsidRDefault="006B525F">
      <w:pPr>
        <w:rPr>
          <w:lang w:val="en-US"/>
        </w:rPr>
      </w:pPr>
      <w:r>
        <w:rPr>
          <w:lang w:val="en-US"/>
        </w:rPr>
        <w:t>The return 0; will appear at the bottom of your main function to help it terminate.</w:t>
      </w:r>
    </w:p>
    <w:p w:rsidR="006B525F" w:rsidRDefault="006B525F">
      <w:pPr>
        <w:rPr>
          <w:lang w:val="en-US"/>
        </w:rPr>
      </w:pPr>
      <w:r>
        <w:rPr>
          <w:lang w:val="en-US"/>
        </w:rPr>
        <w:t>End all lines with a semi-colon.</w:t>
      </w:r>
    </w:p>
    <w:p w:rsidR="00C109C6" w:rsidRPr="003452AA" w:rsidRDefault="006B525F">
      <w:pPr>
        <w:rPr>
          <w:lang w:val="en-US"/>
        </w:rPr>
      </w:pPr>
      <w:r>
        <w:rPr>
          <w:lang w:val="en-US"/>
        </w:rPr>
        <w:t>When writing a string to be printed on the console, always use the std(standard)::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ConsoleOUT</w:t>
      </w:r>
      <w:proofErr w:type="spellEnd"/>
      <w:r>
        <w:rPr>
          <w:lang w:val="en-US"/>
        </w:rPr>
        <w:t>) then “&lt;&lt;”</w:t>
      </w:r>
      <w:bookmarkStart w:id="0" w:name="_GoBack"/>
      <w:bookmarkEnd w:id="0"/>
      <w:r w:rsidR="001F3A49">
        <w:rPr>
          <w:lang w:val="en-US"/>
        </w:rPr>
        <w:t xml:space="preserve"> </w:t>
      </w:r>
    </w:p>
    <w:sectPr w:rsidR="00C109C6" w:rsidRPr="00345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AA"/>
    <w:rsid w:val="001F3A49"/>
    <w:rsid w:val="003452AA"/>
    <w:rsid w:val="006B525F"/>
    <w:rsid w:val="007204FC"/>
    <w:rsid w:val="00814F28"/>
    <w:rsid w:val="008B1DB5"/>
    <w:rsid w:val="008D17BA"/>
    <w:rsid w:val="00920D98"/>
    <w:rsid w:val="00925E99"/>
    <w:rsid w:val="009F5D00"/>
    <w:rsid w:val="00A13A07"/>
    <w:rsid w:val="00AF5D1F"/>
    <w:rsid w:val="00C109C6"/>
    <w:rsid w:val="00D11F13"/>
    <w:rsid w:val="00DA4B1C"/>
    <w:rsid w:val="00E119D6"/>
    <w:rsid w:val="00F61691"/>
    <w:rsid w:val="00FB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12B6"/>
  <w15:chartTrackingRefBased/>
  <w15:docId w15:val="{0EDDB057-8DD1-4559-AE2F-E202C464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Akia Samuel Chah</dc:creator>
  <cp:keywords/>
  <dc:description/>
  <cp:lastModifiedBy>Akia Samuel Chah</cp:lastModifiedBy>
  <cp:revision>4</cp:revision>
  <dcterms:created xsi:type="dcterms:W3CDTF">2025-01-16T03:58:00Z</dcterms:created>
  <dcterms:modified xsi:type="dcterms:W3CDTF">2025-01-16T04:47:00Z</dcterms:modified>
</cp:coreProperties>
</file>