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14:paraId="5A1E3918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973E95">
        <w:rPr>
          <w:rFonts w:ascii="Times New Roman" w:hAnsi="Times New Roman" w:cs="Times New Roman"/>
          <w:sz w:val="24"/>
          <w:lang w:val="uk-UA"/>
        </w:rPr>
        <w:t>Міністерство освіти та науки України</w:t>
      </w:r>
    </w:p>
    <w:p w14:paraId="54814381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973E95"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14:paraId="7E079A61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4BA785F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0A8952E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E6FAFD2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DB8E846" w14:textId="77777777" w:rsidR="007C2316" w:rsidRPr="00973E95" w:rsidRDefault="007C2316" w:rsidP="007C2316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39B3BAB1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73E95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3F0DFC7B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73E95"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№4:</w:t>
      </w:r>
    </w:p>
    <w:p w14:paraId="169BCEE8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73E95">
        <w:rPr>
          <w:rFonts w:ascii="Times New Roman" w:hAnsi="Times New Roman" w:cs="Times New Roman"/>
          <w:sz w:val="36"/>
          <w:szCs w:val="36"/>
          <w:lang w:val="uk-UA"/>
        </w:rPr>
        <w:t>«Інтерполяція»</w:t>
      </w:r>
    </w:p>
    <w:p w14:paraId="725D540C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16E524A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057932A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AB5612A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B5D625B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893262F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02CACD8" w14:textId="77777777" w:rsidR="007C2316" w:rsidRPr="00973E95" w:rsidRDefault="007C2316" w:rsidP="007C231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студента 3 курсу</w:t>
      </w:r>
    </w:p>
    <w:p w14:paraId="3CEFB728" w14:textId="77777777" w:rsidR="007C2316" w:rsidRPr="00973E95" w:rsidRDefault="007C2316" w:rsidP="007C231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14:paraId="53524775" w14:textId="538BAFFF" w:rsidR="007C2316" w:rsidRPr="00973E95" w:rsidRDefault="007C2316" w:rsidP="007C231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4F2CB5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-3</w:t>
      </w:r>
    </w:p>
    <w:p w14:paraId="168C29C0" w14:textId="14AF95BE" w:rsidR="007C2316" w:rsidRPr="00AA7E1A" w:rsidRDefault="007C2316" w:rsidP="007C231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3E95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A7E1A">
        <w:rPr>
          <w:rFonts w:ascii="Times New Roman" w:hAnsi="Times New Roman" w:cs="Times New Roman"/>
          <w:sz w:val="28"/>
          <w:szCs w:val="28"/>
          <w:lang w:val="uk-UA"/>
        </w:rPr>
        <w:t>абієнка</w:t>
      </w:r>
      <w:proofErr w:type="spellEnd"/>
      <w:r w:rsidR="00AA7E1A">
        <w:rPr>
          <w:rFonts w:ascii="Times New Roman" w:hAnsi="Times New Roman" w:cs="Times New Roman"/>
          <w:sz w:val="28"/>
          <w:szCs w:val="28"/>
          <w:lang w:val="uk-UA"/>
        </w:rPr>
        <w:t xml:space="preserve"> Іллі</w:t>
      </w:r>
    </w:p>
    <w:p w14:paraId="1A2A60DA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D24437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8FD496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DB59D4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1203F7" w14:textId="77777777" w:rsidR="007C2316" w:rsidRPr="00973E95" w:rsidRDefault="007C2316" w:rsidP="007C23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2EEE6C" w14:textId="77777777" w:rsidR="007C2316" w:rsidRPr="00973E95" w:rsidRDefault="007C2316" w:rsidP="007C23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7DA151" w14:textId="2180F0FE" w:rsidR="00F7163F" w:rsidRDefault="007C2316" w:rsidP="007C23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14:paraId="68F887DC" w14:textId="19BE8776" w:rsidR="007C2316" w:rsidRPr="00973E95" w:rsidRDefault="00F7163F" w:rsidP="00F7163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A27279" w14:textId="77777777" w:rsidR="007C2316" w:rsidRPr="00973E95" w:rsidRDefault="007C2316" w:rsidP="007C2316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3E9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задачі</w:t>
      </w:r>
    </w:p>
    <w:p w14:paraId="3F0E61D3" w14:textId="0DD9FBB9" w:rsidR="007C2316" w:rsidRDefault="007C2316" w:rsidP="007C231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Нехай маємо n+1 точк</w:t>
      </w:r>
      <w:r w:rsidR="00AA7E1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 (x</w:t>
      </w:r>
      <w:r w:rsidRPr="00973E9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; y</w:t>
      </w:r>
      <w:r w:rsidRPr="00973E9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), (x</w:t>
      </w:r>
      <w:r w:rsidRPr="00973E9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; y</w:t>
      </w:r>
      <w:r w:rsidRPr="00973E9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), … , (</w:t>
      </w:r>
      <w:proofErr w:type="spellStart"/>
      <w:r w:rsidRPr="00973E95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973E9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973E95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973E9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973E95">
        <w:rPr>
          <w:rFonts w:ascii="Times New Roman" w:hAnsi="Times New Roman" w:cs="Times New Roman"/>
          <w:sz w:val="28"/>
          <w:szCs w:val="28"/>
          <w:lang w:val="uk-UA"/>
        </w:rPr>
        <w:t>). Задача: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br/>
        <w:t>Побудувати інтерполяційні многочлени Ньютона</w:t>
      </w:r>
      <w:r w:rsidR="00AA7E1A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заданої функції </w:t>
      </w:r>
      <w:r w:rsidR="00AA7E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A7E1A" w:rsidRPr="00F7163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A7E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7E1A" w:rsidRPr="00F7163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A7E1A">
        <w:rPr>
          <w:rFonts w:ascii="Times New Roman" w:hAnsi="Times New Roman" w:cs="Times New Roman"/>
          <w:sz w:val="28"/>
          <w:szCs w:val="28"/>
          <w:lang w:val="uk-UA"/>
        </w:rPr>
        <w:t xml:space="preserve"> на рівновіддалених вузлах та коренях відповідного многочлена </w:t>
      </w:r>
      <w:proofErr w:type="spellStart"/>
      <w:r w:rsidR="00AA7E1A">
        <w:rPr>
          <w:rFonts w:ascii="Times New Roman" w:hAnsi="Times New Roman" w:cs="Times New Roman"/>
          <w:sz w:val="28"/>
          <w:szCs w:val="28"/>
          <w:lang w:val="uk-UA"/>
        </w:rPr>
        <w:t>Чебиш</w:t>
      </w:r>
      <w:r w:rsidR="00F716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A7E1A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="00476CD1">
        <w:rPr>
          <w:rFonts w:ascii="Times New Roman" w:hAnsi="Times New Roman" w:cs="Times New Roman"/>
          <w:sz w:val="28"/>
          <w:szCs w:val="28"/>
          <w:lang w:val="uk-UA"/>
        </w:rPr>
        <w:t xml:space="preserve"> на інтервалі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EA29D8" w14:textId="77777777" w:rsidR="007C2316" w:rsidRPr="00973E95" w:rsidRDefault="007C2316" w:rsidP="007C2316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</w:p>
    <w:p w14:paraId="1953FDD7" w14:textId="3E67463B" w:rsidR="007C2316" w:rsidRPr="00EF0AAC" w:rsidRDefault="00476CD1" w:rsidP="007C231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C2316"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обудувати інтерполяційний поліном у формі Ньютона </w:t>
      </w:r>
      <w:r w:rsidR="009F5BBE" w:rsidRPr="009F5BB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40" w:dyaOrig="360" w14:anchorId="44C4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23.25pt" o:ole="">
            <v:imagedata r:id="rId5" o:title=""/>
          </v:shape>
          <o:OLEObject Type="Embed" ProgID="Equation.DSMT4" ShapeID="_x0000_i1025" DrawAspect="Content" ObjectID="_1604479094" r:id="rId6"/>
        </w:object>
      </w:r>
      <w:r w:rsidR="009F5BB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C2316" w:rsidRPr="00973E95">
        <w:rPr>
          <w:rFonts w:ascii="Times New Roman" w:hAnsi="Times New Roman" w:cs="Times New Roman"/>
          <w:sz w:val="28"/>
          <w:szCs w:val="28"/>
          <w:lang w:val="uk-UA"/>
        </w:rPr>
        <w:t>дл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E0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 рівновіддалених вузлів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коренів відповідного многочлена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Чебиш</w:t>
      </w:r>
      <w:r w:rsidR="000D39F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на певному проміжку для заданої функції</w:t>
      </w:r>
      <w:r w:rsidR="009F5BBE" w:rsidRPr="003E0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B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F5BBE" w:rsidRPr="003E027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F5B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5BBE" w:rsidRPr="003E027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C2316" w:rsidRPr="00973E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F5BBE" w:rsidRPr="003E0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BBE">
        <w:rPr>
          <w:rFonts w:ascii="Times New Roman" w:hAnsi="Times New Roman" w:cs="Times New Roman"/>
          <w:sz w:val="28"/>
          <w:szCs w:val="28"/>
          <w:lang w:val="uk-UA"/>
        </w:rPr>
        <w:t xml:space="preserve">Для обох решіток побудувати графіки </w:t>
      </w:r>
      <w:r w:rsidR="009F5BBE" w:rsidRPr="009F5BB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840" w:dyaOrig="360" w14:anchorId="11B9DB71">
          <v:shape id="_x0000_i1026" type="#_x0000_t75" style="width:141.75pt;height:18pt" o:ole="">
            <v:imagedata r:id="rId7" o:title=""/>
          </v:shape>
          <o:OLEObject Type="Embed" ProgID="Equation.DSMT4" ShapeID="_x0000_i1026" DrawAspect="Content" ObjectID="_1604479095" r:id="rId8"/>
        </w:object>
      </w:r>
      <w:r w:rsidR="00EF0AAC">
        <w:rPr>
          <w:rFonts w:ascii="Times New Roman" w:hAnsi="Times New Roman" w:cs="Times New Roman"/>
          <w:sz w:val="28"/>
          <w:szCs w:val="28"/>
          <w:lang w:val="uk-UA"/>
        </w:rPr>
        <w:t xml:space="preserve"> де</w:t>
      </w:r>
      <w:r w:rsidR="009F5BBE" w:rsidRPr="003E0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AAC" w:rsidRPr="009F5BBE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780" w:dyaOrig="680" w14:anchorId="446C9179">
          <v:shape id="_x0000_i1027" type="#_x0000_t75" style="width:89.25pt;height:33.75pt" o:ole="">
            <v:imagedata r:id="rId9" o:title=""/>
          </v:shape>
          <o:OLEObject Type="Embed" ProgID="Equation.DSMT4" ShapeID="_x0000_i1027" DrawAspect="Content" ObjectID="_1604479096" r:id="rId10"/>
        </w:object>
      </w:r>
      <w:r w:rsidR="00EF0AAC">
        <w:rPr>
          <w:rFonts w:ascii="Times New Roman" w:hAnsi="Times New Roman" w:cs="Times New Roman"/>
          <w:sz w:val="28"/>
          <w:szCs w:val="28"/>
          <w:lang w:val="uk-UA"/>
        </w:rPr>
        <w:t>- функція, яка характеризує похибку (оскільки вона є</w:t>
      </w:r>
      <w:r w:rsidR="00333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39F5">
        <w:rPr>
          <w:rFonts w:ascii="Times New Roman" w:hAnsi="Times New Roman" w:cs="Times New Roman"/>
          <w:sz w:val="28"/>
          <w:szCs w:val="28"/>
          <w:lang w:val="uk-UA"/>
        </w:rPr>
        <w:t>асимптотично</w:t>
      </w:r>
      <w:proofErr w:type="spellEnd"/>
      <w:r w:rsidR="00EF0AAC">
        <w:rPr>
          <w:rFonts w:ascii="Times New Roman" w:hAnsi="Times New Roman" w:cs="Times New Roman"/>
          <w:sz w:val="28"/>
          <w:szCs w:val="28"/>
          <w:lang w:val="uk-UA"/>
        </w:rPr>
        <w:t xml:space="preserve"> основною частиною залишкового члена полінома Ньютона), де</w:t>
      </w:r>
      <w:r w:rsidR="009F5BBE" w:rsidRPr="003E0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AAC" w:rsidRPr="003E027D">
        <w:rPr>
          <w:rFonts w:ascii="Times New Roman" w:hAnsi="Times New Roman" w:cs="Times New Roman"/>
          <w:sz w:val="28"/>
          <w:szCs w:val="28"/>
          <w:lang w:val="uk-UA"/>
        </w:rPr>
        <w:t>{</w:t>
      </w:r>
      <w:r w:rsidR="00EF0A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0A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F0AAC" w:rsidRPr="003E027D">
        <w:rPr>
          <w:rFonts w:ascii="Times New Roman" w:hAnsi="Times New Roman" w:cs="Times New Roman"/>
          <w:sz w:val="28"/>
          <w:szCs w:val="28"/>
          <w:lang w:val="uk-UA"/>
        </w:rPr>
        <w:t>}-</w:t>
      </w:r>
      <w:r w:rsidR="00EF0AAC">
        <w:rPr>
          <w:rFonts w:ascii="Times New Roman" w:hAnsi="Times New Roman" w:cs="Times New Roman"/>
          <w:sz w:val="28"/>
          <w:szCs w:val="28"/>
          <w:lang w:val="uk-UA"/>
        </w:rPr>
        <w:t xml:space="preserve"> вузли даної решітки.</w:t>
      </w:r>
    </w:p>
    <w:p w14:paraId="463DE7B0" w14:textId="77777777" w:rsidR="007C2316" w:rsidRPr="00973E95" w:rsidRDefault="007C2316" w:rsidP="007C2316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i/>
          <w:sz w:val="28"/>
          <w:szCs w:val="28"/>
          <w:lang w:val="uk-UA"/>
        </w:rPr>
        <w:t>Завдання 2</w:t>
      </w:r>
    </w:p>
    <w:p w14:paraId="4FEE28D2" w14:textId="3D6EE8AD" w:rsidR="007C2316" w:rsidRPr="00AD1C49" w:rsidRDefault="00AD1C49" w:rsidP="00AD1C4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r w:rsidR="00C12C58">
        <w:rPr>
          <w:rFonts w:ascii="Times New Roman" w:hAnsi="Times New Roman" w:cs="Times New Roman"/>
          <w:sz w:val="28"/>
          <w:szCs w:val="28"/>
          <w:lang w:val="uk-UA"/>
        </w:rPr>
        <w:t>оберненої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інтерполяції знайти точку, найближчої до точки </w:t>
      </w:r>
      <w:r w:rsidRPr="002146D6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320" w14:anchorId="1D5A6B61">
          <v:shape id="_x0000_i1028" type="#_x0000_t75" style="width:12.75pt;height:15.75pt" o:ole="">
            <v:imagedata r:id="rId11" o:title=""/>
          </v:shape>
          <o:OLEObject Type="Embed" ProgID="Equation.DSMT4" ShapeID="_x0000_i1028" DrawAspect="Content" ObjectID="_1604479097" r:id="rId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6D6">
        <w:rPr>
          <w:rFonts w:ascii="Times New Roman" w:hAnsi="Times New Roman" w:cs="Times New Roman"/>
          <w:sz w:val="28"/>
          <w:szCs w:val="28"/>
        </w:rPr>
        <w:t xml:space="preserve">, </w:t>
      </w:r>
      <w:r w:rsidR="0034478C"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C49">
        <w:rPr>
          <w:rFonts w:ascii="Times New Roman" w:hAnsi="Times New Roman" w:cs="Times New Roman"/>
          <w:position w:val="-24"/>
          <w:sz w:val="28"/>
          <w:szCs w:val="28"/>
        </w:rPr>
        <w:object w:dxaOrig="4480" w:dyaOrig="620" w14:anchorId="30D630FF">
          <v:shape id="_x0000_i1029" type="#_x0000_t75" style="width:224.25pt;height:30.75pt" o:ole="">
            <v:imagedata r:id="rId13" o:title=""/>
          </v:shape>
          <o:OLEObject Type="Embed" ProgID="Equation.DSMT4" ShapeID="_x0000_i1029" DrawAspect="Content" ObjectID="_1604479098" r:id="rId14"/>
        </w:object>
      </w:r>
    </w:p>
    <w:p w14:paraId="1F7689DF" w14:textId="77777777" w:rsidR="006907FD" w:rsidRPr="006907FD" w:rsidRDefault="006907FD" w:rsidP="007C231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EA0F0FA" w14:textId="77777777" w:rsidR="007C2316" w:rsidRPr="00973E95" w:rsidRDefault="007C2316" w:rsidP="007C2316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3E95">
        <w:rPr>
          <w:rFonts w:ascii="Times New Roman" w:hAnsi="Times New Roman" w:cs="Times New Roman"/>
          <w:b/>
          <w:sz w:val="32"/>
          <w:szCs w:val="32"/>
          <w:lang w:val="uk-UA"/>
        </w:rPr>
        <w:t>Теоретична частина</w:t>
      </w:r>
    </w:p>
    <w:p w14:paraId="7F49AE36" w14:textId="6C02A575" w:rsidR="007C2316" w:rsidRPr="00E244B2" w:rsidRDefault="007C2316" w:rsidP="007C2316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73E95">
        <w:rPr>
          <w:rFonts w:ascii="Times New Roman" w:hAnsi="Times New Roman" w:cs="Times New Roman"/>
          <w:i/>
          <w:sz w:val="28"/>
          <w:szCs w:val="28"/>
          <w:lang w:val="uk-UA"/>
        </w:rPr>
        <w:t>Частина 1</w:t>
      </w:r>
      <w:r w:rsidR="00E244B2" w:rsidRPr="00476C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44B2" w:rsidRPr="00E244B2">
        <w:rPr>
          <w:rFonts w:ascii="Times New Roman" w:hAnsi="Times New Roman" w:cs="Times New Roman"/>
          <w:i/>
          <w:sz w:val="28"/>
          <w:szCs w:val="28"/>
        </w:rPr>
        <w:t>(</w:t>
      </w:r>
      <w:r w:rsidR="00E244B2">
        <w:rPr>
          <w:rFonts w:ascii="Times New Roman" w:hAnsi="Times New Roman" w:cs="Times New Roman"/>
          <w:i/>
          <w:sz w:val="28"/>
          <w:szCs w:val="28"/>
          <w:lang w:val="uk-UA"/>
        </w:rPr>
        <w:t>пряма інтерполяція</w:t>
      </w:r>
      <w:r w:rsidR="00E244B2" w:rsidRPr="00E244B2">
        <w:rPr>
          <w:rFonts w:ascii="Times New Roman" w:hAnsi="Times New Roman" w:cs="Times New Roman"/>
          <w:i/>
          <w:sz w:val="28"/>
          <w:szCs w:val="28"/>
        </w:rPr>
        <w:t>)</w:t>
      </w:r>
    </w:p>
    <w:p w14:paraId="4C01C283" w14:textId="43E28DED" w:rsidR="009607A7" w:rsidRPr="00342D0B" w:rsidRDefault="007C2316" w:rsidP="00342D0B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x∈[a;b]</m:t>
        </m:r>
      </m:oMath>
      <w:r w:rsidR="00342D0B">
        <w:rPr>
          <w:rFonts w:ascii="Times New Roman" w:eastAsiaTheme="minorEastAsia" w:hAnsi="Times New Roman" w:cs="Times New Roman"/>
          <w:sz w:val="28"/>
          <w:szCs w:val="28"/>
          <w:lang w:val="uk-UA"/>
        </w:rPr>
        <w:t>, тоді рівновіддалених вузлів мають вигляд</w:t>
      </w:r>
      <w:r w:rsidR="00342D0B" w:rsidRPr="00342D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2D0B" w:rsidRPr="00342D0B">
        <w:rPr>
          <w:rFonts w:ascii="Times New Roman" w:eastAsiaTheme="minorEastAsia" w:hAnsi="Times New Roman" w:cs="Times New Roman"/>
          <w:position w:val="-24"/>
          <w:sz w:val="28"/>
          <w:szCs w:val="28"/>
          <w:lang w:val="en-US"/>
        </w:rPr>
        <w:object w:dxaOrig="3180" w:dyaOrig="620" w14:anchorId="1ED653A4">
          <v:shape id="_x0000_i1030" type="#_x0000_t75" style="width:148.5pt;height:30.75pt" o:ole="">
            <v:imagedata r:id="rId15" o:title=""/>
          </v:shape>
          <o:OLEObject Type="Embed" ProgID="Equation.DSMT4" ShapeID="_x0000_i1030" DrawAspect="Content" ObjectID="_1604479099" r:id="rId16"/>
        </w:object>
      </w:r>
      <w:r w:rsidR="00342D0B" w:rsidRPr="00342D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3CDCB409" w14:textId="3A00550C" w:rsidR="007C2316" w:rsidRPr="00973E95" w:rsidRDefault="007C2316" w:rsidP="0034478C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Поліном </w:t>
      </w:r>
      <w:proofErr w:type="spellStart"/>
      <w:r w:rsidRPr="00973E95">
        <w:rPr>
          <w:rFonts w:ascii="Times New Roman" w:hAnsi="Times New Roman" w:cs="Times New Roman"/>
          <w:sz w:val="28"/>
          <w:szCs w:val="28"/>
          <w:lang w:val="uk-UA"/>
        </w:rPr>
        <w:t>Чебиш</w:t>
      </w:r>
      <w:r w:rsidR="00F63CB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 має n </w:t>
      </w:r>
      <w:r>
        <w:rPr>
          <w:rFonts w:ascii="Times New Roman" w:hAnsi="Times New Roman" w:cs="Times New Roman"/>
          <w:sz w:val="28"/>
          <w:szCs w:val="28"/>
          <w:lang w:val="uk-UA"/>
        </w:rPr>
        <w:t>коренів</w:t>
      </w:r>
      <w:r w:rsidRPr="00973E95">
        <w:rPr>
          <w:rFonts w:ascii="Times New Roman" w:hAnsi="Times New Roman" w:cs="Times New Roman"/>
          <w:sz w:val="28"/>
          <w:szCs w:val="28"/>
          <w:lang w:val="uk-UA"/>
        </w:rPr>
        <w:t xml:space="preserve"> , які можна обчислити за формулою:</w:t>
      </w:r>
    </w:p>
    <w:p w14:paraId="79F38BF1" w14:textId="77777777" w:rsidR="007C2316" w:rsidRPr="00973E95" w:rsidRDefault="00501263" w:rsidP="007C2316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2k+1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π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0,n-1</m:t>
              </m:r>
            </m:e>
          </m:acc>
        </m:oMath>
      </m:oMathPara>
    </w:p>
    <w:p w14:paraId="0F4C921E" w14:textId="739C4F58" w:rsidR="007C2316" w:rsidRDefault="002F48DF" w:rsidP="007C231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 вузли інтерполяції мінімізують максимум похибки інтерполяційного многочлена</w:t>
      </w:r>
      <w:r w:rsidR="007C2316" w:rsidRPr="00973E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5E6E">
        <w:rPr>
          <w:rFonts w:ascii="Times New Roman" w:hAnsi="Times New Roman" w:cs="Times New Roman"/>
          <w:sz w:val="28"/>
          <w:szCs w:val="28"/>
          <w:lang w:val="uk-UA"/>
        </w:rPr>
        <w:t xml:space="preserve"> (для них </w:t>
      </w:r>
      <w:r w:rsidR="00325E6E" w:rsidRPr="00325E6E">
        <w:rPr>
          <w:rFonts w:ascii="Times New Roman" w:hAnsi="Times New Roman" w:cs="Times New Roman"/>
          <w:position w:val="-22"/>
          <w:sz w:val="28"/>
          <w:szCs w:val="28"/>
          <w:lang w:val="en-US"/>
        </w:rPr>
        <w:object w:dxaOrig="1140" w:dyaOrig="480" w14:anchorId="59E80353">
          <v:shape id="_x0000_i1031" type="#_x0000_t75" style="width:76.5pt;height:32.25pt" o:ole="">
            <v:imagedata r:id="rId17" o:title=""/>
          </v:shape>
          <o:OLEObject Type="Embed" ProgID="Equation.DSMT4" ShapeID="_x0000_i1031" DrawAspect="Content" ObjectID="_1604479100" r:id="rId18"/>
        </w:object>
      </w:r>
      <w:r w:rsidR="00325E6E">
        <w:rPr>
          <w:rFonts w:ascii="Times New Roman" w:hAnsi="Times New Roman" w:cs="Times New Roman"/>
          <w:sz w:val="28"/>
          <w:szCs w:val="28"/>
          <w:lang w:val="uk-UA"/>
        </w:rPr>
        <w:t xml:space="preserve"> стає найменшим)</w:t>
      </w:r>
    </w:p>
    <w:p w14:paraId="73CD4D25" w14:textId="6A534347" w:rsidR="002F48DF" w:rsidRPr="003A1304" w:rsidRDefault="002F48DF" w:rsidP="007C231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Рівновіддалені вузли </w:t>
      </w:r>
      <w:r w:rsidRPr="002F48DF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08198639">
          <v:shape id="_x0000_i1032" type="#_x0000_t75" style="width:36.75pt;height:18pt" o:ole="">
            <v:imagedata r:id="rId19" o:title=""/>
          </v:shape>
          <o:OLEObject Type="Embed" ProgID="Equation.DSMT4" ShapeID="_x0000_i1032" DrawAspect="Content" ObjectID="_1604479101" r:id="rId20"/>
        </w:object>
      </w:r>
      <w:r w:rsidRPr="002F48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інтервалі </w:t>
      </w:r>
      <w:r w:rsidRPr="002F48DF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de-AT"/>
        </w:rPr>
        <w:t>a</w:t>
      </w:r>
      <w:r w:rsidRPr="003A130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48D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3A1304" w:rsidRPr="003A1304">
        <w:rPr>
          <w:rFonts w:ascii="Times New Roman" w:hAnsi="Times New Roman" w:cs="Times New Roman"/>
          <w:sz w:val="28"/>
          <w:szCs w:val="28"/>
        </w:rPr>
        <w:t xml:space="preserve"> </w:t>
      </w:r>
      <w:r w:rsidR="003A1304">
        <w:rPr>
          <w:rFonts w:ascii="Times New Roman" w:hAnsi="Times New Roman" w:cs="Times New Roman"/>
          <w:sz w:val="28"/>
          <w:szCs w:val="28"/>
          <w:lang w:val="uk-UA"/>
        </w:rPr>
        <w:t xml:space="preserve">мають вигляд </w:t>
      </w:r>
      <w:r w:rsidR="003A1304" w:rsidRPr="003A1304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260" w:dyaOrig="620" w14:anchorId="18A4E8D9">
          <v:shape id="_x0000_i1033" type="#_x0000_t75" style="width:113.25pt;height:30.75pt" o:ole="">
            <v:imagedata r:id="rId21" o:title=""/>
          </v:shape>
          <o:OLEObject Type="Embed" ProgID="Equation.DSMT4" ShapeID="_x0000_i1033" DrawAspect="Content" ObjectID="_1604479102" r:id="rId22"/>
        </w:object>
      </w:r>
      <w:r w:rsidR="003A1304" w:rsidRPr="003A13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E3C3A" w14:textId="77777777" w:rsidR="007C2316" w:rsidRPr="00CE15EB" w:rsidRDefault="007C2316" w:rsidP="007C231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A22CC">
        <w:rPr>
          <w:rFonts w:ascii="Times New Roman" w:hAnsi="Times New Roman" w:cs="Times New Roman"/>
          <w:sz w:val="28"/>
          <w:szCs w:val="28"/>
          <w:lang w:val="uk-UA"/>
        </w:rPr>
        <w:t>Інтерполяційний поліном Ньютона</w:t>
      </w:r>
      <w:r w:rsidRPr="00CE15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25222F" w14:textId="3B17ACC4" w:rsidR="006C49A4" w:rsidRDefault="007C2316" w:rsidP="007F200C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22CC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розділені різниці: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</m:oMath>
      <w:r w:rsidRPr="00BA22CC">
        <w:rPr>
          <w:rFonts w:ascii="Times New Roman" w:hAnsi="Times New Roman" w:cs="Times New Roman"/>
          <w:sz w:val="28"/>
          <w:szCs w:val="28"/>
          <w:lang w:val="uk-UA"/>
        </w:rPr>
        <w:t xml:space="preserve">, звідси </w:t>
      </w:r>
      <w:r w:rsidR="006C49A4" w:rsidRPr="006C49A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820" w:dyaOrig="360" w14:anchorId="1D106D9E">
          <v:shape id="_x0000_i1034" type="#_x0000_t75" style="width:153pt;height:19.5pt" o:ole="">
            <v:imagedata r:id="rId23" o:title=""/>
          </v:shape>
          <o:OLEObject Type="Embed" ProgID="Equation.DSMT4" ShapeID="_x0000_i1034" DrawAspect="Content" ObjectID="_1604479103" r:id="rId24"/>
        </w:object>
      </w:r>
      <w:r w:rsidR="006C49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A6C925" w14:textId="77777777" w:rsidR="007C2316" w:rsidRPr="00BA22CC" w:rsidRDefault="007C2316" w:rsidP="007C231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A22CC">
        <w:rPr>
          <w:rFonts w:ascii="Times New Roman" w:hAnsi="Times New Roman" w:cs="Times New Roman"/>
          <w:sz w:val="28"/>
          <w:szCs w:val="28"/>
          <w:lang w:val="uk-UA"/>
        </w:rPr>
        <w:t xml:space="preserve">Наступна розділена різниця матиме вигляд: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x,x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Pr="00BA22CC">
        <w:rPr>
          <w:rFonts w:ascii="Times New Roman" w:hAnsi="Times New Roman" w:cs="Times New Roman"/>
          <w:sz w:val="28"/>
          <w:szCs w:val="28"/>
          <w:lang w:val="uk-UA"/>
        </w:rPr>
        <w:t>, тоді</w:t>
      </w:r>
    </w:p>
    <w:p w14:paraId="347F6A35" w14:textId="1C487D14" w:rsidR="007C2316" w:rsidRPr="00BA22CC" w:rsidRDefault="007C2316" w:rsidP="007C2316">
      <w:pPr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</m:oMath>
      </m:oMathPara>
    </w:p>
    <w:p w14:paraId="171A3DF6" w14:textId="77777777" w:rsidR="007C2316" w:rsidRPr="00BA22CC" w:rsidRDefault="007C2316" w:rsidP="007C231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A22CC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вигляд отримаємо: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(x)</m:t>
        </m:r>
      </m:oMath>
      <w:r w:rsidRPr="00BA22C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</w:p>
    <w:p w14:paraId="30995B43" w14:textId="2940C4ED" w:rsidR="00902848" w:rsidRDefault="00501263" w:rsidP="006C49A4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7C2316" w:rsidRPr="00BA22C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C2316" w:rsidRPr="00BA22CC">
        <w:rPr>
          <w:rFonts w:ascii="Times New Roman" w:hAnsi="Times New Roman" w:cs="Times New Roman"/>
          <w:sz w:val="28"/>
          <w:szCs w:val="28"/>
          <w:lang w:val="uk-UA"/>
        </w:rPr>
        <w:t xml:space="preserve">– формула Ньютона запису інтерполяційного </w:t>
      </w:r>
      <w:r w:rsidR="007C2316" w:rsidRPr="00BA22CC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полінома.</w:t>
      </w:r>
      <w:r w:rsidR="00AD554A" w:rsidRPr="00AD554A">
        <w:rPr>
          <w:rFonts w:ascii="Times New Roman" w:hAnsi="Times New Roman" w:cs="Times New Roman"/>
          <w:sz w:val="28"/>
          <w:szCs w:val="28"/>
        </w:rPr>
        <w:t xml:space="preserve"> </w:t>
      </w:r>
      <w:r w:rsidR="00AD554A" w:rsidRPr="00C9227C">
        <w:rPr>
          <w:rFonts w:ascii="Times New Roman" w:hAnsi="Times New Roman" w:cs="Times New Roman"/>
          <w:sz w:val="28"/>
          <w:szCs w:val="28"/>
        </w:rPr>
        <w:t>(</w:t>
      </w:r>
      <w:r w:rsidR="00AD554A">
        <w:rPr>
          <w:rFonts w:ascii="Times New Roman" w:hAnsi="Times New Roman" w:cs="Times New Roman"/>
          <w:sz w:val="28"/>
          <w:szCs w:val="28"/>
          <w:lang w:val="uk-UA"/>
        </w:rPr>
        <w:t xml:space="preserve">тобто потрібно обчислити всі розділені різниці виду </w:t>
      </w:r>
      <w:r w:rsidR="001F665B" w:rsidRPr="00AD554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100" w:dyaOrig="400" w14:anchorId="44A11C47">
          <v:shape id="_x0000_i1035" type="#_x0000_t75" style="width:105pt;height:20.25pt" o:ole="">
            <v:imagedata r:id="rId25" o:title=""/>
          </v:shape>
          <o:OLEObject Type="Embed" ProgID="Equation.DSMT4" ShapeID="_x0000_i1035" DrawAspect="Content" ObjectID="_1604479104" r:id="rId26"/>
        </w:object>
      </w:r>
      <w:r w:rsidR="00AD554A" w:rsidRPr="00C9227C">
        <w:rPr>
          <w:rFonts w:ascii="Times New Roman" w:hAnsi="Times New Roman" w:cs="Times New Roman"/>
          <w:sz w:val="28"/>
          <w:szCs w:val="28"/>
        </w:rPr>
        <w:t>)</w:t>
      </w:r>
      <w:r w:rsidR="00DB52A4" w:rsidRPr="00DB52A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040" w:dyaOrig="360" w14:anchorId="2E56911F">
          <v:shape id="_x0000_i1036" type="#_x0000_t75" style="width:258.75pt;height:23.25pt" o:ole="">
            <v:imagedata r:id="rId27" o:title=""/>
          </v:shape>
          <o:OLEObject Type="Embed" ProgID="Equation.DSMT4" ShapeID="_x0000_i1036" DrawAspect="Content" ObjectID="_1604479105" r:id="rId28"/>
        </w:object>
      </w:r>
      <w:r w:rsidR="00DB5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2A4" w:rsidRPr="003E027D">
        <w:rPr>
          <w:rFonts w:ascii="Times New Roman" w:hAnsi="Times New Roman" w:cs="Times New Roman"/>
          <w:sz w:val="28"/>
          <w:szCs w:val="28"/>
        </w:rPr>
        <w:t xml:space="preserve">- </w:t>
      </w:r>
      <w:r w:rsidR="007C2316" w:rsidRPr="00DB52A4">
        <w:rPr>
          <w:rFonts w:ascii="Times New Roman" w:hAnsi="Times New Roman" w:cs="Times New Roman"/>
          <w:sz w:val="28"/>
          <w:szCs w:val="28"/>
          <w:lang w:val="uk-UA"/>
        </w:rPr>
        <w:t>залишковий член.</w:t>
      </w:r>
    </w:p>
    <w:p w14:paraId="191EA15F" w14:textId="57D45B18" w:rsidR="00E76600" w:rsidRPr="00E244B2" w:rsidRDefault="00E76600" w:rsidP="00E76600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73E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Частина </w:t>
      </w:r>
      <w:r w:rsidRPr="003E027D">
        <w:rPr>
          <w:rFonts w:ascii="Times New Roman" w:hAnsi="Times New Roman" w:cs="Times New Roman"/>
          <w:i/>
          <w:sz w:val="28"/>
          <w:szCs w:val="28"/>
        </w:rPr>
        <w:t>2</w:t>
      </w:r>
      <w:r w:rsidRPr="00476C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44B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обернена інтерполяція</w:t>
      </w:r>
      <w:r w:rsidRPr="00E244B2">
        <w:rPr>
          <w:rFonts w:ascii="Times New Roman" w:hAnsi="Times New Roman" w:cs="Times New Roman"/>
          <w:i/>
          <w:sz w:val="28"/>
          <w:szCs w:val="28"/>
        </w:rPr>
        <w:t>)</w:t>
      </w:r>
    </w:p>
    <w:p w14:paraId="34CF8B45" w14:textId="74B64B97" w:rsidR="00E76600" w:rsidRPr="00501263" w:rsidRDefault="00E76600" w:rsidP="00E7660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73E95">
        <w:rPr>
          <w:rFonts w:ascii="Times New Roman" w:hAnsi="Times New Roman" w:cs="Times New Roman"/>
          <w:sz w:val="28"/>
          <w:szCs w:val="28"/>
          <w:lang w:val="uk-UA"/>
        </w:rPr>
        <w:t>Неха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BB7807" w:rsidRPr="00BB7807">
        <w:rPr>
          <w:rFonts w:ascii="Times New Roman" w:hAnsi="Times New Roman" w:cs="Times New Roman"/>
          <w:sz w:val="28"/>
          <w:szCs w:val="28"/>
        </w:rPr>
        <w:t xml:space="preserve"> </w:t>
      </w:r>
      <w:r w:rsidR="00BB78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B7807" w:rsidRPr="00BB7807">
        <w:rPr>
          <w:rFonts w:ascii="Times New Roman" w:hAnsi="Times New Roman" w:cs="Times New Roman"/>
          <w:sz w:val="28"/>
          <w:szCs w:val="28"/>
        </w:rPr>
        <w:t>(</w:t>
      </w:r>
      <w:r w:rsidR="00BB78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7807" w:rsidRPr="00BB7807">
        <w:rPr>
          <w:rFonts w:ascii="Times New Roman" w:hAnsi="Times New Roman" w:cs="Times New Roman"/>
          <w:sz w:val="28"/>
          <w:szCs w:val="28"/>
        </w:rPr>
        <w:t xml:space="preserve">) </w:t>
      </w:r>
      <w:r w:rsidR="00BB7807">
        <w:rPr>
          <w:rFonts w:ascii="Times New Roman" w:hAnsi="Times New Roman" w:cs="Times New Roman"/>
          <w:sz w:val="28"/>
          <w:szCs w:val="28"/>
          <w:lang w:val="uk-UA"/>
        </w:rPr>
        <w:t xml:space="preserve">монотонна на </w:t>
      </w:r>
      <w:r w:rsidR="00BB7807" w:rsidRPr="00BB7807">
        <w:rPr>
          <w:rFonts w:ascii="Times New Roman" w:hAnsi="Times New Roman" w:cs="Times New Roman"/>
          <w:sz w:val="28"/>
          <w:szCs w:val="28"/>
        </w:rPr>
        <w:t>[</w:t>
      </w:r>
      <w:r w:rsidR="00BB78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7807" w:rsidRPr="00BB7807">
        <w:rPr>
          <w:rFonts w:ascii="Times New Roman" w:hAnsi="Times New Roman" w:cs="Times New Roman"/>
          <w:sz w:val="28"/>
          <w:szCs w:val="28"/>
        </w:rPr>
        <w:t>,</w:t>
      </w:r>
      <w:r w:rsidR="00BB78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7807" w:rsidRPr="00BB7807">
        <w:rPr>
          <w:rFonts w:ascii="Times New Roman" w:hAnsi="Times New Roman" w:cs="Times New Roman"/>
          <w:sz w:val="28"/>
          <w:szCs w:val="28"/>
        </w:rPr>
        <w:t>]</w:t>
      </w:r>
      <w:r w:rsidR="00BB78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6965" w:rsidRPr="00326965">
        <w:rPr>
          <w:rFonts w:ascii="Times New Roman" w:hAnsi="Times New Roman" w:cs="Times New Roman"/>
          <w:sz w:val="28"/>
          <w:szCs w:val="28"/>
        </w:rPr>
        <w:t xml:space="preserve"> 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>Тоді вона однозначна, і існує обернена функція.</w:t>
      </w:r>
      <w:r w:rsidR="00BB7807">
        <w:rPr>
          <w:rFonts w:ascii="Times New Roman" w:hAnsi="Times New Roman" w:cs="Times New Roman"/>
          <w:sz w:val="28"/>
          <w:szCs w:val="28"/>
          <w:lang w:val="uk-UA"/>
        </w:rPr>
        <w:t xml:space="preserve"> Задана точка у*; обмежимо її околом </w:t>
      </w:r>
      <w:r w:rsidR="009F4655" w:rsidRPr="009F465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380" w:dyaOrig="440" w14:anchorId="19C75715">
          <v:shape id="_x0000_i1068" type="#_x0000_t75" style="width:119.25pt;height:21.75pt" o:ole="">
            <v:imagedata r:id="rId29" o:title=""/>
          </v:shape>
          <o:OLEObject Type="Embed" ProgID="Equation.DSMT4" ShapeID="_x0000_i1068" DrawAspect="Content" ObjectID="_1604479106" r:id="rId30"/>
        </w:object>
      </w:r>
      <w:r w:rsidR="009F4655">
        <w:rPr>
          <w:rFonts w:ascii="Times New Roman" w:hAnsi="Times New Roman" w:cs="Times New Roman"/>
          <w:sz w:val="28"/>
          <w:szCs w:val="28"/>
          <w:lang w:val="uk-UA"/>
        </w:rPr>
        <w:t xml:space="preserve">де – достатньо малі. Побудуємо сітку з </w:t>
      </w:r>
      <w:r w:rsidR="004C77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F4655">
        <w:rPr>
          <w:rFonts w:ascii="Times New Roman" w:hAnsi="Times New Roman" w:cs="Times New Roman"/>
          <w:sz w:val="28"/>
          <w:szCs w:val="28"/>
          <w:lang w:val="uk-UA"/>
        </w:rPr>
        <w:t xml:space="preserve"> (невеликої к-сті – від 4 до 9) вузлів на обраному інтервалі</w:t>
      </w:r>
      <w:r w:rsidR="004C7751">
        <w:rPr>
          <w:rFonts w:ascii="Times New Roman" w:hAnsi="Times New Roman" w:cs="Times New Roman"/>
          <w:sz w:val="28"/>
          <w:szCs w:val="28"/>
          <w:lang w:val="uk-UA"/>
        </w:rPr>
        <w:t>. Знаходимо на них значення ф-</w:t>
      </w:r>
      <w:proofErr w:type="spellStart"/>
      <w:r w:rsidR="004C7751"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r w:rsidR="004C7751">
        <w:rPr>
          <w:rFonts w:ascii="Times New Roman" w:hAnsi="Times New Roman" w:cs="Times New Roman"/>
          <w:sz w:val="28"/>
          <w:szCs w:val="28"/>
          <w:lang w:val="uk-UA"/>
        </w:rPr>
        <w:t xml:space="preserve">; матимемо решітку: </w:t>
      </w:r>
      <w:r w:rsidR="00326965" w:rsidRPr="004C775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760" w:dyaOrig="420" w14:anchorId="270A5A9E">
          <v:shape id="_x0000_i1078" type="#_x0000_t75" style="width:96.75pt;height:23.25pt" o:ole="">
            <v:imagedata r:id="rId31" o:title=""/>
          </v:shape>
          <o:OLEObject Type="Embed" ProgID="Equation.DSMT4" ShapeID="_x0000_i1078" DrawAspect="Content" ObjectID="_1604479107" r:id="rId32"/>
        </w:object>
      </w:r>
      <w:r w:rsidR="004C7751">
        <w:rPr>
          <w:rFonts w:ascii="Times New Roman" w:hAnsi="Times New Roman" w:cs="Times New Roman"/>
          <w:sz w:val="28"/>
          <w:szCs w:val="28"/>
          <w:lang w:val="uk-UA"/>
        </w:rPr>
        <w:br/>
        <w:t>З неї отримаємо решітку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965" w:rsidRPr="004C775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120" w:dyaOrig="400" w14:anchorId="33C6D697">
          <v:shape id="_x0000_i1084" type="#_x0000_t75" style="width:171.75pt;height:21.75pt" o:ole="">
            <v:imagedata r:id="rId33" o:title=""/>
          </v:shape>
          <o:OLEObject Type="Embed" ProgID="Equation.DSMT4" ShapeID="_x0000_i1084" DrawAspect="Content" ObjectID="_1604479108" r:id="rId34"/>
        </w:object>
      </w:r>
      <w:r w:rsidR="004C7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>для функції</w:t>
      </w:r>
      <w:r w:rsidR="00326965" w:rsidRPr="00326965">
        <w:rPr>
          <w:rFonts w:ascii="Times New Roman" w:hAnsi="Times New Roman" w:cs="Times New Roman"/>
          <w:sz w:val="28"/>
          <w:szCs w:val="28"/>
        </w:rPr>
        <w:t xml:space="preserve"> </w:t>
      </w:r>
      <w:r w:rsidR="00326965" w:rsidRPr="006053E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660" w:dyaOrig="360" w14:anchorId="1B3818D8">
          <v:shape id="_x0000_i1088" type="#_x0000_t75" style="width:82.5pt;height:18pt" o:ole="">
            <v:imagedata r:id="rId35" o:title=""/>
          </v:shape>
          <o:OLEObject Type="Embed" ProgID="Equation.DSMT4" ShapeID="_x0000_i1088" DrawAspect="Content" ObjectID="_1604479109" r:id="rId36"/>
        </w:object>
      </w:r>
      <w:r w:rsidR="00326965" w:rsidRPr="00326965">
        <w:rPr>
          <w:rFonts w:ascii="Times New Roman" w:hAnsi="Times New Roman" w:cs="Times New Roman"/>
          <w:sz w:val="28"/>
          <w:szCs w:val="28"/>
        </w:rPr>
        <w:br/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інтерполяційний </w:t>
      </w:r>
      <w:r w:rsidR="00501263" w:rsidRPr="0050126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80" w:dyaOrig="360" w14:anchorId="436C5F02">
          <v:shape id="_x0000_i1091" type="#_x0000_t75" style="width:34.5pt;height:21pt" o:ole="">
            <v:imagedata r:id="rId37" o:title=""/>
          </v:shape>
          <o:OLEObject Type="Embed" ProgID="Equation.DSMT4" ShapeID="_x0000_i1091" DrawAspect="Content" ObjectID="_1604479110" r:id="rId38"/>
        </w:object>
      </w:r>
      <w:r w:rsidR="005012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>многочлен для</w:t>
      </w:r>
      <w:r w:rsidR="00501263" w:rsidRPr="00501263">
        <w:rPr>
          <w:rFonts w:ascii="Times New Roman" w:hAnsi="Times New Roman" w:cs="Times New Roman"/>
          <w:sz w:val="28"/>
          <w:szCs w:val="28"/>
        </w:rPr>
        <w:t xml:space="preserve"> </w:t>
      </w:r>
      <w:r w:rsidR="005012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01263" w:rsidRPr="00501263">
        <w:rPr>
          <w:rFonts w:ascii="Times New Roman" w:hAnsi="Times New Roman" w:cs="Times New Roman"/>
          <w:sz w:val="28"/>
          <w:szCs w:val="28"/>
        </w:rPr>
        <w:t>(</w:t>
      </w:r>
      <w:r w:rsidR="005012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1263" w:rsidRPr="00501263">
        <w:rPr>
          <w:rFonts w:ascii="Times New Roman" w:hAnsi="Times New Roman" w:cs="Times New Roman"/>
          <w:sz w:val="28"/>
          <w:szCs w:val="28"/>
        </w:rPr>
        <w:t>)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 xml:space="preserve"> за побудованою решіткою У.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br/>
        <w:t>Тоді отримаємо на</w:t>
      </w:r>
      <w:r w:rsidR="0050126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 xml:space="preserve">лижене значення </w:t>
      </w:r>
      <w:r w:rsidR="005012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1263" w:rsidRPr="00501263">
        <w:rPr>
          <w:rFonts w:ascii="Times New Roman" w:hAnsi="Times New Roman" w:cs="Times New Roman"/>
          <w:sz w:val="28"/>
          <w:szCs w:val="28"/>
        </w:rPr>
        <w:t xml:space="preserve">* </w: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501263" w:rsidRPr="006053E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80" w:dyaOrig="400" w14:anchorId="78B62A2A">
          <v:shape id="_x0000_i1093" type="#_x0000_t75" style="width:66pt;height:24.75pt" o:ole="">
            <v:imagedata r:id="rId39" o:title=""/>
          </v:shape>
          <o:OLEObject Type="Embed" ProgID="Equation.DSMT4" ShapeID="_x0000_i1093" DrawAspect="Content" ObjectID="_1604479111" r:id="rId40"/>
        </w:object>
      </w:r>
      <w:r w:rsidR="00326965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1ABC7D78" w14:textId="77777777" w:rsidR="0001152E" w:rsidRPr="00BB7807" w:rsidRDefault="0001152E" w:rsidP="00F7163F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</w:p>
    <w:p w14:paraId="002EB7FC" w14:textId="77777777" w:rsidR="0001152E" w:rsidRDefault="0001152E" w:rsidP="0001152E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Практична частина</w:t>
      </w:r>
    </w:p>
    <w:p w14:paraId="1B54DEFE" w14:textId="77777777" w:rsidR="0001152E" w:rsidRDefault="0001152E" w:rsidP="0001152E">
      <w:pPr>
        <w:pStyle w:val="a3"/>
        <w:ind w:left="0" w:firstLine="284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14:paraId="21FB82B4" w14:textId="77777777" w:rsidR="0001152E" w:rsidRDefault="0001152E" w:rsidP="0001152E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Постановка варіанту</w:t>
      </w:r>
    </w:p>
    <w:p w14:paraId="48D1FFBE" w14:textId="3A13FFB7" w:rsidR="0001152E" w:rsidRDefault="0001152E" w:rsidP="0001152E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Варіант </w:t>
      </w:r>
      <w:r w:rsidRPr="00687DFA">
        <w:rPr>
          <w:rFonts w:ascii="Times New Roman" w:hAnsi="Times New Roman" w:cs="Times New Roman"/>
          <w:i/>
          <w:sz w:val="28"/>
          <w:szCs w:val="28"/>
        </w:rPr>
        <w:t>1</w:t>
      </w:r>
    </w:p>
    <w:p w14:paraId="64E897CD" w14:textId="69A2FB68" w:rsidR="001F665B" w:rsidRPr="00011D30" w:rsidRDefault="001F665B" w:rsidP="001F6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A57FAB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00" w:dyaOrig="620" w14:anchorId="4A147926">
          <v:shape id="_x0000_i1037" type="#_x0000_t75" style="width:98.25pt;height:38.25pt" o:ole="">
            <v:imagedata r:id="rId41" o:title=""/>
          </v:shape>
          <o:OLEObject Type="Embed" ProgID="Equation.DSMT4" ShapeID="_x0000_i1037" DrawAspect="Content" ObjectID="_1604479112" r:id="rId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57FAB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60" w:dyaOrig="400" w14:anchorId="0E78934E">
          <v:shape id="_x0000_i1038" type="#_x0000_t75" style="width:63.75pt;height:27pt" o:ole="">
            <v:imagedata r:id="rId43" o:title=""/>
          </v:shape>
          <o:OLEObject Type="Embed" ProgID="Equation.DSMT4" ShapeID="_x0000_i1038" DrawAspect="Content" ObjectID="_1604479113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665B">
        <w:rPr>
          <w:rFonts w:ascii="Times New Roman" w:hAnsi="Times New Roman" w:cs="Times New Roman"/>
          <w:sz w:val="28"/>
          <w:szCs w:val="28"/>
        </w:rPr>
        <w:t xml:space="preserve">, </w:t>
      </w:r>
      <w:r w:rsidRPr="00011D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11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ізьмемо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рівне 21</w:t>
      </w:r>
      <w:r w:rsidR="00011D30" w:rsidRPr="00011D30">
        <w:rPr>
          <w:rFonts w:ascii="Times New Roman" w:hAnsi="Times New Roman" w:cs="Times New Roman"/>
          <w:sz w:val="28"/>
          <w:szCs w:val="28"/>
        </w:rPr>
        <w:t xml:space="preserve"> – </w:t>
      </w:r>
      <w:r w:rsidR="00011D30">
        <w:rPr>
          <w:rFonts w:ascii="Times New Roman" w:hAnsi="Times New Roman" w:cs="Times New Roman"/>
          <w:sz w:val="28"/>
          <w:szCs w:val="28"/>
          <w:lang w:val="uk-UA"/>
        </w:rPr>
        <w:t>к-сть вузлів</w:t>
      </w:r>
      <w:r w:rsidRPr="00011D30">
        <w:rPr>
          <w:rFonts w:ascii="Times New Roman" w:hAnsi="Times New Roman" w:cs="Times New Roman"/>
          <w:sz w:val="28"/>
          <w:szCs w:val="28"/>
        </w:rPr>
        <w:t>)</w:t>
      </w:r>
    </w:p>
    <w:p w14:paraId="3B4CF962" w14:textId="74BD74D8" w:rsidR="0001152E" w:rsidRDefault="0001152E" w:rsidP="0001152E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Задача 1 (п</w:t>
      </w:r>
      <w:r w:rsidR="009263D1">
        <w:rPr>
          <w:rFonts w:ascii="Times New Roman" w:hAnsi="Times New Roman" w:cs="Times New Roman"/>
          <w:i/>
          <w:sz w:val="28"/>
          <w:szCs w:val="28"/>
          <w:lang w:val="uk-UA"/>
        </w:rPr>
        <w:t>ряма інтерполяція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4AB0D429" w14:textId="1D703258" w:rsidR="004227CC" w:rsidRDefault="00E14155" w:rsidP="004227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B35A7CF" wp14:editId="0BA8BB0C">
            <wp:simplePos x="0" y="0"/>
            <wp:positionH relativeFrom="margin">
              <wp:align>right</wp:align>
            </wp:positionH>
            <wp:positionV relativeFrom="paragraph">
              <wp:posOffset>2106930</wp:posOffset>
            </wp:positionV>
            <wp:extent cx="3260725" cy="13049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F5A583A" wp14:editId="2A094E13">
            <wp:simplePos x="0" y="0"/>
            <wp:positionH relativeFrom="margin">
              <wp:posOffset>3669030</wp:posOffset>
            </wp:positionH>
            <wp:positionV relativeFrom="paragraph">
              <wp:posOffset>649605</wp:posOffset>
            </wp:positionV>
            <wp:extent cx="3260725" cy="14668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7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156353B" wp14:editId="20DE6EA4">
            <wp:simplePos x="0" y="0"/>
            <wp:positionH relativeFrom="column">
              <wp:posOffset>30480</wp:posOffset>
            </wp:positionH>
            <wp:positionV relativeFrom="paragraph">
              <wp:posOffset>655955</wp:posOffset>
            </wp:positionV>
            <wp:extent cx="3638550" cy="27527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i_pol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521">
        <w:rPr>
          <w:rFonts w:ascii="Times New Roman" w:hAnsi="Times New Roman" w:cs="Times New Roman"/>
          <w:sz w:val="28"/>
          <w:szCs w:val="28"/>
          <w:lang w:val="uk-UA"/>
        </w:rPr>
        <w:t>Маємо наступні графіки:</w:t>
      </w:r>
      <w:r w:rsidR="006C49A4" w:rsidRPr="006C49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49A4">
        <w:rPr>
          <w:rFonts w:ascii="Times New Roman" w:hAnsi="Times New Roman" w:cs="Times New Roman"/>
          <w:sz w:val="28"/>
          <w:szCs w:val="28"/>
          <w:lang w:val="uk-UA"/>
        </w:rPr>
        <w:t xml:space="preserve">(помаранчеві - </w:t>
      </w:r>
      <w:r w:rsidR="006C49A4" w:rsidRPr="006C49A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59" w:dyaOrig="360" w14:anchorId="6BE4AD9C">
          <v:shape id="_x0000_i1039" type="#_x0000_t75" style="width:68.25pt;height:18pt" o:ole="">
            <v:imagedata r:id="rId48" o:title=""/>
          </v:shape>
          <o:OLEObject Type="Embed" ProgID="Equation.DSMT4" ShapeID="_x0000_i1039" DrawAspect="Content" ObjectID="_1604479114" r:id="rId49"/>
        </w:object>
      </w:r>
      <w:r w:rsidR="006C49A4">
        <w:rPr>
          <w:rFonts w:ascii="Times New Roman" w:hAnsi="Times New Roman" w:cs="Times New Roman"/>
          <w:sz w:val="28"/>
          <w:szCs w:val="28"/>
          <w:lang w:val="uk-UA"/>
        </w:rPr>
        <w:t xml:space="preserve"> , блакитні - </w:t>
      </w:r>
      <w:r w:rsidR="006C49A4" w:rsidRPr="006C49A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39" w:dyaOrig="360" w14:anchorId="1DDC2857">
          <v:shape id="_x0000_i1040" type="#_x0000_t75" style="width:117pt;height:21.75pt" o:ole="">
            <v:imagedata r:id="rId50" o:title=""/>
          </v:shape>
          <o:OLEObject Type="Embed" ProgID="Equation.DSMT4" ShapeID="_x0000_i1040" DrawAspect="Content" ObjectID="_1604479115" r:id="rId51"/>
        </w:object>
      </w:r>
      <w:r w:rsidR="006C49A4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="00F56521">
        <w:rPr>
          <w:rFonts w:ascii="Times New Roman" w:hAnsi="Times New Roman" w:cs="Times New Roman"/>
          <w:sz w:val="28"/>
          <w:szCs w:val="28"/>
          <w:lang w:val="uk-UA"/>
        </w:rPr>
        <w:br/>
        <w:t>а. Рівновіддалені вузли</w:t>
      </w:r>
    </w:p>
    <w:p w14:paraId="2063A245" w14:textId="137AC3A1" w:rsidR="003E027D" w:rsidRDefault="00F56521" w:rsidP="006C49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A74E65" w14:textId="697DDCF2" w:rsidR="00414B1B" w:rsidRPr="006C49A4" w:rsidRDefault="003E027D" w:rsidP="003E027D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11EEFF81" wp14:editId="1C922EEC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3413125" cy="14668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b_dif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3D2320C1" wp14:editId="6A42DEA9">
            <wp:simplePos x="0" y="0"/>
            <wp:positionH relativeFrom="margin">
              <wp:align>right</wp:align>
            </wp:positionH>
            <wp:positionV relativeFrom="paragraph">
              <wp:posOffset>1704340</wp:posOffset>
            </wp:positionV>
            <wp:extent cx="3400425" cy="14763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521">
        <w:rPr>
          <w:rFonts w:ascii="Times New Roman" w:hAnsi="Times New Roman" w:cs="Times New Roman"/>
          <w:sz w:val="28"/>
          <w:szCs w:val="28"/>
          <w:lang w:val="uk-UA"/>
        </w:rPr>
        <w:t xml:space="preserve">б. Корені мн. </w:t>
      </w:r>
      <w:proofErr w:type="spellStart"/>
      <w:r w:rsidR="00F56521">
        <w:rPr>
          <w:rFonts w:ascii="Times New Roman" w:hAnsi="Times New Roman" w:cs="Times New Roman"/>
          <w:sz w:val="28"/>
          <w:szCs w:val="28"/>
          <w:lang w:val="uk-UA"/>
        </w:rPr>
        <w:t>Чебишова</w:t>
      </w:r>
      <w:proofErr w:type="spellEnd"/>
      <w:r w:rsidR="00F5652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C49A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3CEDCFE9" wp14:editId="5C71446F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515360" cy="2886075"/>
            <wp:effectExtent l="0" t="0" r="889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b_pol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0B0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61415A0" w14:textId="0C9C2FEF" w:rsidR="00A57FAB" w:rsidRPr="00CA205A" w:rsidRDefault="00A57FAB" w:rsidP="00A57FAB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 </w:t>
      </w:r>
      <w:r w:rsidR="00414B1B" w:rsidRPr="00786283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263D1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67F90">
        <w:rPr>
          <w:rFonts w:ascii="Times New Roman" w:hAnsi="Times New Roman" w:cs="Times New Roman"/>
          <w:i/>
          <w:sz w:val="28"/>
          <w:szCs w:val="28"/>
          <w:lang w:val="uk-UA"/>
        </w:rPr>
        <w:t>обернена</w:t>
      </w:r>
      <w:r w:rsidR="009263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інтерполяція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4DD88EDD" w14:textId="658B10AD" w:rsidR="00A57FAB" w:rsidRPr="004D6DEE" w:rsidRDefault="00786283" w:rsidP="00A57F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обчислимо приблизне значення функції яке ми хочемо наблизити,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невеликий інтервал, який обмежуватиме це значення</w:t>
      </w:r>
      <w:r w:rsidR="001906D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06D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06DF" w:rsidRPr="00AD1C49">
        <w:rPr>
          <w:rFonts w:ascii="Times New Roman" w:hAnsi="Times New Roman" w:cs="Times New Roman"/>
          <w:position w:val="-24"/>
          <w:sz w:val="28"/>
          <w:szCs w:val="28"/>
        </w:rPr>
        <w:object w:dxaOrig="5920" w:dyaOrig="620" w14:anchorId="7086388E">
          <v:shape id="_x0000_i1041" type="#_x0000_t75" style="width:296.25pt;height:30.75pt" o:ole="">
            <v:imagedata r:id="rId55" o:title=""/>
          </v:shape>
          <o:OLEObject Type="Embed" ProgID="Equation.DSMT4" ShapeID="_x0000_i1041" DrawAspect="Content" ObjectID="_1604479116" r:id="rId56"/>
        </w:object>
      </w:r>
      <w:r w:rsidR="00B83CD6" w:rsidRPr="005F4F5D">
        <w:rPr>
          <w:rFonts w:ascii="Times New Roman" w:hAnsi="Times New Roman" w:cs="Times New Roman"/>
          <w:sz w:val="28"/>
          <w:szCs w:val="28"/>
        </w:rPr>
        <w:t xml:space="preserve"> </w:t>
      </w:r>
      <w:r w:rsidR="004D6DE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F4F5D" w:rsidRPr="004D6DEE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140" w:dyaOrig="620" w14:anchorId="0549EEFD">
          <v:shape id="_x0000_i1042" type="#_x0000_t75" style="width:207pt;height:30.75pt" o:ole="">
            <v:imagedata r:id="rId57" o:title=""/>
          </v:shape>
          <o:OLEObject Type="Embed" ProgID="Equation.DSMT4" ShapeID="_x0000_i1042" DrawAspect="Content" ObjectID="_1604479117" r:id="rId58"/>
        </w:object>
      </w:r>
      <w:r w:rsidR="004D6DE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E042D6" w14:textId="5A58151D" w:rsidR="004D6DEE" w:rsidRDefault="001906DF" w:rsidP="00A57F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Оск</w:t>
      </w:r>
      <w:r>
        <w:rPr>
          <w:rFonts w:ascii="Times New Roman" w:hAnsi="Times New Roman" w:cs="Times New Roman"/>
          <w:sz w:val="28"/>
          <w:szCs w:val="28"/>
          <w:lang w:val="uk-UA"/>
        </w:rPr>
        <w:t>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фунцкія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парна, то можна шукати відповідне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числах (тобто на </w:t>
      </w:r>
      <w:r w:rsidRPr="001906DF">
        <w:rPr>
          <w:rFonts w:ascii="Times New Roman" w:hAnsi="Times New Roman" w:cs="Times New Roman"/>
          <w:sz w:val="28"/>
          <w:szCs w:val="28"/>
        </w:rPr>
        <w:t>[0;</w:t>
      </w:r>
      <w:r w:rsidRPr="004D6DEE">
        <w:rPr>
          <w:rFonts w:ascii="Times New Roman" w:hAnsi="Times New Roman" w:cs="Times New Roman"/>
          <w:sz w:val="28"/>
          <w:szCs w:val="28"/>
        </w:rPr>
        <w:t>1</w:t>
      </w:r>
      <w:r w:rsidRPr="001906D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D6DEE">
        <w:rPr>
          <w:rFonts w:ascii="Times New Roman" w:hAnsi="Times New Roman" w:cs="Times New Roman"/>
          <w:sz w:val="28"/>
          <w:szCs w:val="28"/>
          <w:lang w:val="uk-UA"/>
        </w:rPr>
        <w:br/>
        <w:t>На цьому проміжку вона монотонна (спадає)</w:t>
      </w:r>
      <w:r w:rsidR="005F4F5D" w:rsidRPr="005F4F5D">
        <w:rPr>
          <w:rFonts w:ascii="Times New Roman" w:hAnsi="Times New Roman" w:cs="Times New Roman"/>
          <w:sz w:val="28"/>
          <w:szCs w:val="28"/>
        </w:rPr>
        <w:t xml:space="preserve">: </w:t>
      </w:r>
      <w:r w:rsidR="005F4F5D" w:rsidRPr="005F4F5D">
        <w:rPr>
          <w:rFonts w:ascii="Times New Roman" w:hAnsi="Times New Roman" w:cs="Times New Roman"/>
          <w:position w:val="-30"/>
          <w:sz w:val="28"/>
          <w:szCs w:val="28"/>
        </w:rPr>
        <w:object w:dxaOrig="2940" w:dyaOrig="680" w14:anchorId="4F8152E7">
          <v:shape id="_x0000_i1043" type="#_x0000_t75" style="width:147pt;height:33.75pt" o:ole="">
            <v:imagedata r:id="rId59" o:title=""/>
          </v:shape>
          <o:OLEObject Type="Embed" ProgID="Equation.DSMT4" ShapeID="_x0000_i1043" DrawAspect="Content" ObjectID="_1604479118" r:id="rId60"/>
        </w:object>
      </w:r>
    </w:p>
    <w:p w14:paraId="5F98EB86" w14:textId="354707CC" w:rsidR="006053E8" w:rsidRPr="006053E8" w:rsidRDefault="005F4F5D" w:rsidP="00A5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Підберемо кінці відрізка, яким обмежимо шукану точку: </w:t>
      </w:r>
      <w:r w:rsidR="006053E8" w:rsidRPr="005F4F5D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600" w:dyaOrig="320" w14:anchorId="56C29104">
          <v:shape id="_x0000_i1044" type="#_x0000_t75" style="width:129.75pt;height:15.75pt" o:ole="">
            <v:imagedata r:id="rId61" o:title=""/>
          </v:shape>
          <o:OLEObject Type="Embed" ProgID="Equation.DSMT4" ShapeID="_x0000_i1044" DrawAspect="Content" ObjectID="_1604479119" r:id="rId62"/>
        </w:object>
      </w:r>
      <w:r w:rsidRPr="005F4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шукаємо </w:t>
      </w:r>
      <w:r w:rsidRPr="005F4F5D">
        <w:rPr>
          <w:rFonts w:ascii="Times New Roman" w:hAnsi="Times New Roman" w:cs="Times New Roman"/>
          <w:position w:val="-14"/>
          <w:sz w:val="28"/>
          <w:szCs w:val="28"/>
          <w:lang w:val="de-AT"/>
        </w:rPr>
        <w:object w:dxaOrig="2420" w:dyaOrig="400" w14:anchorId="132F4457">
          <v:shape id="_x0000_i1045" type="#_x0000_t75" style="width:120.75pt;height:20.25pt" o:ole="">
            <v:imagedata r:id="rId63" o:title=""/>
          </v:shape>
          <o:OLEObject Type="Embed" ProgID="Equation.DSMT4" ShapeID="_x0000_i1045" DrawAspect="Content" ObjectID="_1604479120" r:id="rId64"/>
        </w:object>
      </w:r>
      <w:r w:rsidRPr="005F4F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Візьмемо 4 вузли многочлена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Чебишова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інтервалі, та обчислимо значення функції в них</w:t>
      </w:r>
      <w:r w:rsidR="006053E8" w:rsidRPr="006053E8">
        <w:rPr>
          <w:rFonts w:ascii="Times New Roman" w:hAnsi="Times New Roman" w:cs="Times New Roman"/>
          <w:sz w:val="28"/>
          <w:szCs w:val="28"/>
        </w:rPr>
        <w:t xml:space="preserve"> (</w:t>
      </w:r>
      <w:r w:rsidR="006053E8" w:rsidRPr="006053E8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639" w:dyaOrig="360" w14:anchorId="02280EA2">
          <v:shape id="_x0000_i1046" type="#_x0000_t75" style="width:32.25pt;height:18pt" o:ole="">
            <v:imagedata r:id="rId65" o:title=""/>
          </v:shape>
          <o:OLEObject Type="Embed" ProgID="Equation.DSMT4" ShapeID="_x0000_i1046" DrawAspect="Content" ObjectID="_1604479121" r:id="rId66"/>
        </w:object>
      </w:r>
      <w:r w:rsidR="006053E8" w:rsidRPr="006053E8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="006053E8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53E8" w:rsidRPr="006053E8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0960" w:dyaOrig="400" w14:anchorId="358C9D39">
          <v:shape id="_x0000_i1047" type="#_x0000_t75" style="width:548.25pt;height:20.25pt" o:ole="">
            <v:imagedata r:id="rId67" o:title=""/>
          </v:shape>
          <o:OLEObject Type="Embed" ProgID="Equation.DSMT4" ShapeID="_x0000_i1047" DrawAspect="Content" ObjectID="_1604479122" r:id="rId68"/>
        </w:object>
      </w:r>
      <w:r w:rsidR="006053E8" w:rsidRPr="006053E8">
        <w:rPr>
          <w:rFonts w:ascii="Times New Roman" w:hAnsi="Times New Roman" w:cs="Times New Roman"/>
          <w:sz w:val="28"/>
          <w:szCs w:val="28"/>
        </w:rPr>
        <w:t xml:space="preserve"> </w:t>
      </w:r>
      <w:r w:rsidR="006053E8">
        <w:rPr>
          <w:rFonts w:ascii="Times New Roman" w:hAnsi="Times New Roman" w:cs="Times New Roman"/>
          <w:sz w:val="28"/>
          <w:szCs w:val="28"/>
        </w:rPr>
        <w:br/>
      </w:r>
      <w:r w:rsidR="006053E8" w:rsidRPr="006053E8">
        <w:rPr>
          <w:rFonts w:ascii="Times New Roman" w:hAnsi="Times New Roman" w:cs="Times New Roman"/>
          <w:position w:val="-14"/>
          <w:sz w:val="28"/>
          <w:szCs w:val="28"/>
        </w:rPr>
        <w:object w:dxaOrig="10560" w:dyaOrig="400" w14:anchorId="132D2B8D">
          <v:shape id="_x0000_i1048" type="#_x0000_t75" style="width:528pt;height:20.25pt" o:ole="">
            <v:imagedata r:id="rId69" o:title=""/>
          </v:shape>
          <o:OLEObject Type="Embed" ProgID="Equation.DSMT4" ShapeID="_x0000_i1048" DrawAspect="Content" ObjectID="_1604479123" r:id="rId70"/>
        </w:object>
      </w:r>
      <w:r w:rsidR="006053E8">
        <w:rPr>
          <w:rFonts w:ascii="Times New Roman" w:hAnsi="Times New Roman" w:cs="Times New Roman"/>
          <w:sz w:val="28"/>
          <w:szCs w:val="28"/>
        </w:rPr>
        <w:t xml:space="preserve"> </w:t>
      </w:r>
      <w:r w:rsidR="006053E8">
        <w:rPr>
          <w:rFonts w:ascii="Times New Roman" w:hAnsi="Times New Roman" w:cs="Times New Roman"/>
          <w:sz w:val="28"/>
          <w:szCs w:val="28"/>
        </w:rPr>
        <w:br/>
      </w:r>
      <w:r w:rsidR="006053E8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6053E8" w:rsidRPr="006053E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900" w:dyaOrig="360" w14:anchorId="2FD29516">
          <v:shape id="_x0000_i1049" type="#_x0000_t75" style="width:144.75pt;height:18pt" o:ole="">
            <v:imagedata r:id="rId71" o:title=""/>
          </v:shape>
          <o:OLEObject Type="Embed" ProgID="Equation.DSMT4" ShapeID="_x0000_i1049" DrawAspect="Content" ObjectID="_1604479124" r:id="rId72"/>
        </w:object>
      </w:r>
      <w:r w:rsidR="006053E8" w:rsidRPr="006053E8">
        <w:rPr>
          <w:rFonts w:ascii="Times New Roman" w:hAnsi="Times New Roman" w:cs="Times New Roman"/>
          <w:sz w:val="28"/>
          <w:szCs w:val="28"/>
        </w:rPr>
        <w:t xml:space="preserve"> </w:t>
      </w:r>
      <w:r w:rsidR="006053E8">
        <w:rPr>
          <w:rFonts w:ascii="Times New Roman" w:hAnsi="Times New Roman" w:cs="Times New Roman"/>
          <w:sz w:val="28"/>
          <w:szCs w:val="28"/>
          <w:lang w:val="uk-UA"/>
        </w:rPr>
        <w:br/>
        <w:t>Тепер обчислюємо відповідні розділені різниці</w:t>
      </w:r>
      <w:r w:rsidR="006053E8" w:rsidRPr="006053E8">
        <w:rPr>
          <w:rFonts w:ascii="Times New Roman" w:hAnsi="Times New Roman" w:cs="Times New Roman"/>
          <w:sz w:val="28"/>
          <w:szCs w:val="28"/>
        </w:rPr>
        <w:t xml:space="preserve"> </w:t>
      </w:r>
      <w:r w:rsidR="006053E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6053E8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="00605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3E8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="00605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3E8">
        <w:rPr>
          <w:rFonts w:ascii="Times New Roman" w:hAnsi="Times New Roman" w:cs="Times New Roman"/>
          <w:sz w:val="28"/>
          <w:szCs w:val="28"/>
        </w:rPr>
        <w:t>шукано</w:t>
      </w:r>
      <w:proofErr w:type="spellEnd"/>
      <w:r w:rsidR="00F71088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6053E8">
        <w:rPr>
          <w:rFonts w:ascii="Times New Roman" w:hAnsi="Times New Roman" w:cs="Times New Roman"/>
          <w:sz w:val="28"/>
          <w:szCs w:val="28"/>
        </w:rPr>
        <w:t xml:space="preserve"> точки:</w:t>
      </w:r>
      <w:r w:rsidR="006053E8">
        <w:rPr>
          <w:rFonts w:ascii="Times New Roman" w:hAnsi="Times New Roman" w:cs="Times New Roman"/>
          <w:sz w:val="28"/>
          <w:szCs w:val="28"/>
        </w:rPr>
        <w:br/>
      </w:r>
      <w:r w:rsidR="006053E8" w:rsidRPr="006053E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80" w:dyaOrig="400" w14:anchorId="4E3C3B68">
          <v:shape id="_x0000_i1050" type="#_x0000_t75" style="width:54pt;height:20.25pt" o:ole="">
            <v:imagedata r:id="rId39" o:title=""/>
          </v:shape>
          <o:OLEObject Type="Embed" ProgID="Equation.DSMT4" ShapeID="_x0000_i1050" DrawAspect="Content" ObjectID="_1604479125" r:id="rId73"/>
        </w:object>
      </w:r>
      <w:r w:rsidR="006053E8" w:rsidRPr="006053E8">
        <w:rPr>
          <w:rFonts w:ascii="Times New Roman" w:hAnsi="Times New Roman" w:cs="Times New Roman"/>
          <w:sz w:val="28"/>
          <w:szCs w:val="28"/>
        </w:rPr>
        <w:t xml:space="preserve">= 0.13735736835361298,  </w:t>
      </w:r>
      <w:r w:rsidR="006053E8" w:rsidRPr="006053E8">
        <w:rPr>
          <w:rFonts w:ascii="Times New Roman" w:hAnsi="Times New Roman" w:cs="Times New Roman"/>
          <w:position w:val="-16"/>
          <w:sz w:val="28"/>
          <w:szCs w:val="28"/>
        </w:rPr>
        <w:object w:dxaOrig="3739" w:dyaOrig="440" w14:anchorId="36540216">
          <v:shape id="_x0000_i1051" type="#_x0000_t75" style="width:186.75pt;height:21.75pt" o:ole="">
            <v:imagedata r:id="rId74" o:title=""/>
          </v:shape>
          <o:OLEObject Type="Embed" ProgID="Equation.DSMT4" ShapeID="_x0000_i1051" DrawAspect="Content" ObjectID="_1604479126" r:id="rId75"/>
        </w:object>
      </w:r>
    </w:p>
    <w:p w14:paraId="13998F0A" w14:textId="77777777" w:rsidR="0001152E" w:rsidRPr="0001152E" w:rsidRDefault="0001152E" w:rsidP="00A57FAB">
      <w:pPr>
        <w:rPr>
          <w:rFonts w:ascii="Times New Roman" w:hAnsi="Times New Roman" w:cs="Times New Roman"/>
          <w:sz w:val="28"/>
          <w:szCs w:val="28"/>
        </w:rPr>
      </w:pPr>
    </w:p>
    <w:sectPr w:rsidR="0001152E" w:rsidRPr="0001152E" w:rsidSect="004227CC">
      <w:pgSz w:w="11906" w:h="16838"/>
      <w:pgMar w:top="720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866C7"/>
    <w:multiLevelType w:val="hybridMultilevel"/>
    <w:tmpl w:val="AE0A25B8"/>
    <w:lvl w:ilvl="0" w:tplc="11F082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yNLU0MDExMzc3NTJT0lEKTi0uzszPAykwrgUA1/T5iiwAAAA="/>
  </w:docVars>
  <w:rsids>
    <w:rsidRoot w:val="006A4877"/>
    <w:rsid w:val="0001152E"/>
    <w:rsid w:val="00011D30"/>
    <w:rsid w:val="000D39FE"/>
    <w:rsid w:val="001574CB"/>
    <w:rsid w:val="001906DF"/>
    <w:rsid w:val="001F665B"/>
    <w:rsid w:val="002025D5"/>
    <w:rsid w:val="002146D6"/>
    <w:rsid w:val="002F48DF"/>
    <w:rsid w:val="00325E6E"/>
    <w:rsid w:val="00326965"/>
    <w:rsid w:val="003339F5"/>
    <w:rsid w:val="00342D0B"/>
    <w:rsid w:val="0034478C"/>
    <w:rsid w:val="003A1304"/>
    <w:rsid w:val="003E027D"/>
    <w:rsid w:val="00414B1B"/>
    <w:rsid w:val="004227CC"/>
    <w:rsid w:val="00476CD1"/>
    <w:rsid w:val="00487CD1"/>
    <w:rsid w:val="004C7751"/>
    <w:rsid w:val="004D6DEE"/>
    <w:rsid w:val="004F2CB5"/>
    <w:rsid w:val="00501263"/>
    <w:rsid w:val="00561945"/>
    <w:rsid w:val="005B0E61"/>
    <w:rsid w:val="005F4F5D"/>
    <w:rsid w:val="006053E8"/>
    <w:rsid w:val="00667F90"/>
    <w:rsid w:val="006907FD"/>
    <w:rsid w:val="006A4877"/>
    <w:rsid w:val="006C49A4"/>
    <w:rsid w:val="00786283"/>
    <w:rsid w:val="007C2316"/>
    <w:rsid w:val="007F200C"/>
    <w:rsid w:val="008618DB"/>
    <w:rsid w:val="008B361F"/>
    <w:rsid w:val="00902848"/>
    <w:rsid w:val="009263D1"/>
    <w:rsid w:val="009607A7"/>
    <w:rsid w:val="009F4655"/>
    <w:rsid w:val="009F5BBE"/>
    <w:rsid w:val="00A57FAB"/>
    <w:rsid w:val="00AA7E1A"/>
    <w:rsid w:val="00AD1C49"/>
    <w:rsid w:val="00AD554A"/>
    <w:rsid w:val="00B83CD6"/>
    <w:rsid w:val="00BB7807"/>
    <w:rsid w:val="00BF5B5A"/>
    <w:rsid w:val="00C12C58"/>
    <w:rsid w:val="00C61549"/>
    <w:rsid w:val="00C9227C"/>
    <w:rsid w:val="00C96EB0"/>
    <w:rsid w:val="00CB30B0"/>
    <w:rsid w:val="00CB5B3B"/>
    <w:rsid w:val="00DB52A4"/>
    <w:rsid w:val="00E14155"/>
    <w:rsid w:val="00E244B2"/>
    <w:rsid w:val="00E76600"/>
    <w:rsid w:val="00EF0AAC"/>
    <w:rsid w:val="00F35F8F"/>
    <w:rsid w:val="00F56521"/>
    <w:rsid w:val="00F63CB2"/>
    <w:rsid w:val="00F71088"/>
    <w:rsid w:val="00F7163F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C8DF"/>
  <w15:chartTrackingRefBased/>
  <w15:docId w15:val="{541B0E8C-22BD-470F-B2F6-E36A1EE3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3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3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6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7.png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8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1.bin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6.png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73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4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png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8.png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53</cp:revision>
  <dcterms:created xsi:type="dcterms:W3CDTF">2018-11-17T22:16:00Z</dcterms:created>
  <dcterms:modified xsi:type="dcterms:W3CDTF">2018-11-23T09:49:00Z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