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5C076" w14:textId="339C0A4B" w:rsidR="00170395" w:rsidRPr="007F1E3D" w:rsidRDefault="0043548B">
      <w:pPr>
        <w:rPr>
          <w:sz w:val="32"/>
          <w:szCs w:val="32"/>
        </w:rPr>
      </w:pPr>
      <w:r w:rsidRPr="007F1E3D">
        <w:rPr>
          <w:b/>
          <w:bCs/>
          <w:sz w:val="32"/>
          <w:szCs w:val="32"/>
        </w:rPr>
        <w:t>Tematika</w:t>
      </w:r>
      <w:r w:rsidRPr="007F1E3D">
        <w:rPr>
          <w:sz w:val="32"/>
          <w:szCs w:val="32"/>
        </w:rPr>
        <w:t xml:space="preserve">: </w:t>
      </w:r>
      <w:r w:rsidR="001E1F45">
        <w:rPr>
          <w:sz w:val="32"/>
          <w:szCs w:val="32"/>
        </w:rPr>
        <w:t>Razširitev API točke podatkov o uporabi</w:t>
      </w:r>
      <w:r w:rsidRPr="007F1E3D">
        <w:rPr>
          <w:sz w:val="32"/>
          <w:szCs w:val="32"/>
        </w:rPr>
        <w:t xml:space="preserve"> javnih ekoles v občini Tržič</w:t>
      </w:r>
      <w:r w:rsidR="00EB6D1F">
        <w:rPr>
          <w:sz w:val="32"/>
          <w:szCs w:val="32"/>
        </w:rPr>
        <w:t xml:space="preserve"> 2023</w:t>
      </w:r>
    </w:p>
    <w:p w14:paraId="35F1D9CF" w14:textId="77777777" w:rsidR="0043548B" w:rsidRDefault="0043548B"/>
    <w:p w14:paraId="4BF737E4" w14:textId="7BAED79C" w:rsidR="0043548B" w:rsidRPr="007F1E3D" w:rsidRDefault="0043548B">
      <w:pPr>
        <w:rPr>
          <w:sz w:val="28"/>
          <w:szCs w:val="28"/>
        </w:rPr>
      </w:pPr>
      <w:r w:rsidRPr="007F1E3D">
        <w:rPr>
          <w:b/>
          <w:bCs/>
          <w:sz w:val="28"/>
          <w:szCs w:val="28"/>
        </w:rPr>
        <w:t>Avtor</w:t>
      </w:r>
      <w:r w:rsidRPr="007F1E3D">
        <w:rPr>
          <w:sz w:val="28"/>
          <w:szCs w:val="28"/>
        </w:rPr>
        <w:t>: študent Samir Subašić SS7581</w:t>
      </w:r>
    </w:p>
    <w:p w14:paraId="7440193B" w14:textId="77777777" w:rsidR="0043548B" w:rsidRDefault="0043548B"/>
    <w:p w14:paraId="6862AB80" w14:textId="261BC12B" w:rsidR="001E1F45" w:rsidRDefault="007F1E3D">
      <w:r w:rsidRPr="007F1E3D">
        <w:rPr>
          <w:b/>
          <w:bCs/>
        </w:rPr>
        <w:t>Uvod</w:t>
      </w:r>
      <w:r>
        <w:t xml:space="preserve">: </w:t>
      </w:r>
      <w:r w:rsidR="0043548B">
        <w:t>V seminarski nalogi, bom sodeloval sam. Predstavil bom statistiko uporabe javnih koles v občini Tržič.</w:t>
      </w:r>
      <w:r w:rsidR="001E1F45">
        <w:t xml:space="preserve"> Po prvotnih ad-hoc verzijah reševanja seminarske naloge, sem ugotovil, da bo najbolj zanimiva rešitev, razširitev API podatkovne točke o uporabi javnih ekoles v občini Tržič, za leto 2023.</w:t>
      </w:r>
    </w:p>
    <w:p w14:paraId="7F34B922" w14:textId="0EB1D0C2" w:rsidR="0043548B" w:rsidRDefault="0043548B">
      <w:pPr>
        <w:rPr>
          <w:rStyle w:val="Hyperlink"/>
        </w:rPr>
      </w:pPr>
      <w:r>
        <w:t xml:space="preserve"> </w:t>
      </w:r>
      <w:r w:rsidR="001E1F45">
        <w:t>Ogledal si uporabo obstoječe točke in strukturo podatkov</w:t>
      </w:r>
      <w:r>
        <w:t xml:space="preserve">, ki </w:t>
      </w:r>
      <w:r w:rsidR="001E1F45">
        <w:t>je</w:t>
      </w:r>
      <w:r>
        <w:t xml:space="preserve"> na voljo na API podatkovni točki: </w:t>
      </w:r>
      <w:hyperlink r:id="rId4" w:anchor="/default/gorenjskabike_gorenjskabike_get" w:history="1">
        <w:r w:rsidR="007C4CA3">
          <w:rPr>
            <w:rStyle w:val="Hyperlink"/>
          </w:rPr>
          <w:t>Swagger UI (musiclab.si)</w:t>
        </w:r>
      </w:hyperlink>
    </w:p>
    <w:p w14:paraId="79D2B530" w14:textId="77777777" w:rsidR="00EB6D1F" w:rsidRDefault="00EB6D1F"/>
    <w:p w14:paraId="5A145DD8" w14:textId="3DF63031" w:rsidR="007F1E3D" w:rsidRDefault="00EB6D1F">
      <w:r w:rsidRPr="00EB6D1F">
        <w:rPr>
          <w:b/>
          <w:bCs/>
        </w:rPr>
        <w:t>Problematika</w:t>
      </w:r>
      <w:r>
        <w:t>: Kako bi najbolje predstavil</w:t>
      </w:r>
      <w:r w:rsidR="006D22F3">
        <w:t>,</w:t>
      </w:r>
      <w:r>
        <w:t xml:space="preserve"> </w:t>
      </w:r>
      <w:r w:rsidR="006D22F3">
        <w:t xml:space="preserve">končnemu </w:t>
      </w:r>
      <w:r>
        <w:t>uporabniku</w:t>
      </w:r>
      <w:r w:rsidR="006D22F3">
        <w:t xml:space="preserve"> zajete</w:t>
      </w:r>
      <w:r>
        <w:t xml:space="preserve"> podatke, ki jih pridobim iz API podatkovne točke. </w:t>
      </w:r>
      <w:r w:rsidR="001E1F45">
        <w:t xml:space="preserve">Namreč, klicanje podatkov o statistični uporabi ekoles, na obstoječi API točki, ni najbolje zastavljena z parametri </w:t>
      </w:r>
      <w:r w:rsidR="001E1F45" w:rsidRPr="001E1F45">
        <w:rPr>
          <w:b/>
          <w:bCs/>
        </w:rPr>
        <w:t>page</w:t>
      </w:r>
      <w:r w:rsidR="001E1F45">
        <w:t xml:space="preserve"> in </w:t>
      </w:r>
      <w:r w:rsidR="001E1F45" w:rsidRPr="001E1F45">
        <w:rPr>
          <w:b/>
          <w:bCs/>
        </w:rPr>
        <w:t>size</w:t>
      </w:r>
      <w:r w:rsidR="001E1F45">
        <w:t xml:space="preserve">. Za boljše razumevanje končnim uporabnikom in za razvijalce različnih nivojev znanj, da se podatki zbirajo po datumih in urah. Kar pomeni, podamo začetni datum in uro in nato končno datum in uro. S podanim časovnim intervalom, pridobimo </w:t>
      </w:r>
      <w:r w:rsidR="00473E51">
        <w:t xml:space="preserve">bolj natančno podatke in to je ljudem bolj razumljivo, kot spoznavati </w:t>
      </w:r>
      <w:r w:rsidR="00473E51" w:rsidRPr="00473E51">
        <w:rPr>
          <w:b/>
          <w:bCs/>
        </w:rPr>
        <w:t>page</w:t>
      </w:r>
      <w:r w:rsidR="00473E51">
        <w:t xml:space="preserve"> in </w:t>
      </w:r>
      <w:r w:rsidR="00473E51" w:rsidRPr="00473E51">
        <w:rPr>
          <w:b/>
          <w:bCs/>
        </w:rPr>
        <w:t>size</w:t>
      </w:r>
      <w:r w:rsidR="00473E51">
        <w:t xml:space="preserve"> parametre.</w:t>
      </w:r>
    </w:p>
    <w:p w14:paraId="501D9D9E" w14:textId="77777777" w:rsidR="00EB6D1F" w:rsidRDefault="00EB6D1F"/>
    <w:p w14:paraId="43A53714" w14:textId="58860EAA" w:rsidR="001E1F45" w:rsidRDefault="006D22F3" w:rsidP="001E1F45">
      <w:r w:rsidRPr="006D22F3">
        <w:rPr>
          <w:b/>
          <w:bCs/>
        </w:rPr>
        <w:t>Cilj predstavitve</w:t>
      </w:r>
      <w:r>
        <w:t>:  želim prikazati uporabne (relevantne) podatke uporabniku iz množice podatkov in parametrov.</w:t>
      </w:r>
      <w:r w:rsidR="001E1F45">
        <w:t xml:space="preserve"> Podatki bodo lahko predstavljeni na spletni strani, javni projekciji (lcd zaslon v javnih prostorih), mobilnih napravah. Možno bo novo podatkovno API točko samostojno klicati preko http protokola in API točka bo posredovala json podatke. Tako bodo lahko razvijalci vključili, po svojih željah podatke iz točke.</w:t>
      </w:r>
    </w:p>
    <w:p w14:paraId="4D859EE9" w14:textId="77777777" w:rsidR="00EB6D1F" w:rsidRDefault="00EB6D1F"/>
    <w:p w14:paraId="1B28B2EE" w14:textId="19E210BB" w:rsidR="006D22F3" w:rsidRDefault="006D22F3">
      <w:r w:rsidRPr="006D22F3">
        <w:rPr>
          <w:b/>
          <w:bCs/>
        </w:rPr>
        <w:t>Pridobitev podatkov</w:t>
      </w:r>
      <w:r>
        <w:t>: podatke pridobim iz javne API točke</w:t>
      </w:r>
      <w:r w:rsidR="00473E51">
        <w:t xml:space="preserve"> (musiclab.si)</w:t>
      </w:r>
      <w:r>
        <w:t xml:space="preserve">. </w:t>
      </w:r>
      <w:r w:rsidR="00473E51">
        <w:t xml:space="preserve">Prvi korak je raziskovanje podatkovne točke in sem opazil, da so vsi podatki zbrani v uporabi parametrov </w:t>
      </w:r>
      <w:r w:rsidR="00473E51" w:rsidRPr="00473E51">
        <w:rPr>
          <w:b/>
          <w:bCs/>
        </w:rPr>
        <w:t>page</w:t>
      </w:r>
      <w:r w:rsidR="00473E51">
        <w:t xml:space="preserve"> od 1 do 1015 v velikosti size je 1000 (1000 vrstic za 1 page). Za uporabo svoje točke, upoštevam, da je sezona za letos končana in tako ne bo več novih podatkov. V prvem koraku moja API točka pretoči vse podatke iz prvotne API točke (/api/gorenjskabike) in jih shrani lokalno v datoteko »allData.json«. Tako so podatki spravljeni v lokalni cache. Datoteka je velikosti preko 300MB in vsebuje preko 1 miljon vrstic. Podatke streže moja API točka, ki je napisana v javascriptu in jo poganja node.js okolje. Sestavljena je iz proxy.js in server.js</w:t>
      </w:r>
    </w:p>
    <w:p w14:paraId="61B9258A" w14:textId="77777777" w:rsidR="006D22F3" w:rsidRDefault="006D22F3"/>
    <w:p w14:paraId="2FAA74C8" w14:textId="77777777" w:rsidR="00473E51" w:rsidRDefault="006D22F3">
      <w:r w:rsidRPr="00275CBD">
        <w:rPr>
          <w:b/>
          <w:bCs/>
        </w:rPr>
        <w:t>Programsko pridobivanje:</w:t>
      </w:r>
      <w:r>
        <w:t xml:space="preserve"> da bi se izognil težavi </w:t>
      </w:r>
      <w:r w:rsidRPr="00275CBD">
        <w:rPr>
          <w:b/>
          <w:bCs/>
        </w:rPr>
        <w:t>CORS</w:t>
      </w:r>
      <w:r>
        <w:t xml:space="preserve"> (</w:t>
      </w:r>
      <w:r w:rsidRPr="006D22F3">
        <w:t>Cross-Origin Resource Sharing</w:t>
      </w:r>
      <w:r>
        <w:t>), bom uporabil node.js (express) komponento, ki mi bo omogočala programsko pridobivanje podaktov</w:t>
      </w:r>
      <w:r w:rsidR="00473E51">
        <w:t>,</w:t>
      </w:r>
      <w:r w:rsidR="007D4215">
        <w:br/>
        <w:t xml:space="preserve">( </w:t>
      </w:r>
      <w:hyperlink r:id="rId5" w:history="1">
        <w:r w:rsidR="007D4215" w:rsidRPr="00271EF2">
          <w:rPr>
            <w:rStyle w:val="Hyperlink"/>
          </w:rPr>
          <w:t>https://developer.mozilla.org/en-US/docs/Web/HTTP/CORS</w:t>
        </w:r>
      </w:hyperlink>
      <w:r w:rsidR="007D4215">
        <w:t xml:space="preserve"> )</w:t>
      </w:r>
      <w:r w:rsidR="007D4215">
        <w:br/>
      </w:r>
    </w:p>
    <w:p w14:paraId="749171B8" w14:textId="7362D480" w:rsidR="00333AC6" w:rsidRDefault="00473E51">
      <w:r>
        <w:t xml:space="preserve">Podatke lahko dobivam direktno iz točke /api/gorenjskabike ali shranjene v lokalno kopijo, ki so pretočene iz omenjene točke. Lahko nastavimo periodičen mehanizem, glede na operacijski sistem, ki </w:t>
      </w:r>
      <w:r>
        <w:lastRenderedPageBreak/>
        <w:t xml:space="preserve">periodično zbriše po nastavljenem časovnem intervalu »allData.json« lokalno datoteko, kar </w:t>
      </w:r>
      <w:r w:rsidR="00333AC6">
        <w:t xml:space="preserve">privede, da mora moja aplikacija pretočiti nove ažurirane podatke na lokalni disk. Tako so podatki na voljo za </w:t>
      </w:r>
      <w:r w:rsidR="00E9378B">
        <w:t>nadaljnjo</w:t>
      </w:r>
      <w:r w:rsidR="00333AC6">
        <w:t xml:space="preserve"> podatkovno analizo z mojim namenskim web lokalnim orodjem ali s direktnim klicem http na mojo točko.</w:t>
      </w:r>
    </w:p>
    <w:p w14:paraId="2067FF07" w14:textId="66E53B6D" w:rsidR="006D22F3" w:rsidRDefault="006D22F3">
      <w:r>
        <w:br/>
      </w:r>
      <w:r w:rsidR="00333AC6" w:rsidRPr="00333AC6">
        <w:rPr>
          <w:b/>
          <w:bCs/>
        </w:rPr>
        <w:t>Inštalacija:</w:t>
      </w:r>
      <w:r w:rsidR="00333AC6">
        <w:t xml:space="preserve"> </w:t>
      </w:r>
      <w:r>
        <w:t>Zadevščino inštaliram tako, da naprej inštaliram node.js in nastavim klicanje »node« ukaza v $PATH</w:t>
      </w:r>
      <w:r w:rsidR="00275CBD">
        <w:t>.</w:t>
      </w:r>
      <w:r w:rsidR="00333AC6">
        <w:t xml:space="preserve"> </w:t>
      </w:r>
      <w:r w:rsidR="00275CBD">
        <w:t>Nato inštiram node.js komponente v terminalu ali konzoli (ali v Command Promptu):</w:t>
      </w:r>
      <w:r w:rsidR="00275CBD">
        <w:br/>
      </w:r>
      <w:r w:rsidR="00275CBD" w:rsidRPr="00C0555B">
        <w:rPr>
          <w:b/>
          <w:bCs/>
        </w:rPr>
        <w:t xml:space="preserve">npm install express </w:t>
      </w:r>
      <w:r w:rsidR="00333AC6" w:rsidRPr="00333AC6">
        <w:rPr>
          <w:b/>
          <w:bCs/>
        </w:rPr>
        <w:t>node-fetch</w:t>
      </w:r>
      <w:r w:rsidR="00333AC6">
        <w:rPr>
          <w:b/>
          <w:bCs/>
        </w:rPr>
        <w:t xml:space="preserve"> </w:t>
      </w:r>
      <w:r w:rsidR="00333AC6" w:rsidRPr="00333AC6">
        <w:rPr>
          <w:b/>
          <w:bCs/>
        </w:rPr>
        <w:t>fs</w:t>
      </w:r>
    </w:p>
    <w:p w14:paraId="6A003A54" w14:textId="77777777" w:rsidR="00275CBD" w:rsidRDefault="00275CBD"/>
    <w:p w14:paraId="52FEC31A" w14:textId="77777777" w:rsidR="00E9378B" w:rsidRDefault="00275CBD">
      <w:pPr>
        <w:rPr>
          <w:rStyle w:val="Hyperlink"/>
        </w:rPr>
      </w:pPr>
      <w:r w:rsidRPr="00275CBD">
        <w:rPr>
          <w:b/>
          <w:bCs/>
        </w:rPr>
        <w:t>Izvajanje:</w:t>
      </w:r>
      <w:r>
        <w:t xml:space="preserve"> Zaženemo v konzoli/terminalu/Command Prompt:</w:t>
      </w:r>
      <w:r>
        <w:br/>
        <w:t>node</w:t>
      </w:r>
      <w:r w:rsidR="00E9378B">
        <w:t xml:space="preserve"> server</w:t>
      </w:r>
      <w:r>
        <w:t>.js</w:t>
      </w:r>
      <w:r>
        <w:br/>
      </w:r>
      <w:r>
        <w:br/>
        <w:t>Sedaj imamo pripravljeno, da izvajamo klice preko localhost</w:t>
      </w:r>
      <w:r w:rsidR="00E9378B">
        <w:t xml:space="preserve"> originalnega API-ja</w:t>
      </w:r>
      <w:r>
        <w:t>:</w:t>
      </w:r>
      <w:r>
        <w:br/>
      </w:r>
      <w:hyperlink r:id="rId6" w:history="1">
        <w:r w:rsidRPr="00271EF2">
          <w:rPr>
            <w:rStyle w:val="Hyperlink"/>
          </w:rPr>
          <w:t>http://localhost:3000/api/gorenjskabike?page=1&amp;size=1000</w:t>
        </w:r>
      </w:hyperlink>
    </w:p>
    <w:p w14:paraId="22C2DDBC" w14:textId="77777777" w:rsidR="002C0F44" w:rsidRDefault="00E9378B">
      <w:r w:rsidRPr="007D4215">
        <w:rPr>
          <w:b/>
          <w:bCs/>
        </w:rPr>
        <w:t>Parametri podatkov:</w:t>
      </w:r>
      <w:r>
        <w:t xml:space="preserve"> sta </w:t>
      </w:r>
      <w:r w:rsidRPr="00275CBD">
        <w:rPr>
          <w:b/>
          <w:bCs/>
        </w:rPr>
        <w:t>page</w:t>
      </w:r>
      <w:r>
        <w:t xml:space="preserve"> in </w:t>
      </w:r>
      <w:r w:rsidRPr="00275CBD">
        <w:rPr>
          <w:b/>
          <w:bCs/>
        </w:rPr>
        <w:t>size</w:t>
      </w:r>
      <w:r w:rsidR="00275CBD">
        <w:br/>
      </w:r>
    </w:p>
    <w:p w14:paraId="1678B105" w14:textId="238402A1" w:rsidR="00275CBD" w:rsidRDefault="002C0F44">
      <w:r>
        <w:rPr>
          <w:b/>
          <w:bCs/>
        </w:rPr>
        <w:t xml:space="preserve">Podatki za leto 2023, razdeljeni so na parametra page in size. </w:t>
      </w:r>
      <w:r w:rsidRPr="00922EE3">
        <w:t>Prvi predstavlja strani, drugi predstavlja velikost te strani. Največja velikost ene strani je lahko 1000. Pri pregledovanju podatkov sem ugotovil, da je pri velikosti strani 1000, število vseh strani je 1015. Vse vnosov za leto 2023 je 1014291 ali milijon vnosov za posamezno postajo.</w:t>
      </w:r>
      <w:r w:rsidRPr="00922EE3">
        <w:br/>
      </w:r>
      <w:r w:rsidR="00275CBD">
        <w:br/>
      </w:r>
      <w:r w:rsidR="00E9378B">
        <w:t>Novi</w:t>
      </w:r>
      <w:r w:rsidR="00275CBD">
        <w:t xml:space="preserve"> naslov je:</w:t>
      </w:r>
      <w:r w:rsidR="00275CBD">
        <w:br/>
      </w:r>
      <w:hyperlink r:id="rId7" w:history="1">
        <w:r w:rsidR="00E9378B" w:rsidRPr="00E9378B">
          <w:rPr>
            <w:rStyle w:val="Hyperlink"/>
          </w:rPr>
          <w:t>http://localhost:3001/api/localdata?selectedDateTimeFrom=2023-04-19T21:00&amp;selectedDateTimeTo=2023-04-19T21:20</w:t>
        </w:r>
      </w:hyperlink>
    </w:p>
    <w:p w14:paraId="48A1A4C2" w14:textId="77777777" w:rsidR="00707A65" w:rsidRDefault="00E9378B">
      <w:pPr>
        <w:rPr>
          <w:b/>
          <w:bCs/>
        </w:rPr>
      </w:pPr>
      <w:r w:rsidRPr="007D4215">
        <w:rPr>
          <w:b/>
          <w:bCs/>
        </w:rPr>
        <w:t>Parametri podatkov:</w:t>
      </w:r>
      <w:r>
        <w:rPr>
          <w:b/>
          <w:bCs/>
        </w:rPr>
        <w:t xml:space="preserve"> selectedDateTimeFrom</w:t>
      </w:r>
      <w:r w:rsidRPr="00E9378B">
        <w:t xml:space="preserve"> in </w:t>
      </w:r>
      <w:r>
        <w:rPr>
          <w:b/>
          <w:bCs/>
        </w:rPr>
        <w:t>selectedDateTimeFrom</w:t>
      </w:r>
      <w:r>
        <w:rPr>
          <w:b/>
          <w:bCs/>
        </w:rPr>
        <w:br/>
        <w:t>Časovni format: yyy-</w:t>
      </w:r>
      <w:r w:rsidR="002C0F44">
        <w:rPr>
          <w:b/>
          <w:bCs/>
        </w:rPr>
        <w:t xml:space="preserve">mm-ddThh:mm, </w:t>
      </w:r>
      <w:r w:rsidR="002C0F44" w:rsidRPr="002C0F44">
        <w:t>npr.: 2023-11-18T21:21</w:t>
      </w:r>
      <w:r w:rsidR="00922EE3">
        <w:rPr>
          <w:b/>
          <w:bCs/>
        </w:rPr>
        <w:br/>
      </w:r>
    </w:p>
    <w:p w14:paraId="6D8D8427" w14:textId="77777777" w:rsidR="00707A65" w:rsidRDefault="00707A65">
      <w:pPr>
        <w:rPr>
          <w:b/>
          <w:bCs/>
        </w:rPr>
      </w:pPr>
      <w:r>
        <w:rPr>
          <w:b/>
          <w:bCs/>
        </w:rPr>
        <w:t>Podatki se obdelujejo v server.js, ker je hitrejše v node.js, kakor prenašat celotno vsebino allData.json in obdelati lokalno v spletnem brskalniku. Server pošlje le obdelane podatke v json obliki.</w:t>
      </w:r>
      <w:r w:rsidR="00275CBD">
        <w:rPr>
          <w:b/>
          <w:bCs/>
        </w:rPr>
        <w:br/>
      </w:r>
      <w:r w:rsidR="007D4215">
        <w:rPr>
          <w:b/>
          <w:bCs/>
        </w:rPr>
        <w:br/>
      </w:r>
    </w:p>
    <w:p w14:paraId="346F4E79" w14:textId="77777777" w:rsidR="00707A65" w:rsidRDefault="00707A65">
      <w:pPr>
        <w:rPr>
          <w:b/>
          <w:bCs/>
        </w:rPr>
      </w:pPr>
    </w:p>
    <w:p w14:paraId="14562293" w14:textId="77777777" w:rsidR="00707A65" w:rsidRDefault="00707A65">
      <w:pPr>
        <w:rPr>
          <w:b/>
          <w:bCs/>
        </w:rPr>
      </w:pPr>
    </w:p>
    <w:p w14:paraId="0D1F9686" w14:textId="77777777" w:rsidR="00707A65" w:rsidRDefault="00707A65">
      <w:pPr>
        <w:rPr>
          <w:b/>
          <w:bCs/>
        </w:rPr>
      </w:pPr>
    </w:p>
    <w:p w14:paraId="5D10DFE2" w14:textId="77777777" w:rsidR="00707A65" w:rsidRDefault="00707A65">
      <w:pPr>
        <w:rPr>
          <w:b/>
          <w:bCs/>
        </w:rPr>
      </w:pPr>
    </w:p>
    <w:p w14:paraId="546BC7BF" w14:textId="77777777" w:rsidR="00707A65" w:rsidRDefault="00707A65">
      <w:pPr>
        <w:rPr>
          <w:b/>
          <w:bCs/>
        </w:rPr>
      </w:pPr>
    </w:p>
    <w:p w14:paraId="73A9C21F" w14:textId="77777777" w:rsidR="00707A65" w:rsidRDefault="00707A65">
      <w:pPr>
        <w:rPr>
          <w:b/>
          <w:bCs/>
        </w:rPr>
      </w:pPr>
    </w:p>
    <w:p w14:paraId="6E52CEF6" w14:textId="77777777" w:rsidR="00707A65" w:rsidRDefault="00707A65">
      <w:pPr>
        <w:rPr>
          <w:b/>
          <w:bCs/>
        </w:rPr>
      </w:pPr>
    </w:p>
    <w:p w14:paraId="5589A0D3" w14:textId="77777777" w:rsidR="00707A65" w:rsidRDefault="00707A65">
      <w:pPr>
        <w:rPr>
          <w:b/>
          <w:bCs/>
        </w:rPr>
      </w:pPr>
    </w:p>
    <w:p w14:paraId="0CCD1768" w14:textId="79DAAF72" w:rsidR="00275CBD" w:rsidRDefault="00275CBD">
      <w:r w:rsidRPr="00922EE3">
        <w:rPr>
          <w:b/>
          <w:bCs/>
        </w:rPr>
        <w:lastRenderedPageBreak/>
        <w:t>Slika1</w:t>
      </w:r>
      <w:r>
        <w:t>: Odgovor API točke, glede »gorenjskabike« podatkov</w:t>
      </w:r>
    </w:p>
    <w:p w14:paraId="7C1F522B" w14:textId="41687211" w:rsidR="00275CBD" w:rsidRDefault="00275CBD">
      <w:r w:rsidRPr="00275CBD">
        <w:rPr>
          <w:noProof/>
        </w:rPr>
        <w:drawing>
          <wp:inline distT="0" distB="0" distL="0" distR="0" wp14:anchorId="5EECC885" wp14:editId="04464185">
            <wp:extent cx="4690110" cy="4125654"/>
            <wp:effectExtent l="0" t="0" r="0" b="8255"/>
            <wp:docPr id="195214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41000" name=""/>
                    <pic:cNvPicPr/>
                  </pic:nvPicPr>
                  <pic:blipFill>
                    <a:blip r:embed="rId8"/>
                    <a:stretch>
                      <a:fillRect/>
                    </a:stretch>
                  </pic:blipFill>
                  <pic:spPr>
                    <a:xfrm>
                      <a:off x="0" y="0"/>
                      <a:ext cx="4714496" cy="4147105"/>
                    </a:xfrm>
                    <a:prstGeom prst="rect">
                      <a:avLst/>
                    </a:prstGeom>
                  </pic:spPr>
                </pic:pic>
              </a:graphicData>
            </a:graphic>
          </wp:inline>
        </w:drawing>
      </w:r>
    </w:p>
    <w:p w14:paraId="37B0722C" w14:textId="77777777" w:rsidR="00707A65" w:rsidRDefault="00707A65">
      <w:pPr>
        <w:rPr>
          <w:b/>
          <w:bCs/>
        </w:rPr>
      </w:pPr>
    </w:p>
    <w:p w14:paraId="5D435B84" w14:textId="77777777" w:rsidR="00707A65" w:rsidRDefault="00707A65">
      <w:pPr>
        <w:rPr>
          <w:b/>
          <w:bCs/>
        </w:rPr>
      </w:pPr>
    </w:p>
    <w:p w14:paraId="7A99B098" w14:textId="0718CB7E" w:rsidR="00662D5E" w:rsidRDefault="00662D5E">
      <w:r w:rsidRPr="00EB6D1F">
        <w:rPr>
          <w:b/>
          <w:bCs/>
        </w:rPr>
        <w:t>Slika</w:t>
      </w:r>
      <w:r w:rsidR="00922EE3">
        <w:rPr>
          <w:b/>
          <w:bCs/>
        </w:rPr>
        <w:t>2</w:t>
      </w:r>
      <w:r>
        <w:t>: Trzic API 1.0.0, kjer si ogledam podatke</w:t>
      </w:r>
    </w:p>
    <w:p w14:paraId="10221C2F" w14:textId="77777777" w:rsidR="00707A65" w:rsidRDefault="007F1E3D">
      <w:r w:rsidRPr="007F1E3D">
        <w:rPr>
          <w:noProof/>
        </w:rPr>
        <w:drawing>
          <wp:inline distT="0" distB="0" distL="0" distR="0" wp14:anchorId="69A7BD6B" wp14:editId="4A30C764">
            <wp:extent cx="5760720" cy="3120390"/>
            <wp:effectExtent l="0" t="0" r="0" b="3810"/>
            <wp:docPr id="75558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89009" name=""/>
                    <pic:cNvPicPr/>
                  </pic:nvPicPr>
                  <pic:blipFill>
                    <a:blip r:embed="rId9"/>
                    <a:stretch>
                      <a:fillRect/>
                    </a:stretch>
                  </pic:blipFill>
                  <pic:spPr>
                    <a:xfrm>
                      <a:off x="0" y="0"/>
                      <a:ext cx="5760720" cy="3120390"/>
                    </a:xfrm>
                    <a:prstGeom prst="rect">
                      <a:avLst/>
                    </a:prstGeom>
                  </pic:spPr>
                </pic:pic>
              </a:graphicData>
            </a:graphic>
          </wp:inline>
        </w:drawing>
      </w:r>
    </w:p>
    <w:p w14:paraId="196F37CD" w14:textId="0590693E" w:rsidR="007F1E3D" w:rsidRDefault="00EB6D1F">
      <w:r w:rsidRPr="00EB6D1F">
        <w:rPr>
          <w:b/>
          <w:bCs/>
        </w:rPr>
        <w:lastRenderedPageBreak/>
        <w:t>Slika</w:t>
      </w:r>
      <w:r w:rsidR="00922EE3">
        <w:rPr>
          <w:b/>
          <w:bCs/>
        </w:rPr>
        <w:t>3</w:t>
      </w:r>
      <w:r w:rsidRPr="00EB6D1F">
        <w:rPr>
          <w:b/>
          <w:bCs/>
        </w:rPr>
        <w:t>:</w:t>
      </w:r>
      <w:r>
        <w:t xml:space="preserve"> p</w:t>
      </w:r>
      <w:r w:rsidR="007F1E3D">
        <w:t>rikaz JSON podatkov po posredovani zahtevi na API točko:</w:t>
      </w:r>
      <w:r w:rsidR="007F1E3D">
        <w:br/>
      </w:r>
      <w:r w:rsidR="007F1E3D" w:rsidRPr="007F1E3D">
        <w:rPr>
          <w:noProof/>
        </w:rPr>
        <w:drawing>
          <wp:inline distT="0" distB="0" distL="0" distR="0" wp14:anchorId="4A8D7945" wp14:editId="7FA7E757">
            <wp:extent cx="5760720" cy="3596640"/>
            <wp:effectExtent l="0" t="0" r="0" b="3810"/>
            <wp:docPr id="83046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62590" name=""/>
                    <pic:cNvPicPr/>
                  </pic:nvPicPr>
                  <pic:blipFill>
                    <a:blip r:embed="rId10"/>
                    <a:stretch>
                      <a:fillRect/>
                    </a:stretch>
                  </pic:blipFill>
                  <pic:spPr>
                    <a:xfrm>
                      <a:off x="0" y="0"/>
                      <a:ext cx="5760720" cy="3596640"/>
                    </a:xfrm>
                    <a:prstGeom prst="rect">
                      <a:avLst/>
                    </a:prstGeom>
                  </pic:spPr>
                </pic:pic>
              </a:graphicData>
            </a:graphic>
          </wp:inline>
        </w:drawing>
      </w:r>
    </w:p>
    <w:p w14:paraId="1ECA839A" w14:textId="4641B823" w:rsidR="007371C2" w:rsidRDefault="002C0F44">
      <w:pPr>
        <w:rPr>
          <w:b/>
          <w:bCs/>
        </w:rPr>
      </w:pPr>
      <w:r>
        <w:rPr>
          <w:b/>
          <w:bCs/>
        </w:rPr>
        <w:lastRenderedPageBreak/>
        <w:t xml:space="preserve">Slika4: </w:t>
      </w:r>
      <w:r w:rsidRPr="002C0F44">
        <w:t>direktni API klic na mojo lokalno točko</w:t>
      </w:r>
      <w:r w:rsidR="007D4215">
        <w:rPr>
          <w:b/>
          <w:bCs/>
        </w:rPr>
        <w:br/>
      </w:r>
      <w:r w:rsidR="007371C2" w:rsidRPr="007371C2">
        <w:rPr>
          <w:b/>
          <w:bCs/>
          <w:noProof/>
        </w:rPr>
        <w:drawing>
          <wp:inline distT="0" distB="0" distL="0" distR="0" wp14:anchorId="59CA5288" wp14:editId="6E621AEB">
            <wp:extent cx="5760720" cy="6303645"/>
            <wp:effectExtent l="0" t="0" r="0" b="1905"/>
            <wp:docPr id="202759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5116" name=""/>
                    <pic:cNvPicPr/>
                  </pic:nvPicPr>
                  <pic:blipFill>
                    <a:blip r:embed="rId11"/>
                    <a:stretch>
                      <a:fillRect/>
                    </a:stretch>
                  </pic:blipFill>
                  <pic:spPr>
                    <a:xfrm>
                      <a:off x="0" y="0"/>
                      <a:ext cx="5760720" cy="6303645"/>
                    </a:xfrm>
                    <a:prstGeom prst="rect">
                      <a:avLst/>
                    </a:prstGeom>
                  </pic:spPr>
                </pic:pic>
              </a:graphicData>
            </a:graphic>
          </wp:inline>
        </w:drawing>
      </w:r>
    </w:p>
    <w:p w14:paraId="35A5ACA7" w14:textId="77777777" w:rsidR="007371C2" w:rsidRDefault="007371C2">
      <w:pPr>
        <w:rPr>
          <w:b/>
          <w:bCs/>
        </w:rPr>
      </w:pPr>
    </w:p>
    <w:p w14:paraId="727001DD" w14:textId="77777777" w:rsidR="002C0F44" w:rsidRDefault="002C0F44">
      <w:pPr>
        <w:rPr>
          <w:b/>
          <w:bCs/>
        </w:rPr>
      </w:pPr>
    </w:p>
    <w:p w14:paraId="1CD9FDF8" w14:textId="77777777" w:rsidR="002C0F44" w:rsidRDefault="002C0F44">
      <w:pPr>
        <w:rPr>
          <w:b/>
          <w:bCs/>
        </w:rPr>
      </w:pPr>
    </w:p>
    <w:p w14:paraId="40DE5418" w14:textId="77777777" w:rsidR="002C0F44" w:rsidRDefault="002C0F44">
      <w:pPr>
        <w:rPr>
          <w:b/>
          <w:bCs/>
        </w:rPr>
      </w:pPr>
    </w:p>
    <w:p w14:paraId="1F342247" w14:textId="77777777" w:rsidR="002C0F44" w:rsidRDefault="002C0F44">
      <w:pPr>
        <w:rPr>
          <w:b/>
          <w:bCs/>
        </w:rPr>
      </w:pPr>
    </w:p>
    <w:p w14:paraId="496F7D18" w14:textId="77777777" w:rsidR="002C0F44" w:rsidRDefault="002C0F44">
      <w:pPr>
        <w:rPr>
          <w:b/>
          <w:bCs/>
        </w:rPr>
      </w:pPr>
    </w:p>
    <w:p w14:paraId="1B7DD2C3" w14:textId="77777777" w:rsidR="002C0F44" w:rsidRDefault="002C0F44">
      <w:pPr>
        <w:rPr>
          <w:b/>
          <w:bCs/>
        </w:rPr>
      </w:pPr>
    </w:p>
    <w:p w14:paraId="27C3B399" w14:textId="77777777" w:rsidR="002C0F44" w:rsidRDefault="002C0F44">
      <w:pPr>
        <w:rPr>
          <w:b/>
          <w:bCs/>
        </w:rPr>
      </w:pPr>
    </w:p>
    <w:p w14:paraId="0677E24A" w14:textId="682861ED" w:rsidR="002C0F44" w:rsidRDefault="002C0F44">
      <w:pPr>
        <w:rPr>
          <w:b/>
          <w:bCs/>
        </w:rPr>
      </w:pPr>
      <w:r>
        <w:rPr>
          <w:b/>
          <w:bCs/>
        </w:rPr>
        <w:lastRenderedPageBreak/>
        <w:t xml:space="preserve">Slika5: </w:t>
      </w:r>
      <w:r w:rsidRPr="002C0F44">
        <w:t>Prva verzija lokalne web strani</w:t>
      </w:r>
    </w:p>
    <w:p w14:paraId="0B3E192C" w14:textId="77777777" w:rsidR="007371C2" w:rsidRDefault="007371C2">
      <w:pPr>
        <w:rPr>
          <w:b/>
          <w:bCs/>
        </w:rPr>
      </w:pPr>
      <w:r w:rsidRPr="007371C2">
        <w:rPr>
          <w:b/>
          <w:bCs/>
          <w:noProof/>
        </w:rPr>
        <w:drawing>
          <wp:inline distT="0" distB="0" distL="0" distR="0" wp14:anchorId="15E4D4B3" wp14:editId="2B012986">
            <wp:extent cx="5760720" cy="4692015"/>
            <wp:effectExtent l="0" t="0" r="0" b="0"/>
            <wp:docPr id="102433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34311" name=""/>
                    <pic:cNvPicPr/>
                  </pic:nvPicPr>
                  <pic:blipFill>
                    <a:blip r:embed="rId12"/>
                    <a:stretch>
                      <a:fillRect/>
                    </a:stretch>
                  </pic:blipFill>
                  <pic:spPr>
                    <a:xfrm>
                      <a:off x="0" y="0"/>
                      <a:ext cx="5760720" cy="4692015"/>
                    </a:xfrm>
                    <a:prstGeom prst="rect">
                      <a:avLst/>
                    </a:prstGeom>
                  </pic:spPr>
                </pic:pic>
              </a:graphicData>
            </a:graphic>
          </wp:inline>
        </w:drawing>
      </w:r>
    </w:p>
    <w:p w14:paraId="68CB4F3D" w14:textId="77777777" w:rsidR="002C0F44" w:rsidRDefault="002C0F44">
      <w:pPr>
        <w:rPr>
          <w:b/>
          <w:bCs/>
        </w:rPr>
      </w:pPr>
    </w:p>
    <w:p w14:paraId="68C57F76" w14:textId="1E7163D3" w:rsidR="002C0F44" w:rsidRDefault="002C0F44">
      <w:pPr>
        <w:rPr>
          <w:b/>
          <w:bCs/>
        </w:rPr>
      </w:pPr>
      <w:r>
        <w:rPr>
          <w:b/>
          <w:bCs/>
        </w:rPr>
        <w:t xml:space="preserve">Slika6: </w:t>
      </w:r>
      <w:r w:rsidRPr="002C0F44">
        <w:t>Dodani interaktivni komponenti, za določanje začetnega in končnega datuma in ure</w:t>
      </w:r>
      <w:r w:rsidR="00707A65">
        <w:br/>
      </w:r>
      <w:r w:rsidR="007371C2" w:rsidRPr="007371C2">
        <w:rPr>
          <w:b/>
          <w:bCs/>
          <w:noProof/>
        </w:rPr>
        <w:drawing>
          <wp:inline distT="0" distB="0" distL="0" distR="0" wp14:anchorId="246CA210" wp14:editId="0887EE6E">
            <wp:extent cx="4583430" cy="3068252"/>
            <wp:effectExtent l="0" t="0" r="7620" b="0"/>
            <wp:docPr id="49072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27958" name=""/>
                    <pic:cNvPicPr/>
                  </pic:nvPicPr>
                  <pic:blipFill>
                    <a:blip r:embed="rId13"/>
                    <a:stretch>
                      <a:fillRect/>
                    </a:stretch>
                  </pic:blipFill>
                  <pic:spPr>
                    <a:xfrm>
                      <a:off x="0" y="0"/>
                      <a:ext cx="4583430" cy="3068252"/>
                    </a:xfrm>
                    <a:prstGeom prst="rect">
                      <a:avLst/>
                    </a:prstGeom>
                  </pic:spPr>
                </pic:pic>
              </a:graphicData>
            </a:graphic>
          </wp:inline>
        </w:drawing>
      </w:r>
    </w:p>
    <w:p w14:paraId="0A6AB9E2" w14:textId="0D1B531F" w:rsidR="00C6070E" w:rsidRPr="002C0F44" w:rsidRDefault="00922EE3">
      <w:pPr>
        <w:rPr>
          <w:b/>
          <w:bCs/>
        </w:rPr>
      </w:pPr>
      <w:r w:rsidRPr="00922EE3">
        <w:rPr>
          <w:b/>
          <w:bCs/>
        </w:rPr>
        <w:lastRenderedPageBreak/>
        <w:t>Slika</w:t>
      </w:r>
      <w:r w:rsidR="002C0F44">
        <w:rPr>
          <w:b/>
          <w:bCs/>
        </w:rPr>
        <w:t>7</w:t>
      </w:r>
      <w:r w:rsidRPr="00922EE3">
        <w:rPr>
          <w:b/>
          <w:bCs/>
        </w:rPr>
        <w:t>:</w:t>
      </w:r>
      <w:r>
        <w:t xml:space="preserve"> </w:t>
      </w:r>
      <w:r w:rsidR="002C0F44">
        <w:t xml:space="preserve">Končna interaktivna verzija, z oštevilčenjem strani, prikazom št. </w:t>
      </w:r>
      <w:r w:rsidR="00707A65">
        <w:t>v</w:t>
      </w:r>
      <w:r w:rsidR="002C0F44">
        <w:t>rnjenih podatkov in itd.</w:t>
      </w:r>
    </w:p>
    <w:p w14:paraId="661EB47A" w14:textId="6EEE2D69" w:rsidR="00C6070E" w:rsidRDefault="002C0F44">
      <w:r w:rsidRPr="002C0F44">
        <w:rPr>
          <w:noProof/>
        </w:rPr>
        <w:drawing>
          <wp:inline distT="0" distB="0" distL="0" distR="0" wp14:anchorId="4251022A" wp14:editId="76327D18">
            <wp:extent cx="5760720" cy="5063490"/>
            <wp:effectExtent l="0" t="0" r="0" b="3810"/>
            <wp:docPr id="178154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49900" name=""/>
                    <pic:cNvPicPr/>
                  </pic:nvPicPr>
                  <pic:blipFill>
                    <a:blip r:embed="rId14"/>
                    <a:stretch>
                      <a:fillRect/>
                    </a:stretch>
                  </pic:blipFill>
                  <pic:spPr>
                    <a:xfrm>
                      <a:off x="0" y="0"/>
                      <a:ext cx="5760720" cy="5063490"/>
                    </a:xfrm>
                    <a:prstGeom prst="rect">
                      <a:avLst/>
                    </a:prstGeom>
                  </pic:spPr>
                </pic:pic>
              </a:graphicData>
            </a:graphic>
          </wp:inline>
        </w:drawing>
      </w:r>
    </w:p>
    <w:p w14:paraId="5935F30C" w14:textId="77777777" w:rsidR="00707A65" w:rsidRDefault="00C6070E">
      <w:r>
        <w:br/>
      </w:r>
      <w:r w:rsidR="002C0F44">
        <w:rPr>
          <w:b/>
          <w:bCs/>
        </w:rPr>
        <w:t>Končna verzija</w:t>
      </w:r>
      <w:r w:rsidR="00707A65">
        <w:rPr>
          <w:b/>
          <w:bCs/>
        </w:rPr>
        <w:t xml:space="preserve"> lokalne web strani</w:t>
      </w:r>
      <w:r w:rsidR="00922EE3" w:rsidRPr="00152079">
        <w:rPr>
          <w:b/>
          <w:bCs/>
        </w:rPr>
        <w:t>:</w:t>
      </w:r>
      <w:r w:rsidR="00922EE3">
        <w:t xml:space="preserve"> </w:t>
      </w:r>
      <w:r w:rsidR="00707A65">
        <w:br/>
        <w:t>Vsebuje interaktivne dinamične html komponente. Nisem uporabil kompliciranih javascript knjižnic, ker bi rad omogočil, da lahko razvijalci po svoje prirejajo prikaz rezultatov. Uporabljen je le čisti javascript. Spletna stran je dinamično zasnovana, tabela se dinamično izrisuje, glede na posredovanje zahteve pri pritisku na gumb »Pridobi podatke«. Dodana je osnovna validacija podatkov, če manjkajo vneseni datumi. Dodano je dinamično oštevilčenje tabel. Maksimalno se prikaže 25 zapiskov na stran. Zaraven gumba »Pridobi podatke« je zapisano, koliko podatkov je izluščil node.js server.</w:t>
      </w:r>
      <w:r w:rsidR="00707A65">
        <w:br/>
      </w:r>
      <w:r w:rsidR="00707A65">
        <w:br/>
      </w:r>
      <w:r w:rsidR="00922EE3">
        <w:t>Uporabnik</w:t>
      </w:r>
      <w:r w:rsidR="00707A65">
        <w:t>u</w:t>
      </w:r>
      <w:r w:rsidR="00922EE3">
        <w:t xml:space="preserve"> sistema izposoje ekoles</w:t>
      </w:r>
      <w:r w:rsidR="00707A65">
        <w:t xml:space="preserve"> predstavim</w:t>
      </w:r>
      <w:r w:rsidR="00922EE3">
        <w:t>:</w:t>
      </w:r>
      <w:r w:rsidR="00922EE3">
        <w:br/>
        <w:t xml:space="preserve">- na kateri postaji </w:t>
      </w:r>
      <w:r w:rsidR="00152079">
        <w:t>in lokacija izposojevalne postaje</w:t>
      </w:r>
      <w:r w:rsidR="00152079">
        <w:br/>
        <w:t>- zadnja posodobitev ažurnosti podatkov</w:t>
      </w:r>
      <w:r w:rsidR="00152079">
        <w:br/>
        <w:t>- število koles in število prostih koles sta enaka podatka</w:t>
      </w:r>
      <w:r w:rsidR="00152079">
        <w:br/>
        <w:t>- število prostih koles, ki so na voljo za izposojo</w:t>
      </w:r>
      <w:r w:rsidR="00152079">
        <w:br/>
        <w:t>- število zaklenjenih koles</w:t>
      </w:r>
      <w:r w:rsidR="00152079">
        <w:br/>
        <w:t>- število odklenjenih koles</w:t>
      </w:r>
      <w:r w:rsidR="00152079">
        <w:br/>
        <w:t>- število okvarjenih koles</w:t>
      </w:r>
      <w:r w:rsidR="00152079">
        <w:br/>
      </w:r>
    </w:p>
    <w:p w14:paraId="5C251552" w14:textId="4F5E3E87" w:rsidR="00152079" w:rsidRDefault="00152079">
      <w:r w:rsidRPr="00A90489">
        <w:rPr>
          <w:b/>
          <w:bCs/>
        </w:rPr>
        <w:lastRenderedPageBreak/>
        <w:t>Zaključna točka in končna misel:</w:t>
      </w:r>
      <w:r>
        <w:t xml:space="preserve"> želja je, da se uporabnikom v občini Tržič predstavi</w:t>
      </w:r>
      <w:r w:rsidR="00A90489">
        <w:t>jo</w:t>
      </w:r>
      <w:r w:rsidR="00707A65">
        <w:t xml:space="preserve"> statistični</w:t>
      </w:r>
      <w:r w:rsidR="00A90489">
        <w:t xml:space="preserve"> podatki na preprost način z</w:t>
      </w:r>
      <w:r w:rsidR="00707A65">
        <w:t xml:space="preserve">  (iskanje po datumih in)</w:t>
      </w:r>
      <w:r w:rsidR="00A90489">
        <w:t xml:space="preserve"> uporabo tabele, ki so jo lahko programsko uporabi ali integrira naprej v različnih prikazovalnikih, internetna stran, mobilna aplikacija, javni plakat zaslon in podobno. </w:t>
      </w:r>
    </w:p>
    <w:p w14:paraId="79D84C04" w14:textId="77777777" w:rsidR="00C0555B" w:rsidRDefault="00C0555B"/>
    <w:p w14:paraId="0057FB67" w14:textId="658486DB" w:rsidR="00C0555B" w:rsidRDefault="00C0555B">
      <w:pPr>
        <w:rPr>
          <w:rStyle w:val="Hyperlink"/>
        </w:rPr>
      </w:pPr>
      <w:r w:rsidRPr="00C0555B">
        <w:rPr>
          <w:b/>
          <w:bCs/>
        </w:rPr>
        <w:t>Končno delo in izvorna koda:</w:t>
      </w:r>
      <w:r>
        <w:t xml:space="preserve"> je na voljo na githubu</w:t>
      </w:r>
      <w:r w:rsidR="00707A65">
        <w:t xml:space="preserve"> repozitoriju</w:t>
      </w:r>
      <w:r>
        <w:br/>
      </w:r>
      <w:hyperlink r:id="rId15" w:history="1">
        <w:r w:rsidRPr="00271EF2">
          <w:rPr>
            <w:rStyle w:val="Hyperlink"/>
          </w:rPr>
          <w:t>https://github.com/SammieLJ/gorenjskabike_api</w:t>
        </w:r>
      </w:hyperlink>
    </w:p>
    <w:p w14:paraId="3AB64A3A" w14:textId="77777777" w:rsidR="009A73BA" w:rsidRDefault="009A73BA"/>
    <w:p w14:paraId="07B41EA8" w14:textId="7A9FB369" w:rsidR="009A73BA" w:rsidRPr="009A73BA" w:rsidRDefault="009A73BA">
      <w:pPr>
        <w:rPr>
          <w:b/>
          <w:bCs/>
        </w:rPr>
      </w:pPr>
      <w:r w:rsidRPr="009A73BA">
        <w:rPr>
          <w:b/>
          <w:bCs/>
        </w:rPr>
        <w:t>Posodobitev:</w:t>
      </w:r>
    </w:p>
    <w:p w14:paraId="03F81D42" w14:textId="7A7C24A0" w:rsidR="00C0555B" w:rsidRDefault="009A73BA">
      <w:r w:rsidRPr="009A73BA">
        <w:rPr>
          <w:noProof/>
        </w:rPr>
        <w:drawing>
          <wp:inline distT="0" distB="0" distL="0" distR="0" wp14:anchorId="0795FCB9" wp14:editId="7074198F">
            <wp:extent cx="5760720" cy="3591560"/>
            <wp:effectExtent l="0" t="0" r="0" b="8890"/>
            <wp:docPr id="89577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73820" name=""/>
                    <pic:cNvPicPr/>
                  </pic:nvPicPr>
                  <pic:blipFill>
                    <a:blip r:embed="rId16"/>
                    <a:stretch>
                      <a:fillRect/>
                    </a:stretch>
                  </pic:blipFill>
                  <pic:spPr>
                    <a:xfrm>
                      <a:off x="0" y="0"/>
                      <a:ext cx="5760720" cy="3591560"/>
                    </a:xfrm>
                    <a:prstGeom prst="rect">
                      <a:avLst/>
                    </a:prstGeom>
                  </pic:spPr>
                </pic:pic>
              </a:graphicData>
            </a:graphic>
          </wp:inline>
        </w:drawing>
      </w:r>
    </w:p>
    <w:p w14:paraId="65F064E5" w14:textId="77777777" w:rsidR="009A73BA" w:rsidRDefault="009A73BA"/>
    <w:p w14:paraId="1EE25C84" w14:textId="28E5188B" w:rsidR="009A73BA" w:rsidRDefault="009A73BA">
      <w:r w:rsidRPr="009A73BA">
        <w:rPr>
          <w:noProof/>
        </w:rPr>
        <w:lastRenderedPageBreak/>
        <w:drawing>
          <wp:inline distT="0" distB="0" distL="0" distR="0" wp14:anchorId="77EB5818" wp14:editId="580F9CF3">
            <wp:extent cx="5760720" cy="3453130"/>
            <wp:effectExtent l="0" t="0" r="0" b="0"/>
            <wp:docPr id="110790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1205" name=""/>
                    <pic:cNvPicPr/>
                  </pic:nvPicPr>
                  <pic:blipFill>
                    <a:blip r:embed="rId17"/>
                    <a:stretch>
                      <a:fillRect/>
                    </a:stretch>
                  </pic:blipFill>
                  <pic:spPr>
                    <a:xfrm>
                      <a:off x="0" y="0"/>
                      <a:ext cx="5760720" cy="3453130"/>
                    </a:xfrm>
                    <a:prstGeom prst="rect">
                      <a:avLst/>
                    </a:prstGeom>
                  </pic:spPr>
                </pic:pic>
              </a:graphicData>
            </a:graphic>
          </wp:inline>
        </w:drawing>
      </w:r>
    </w:p>
    <w:p w14:paraId="4767C0FA" w14:textId="5DFB832A" w:rsidR="00560D9A" w:rsidRDefault="00560D9A">
      <w:r w:rsidRPr="00560D9A">
        <w:drawing>
          <wp:inline distT="0" distB="0" distL="0" distR="0" wp14:anchorId="14E3D221" wp14:editId="53465B98">
            <wp:extent cx="5760720" cy="4125595"/>
            <wp:effectExtent l="0" t="0" r="0" b="8255"/>
            <wp:docPr id="9690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89773" name=""/>
                    <pic:cNvPicPr/>
                  </pic:nvPicPr>
                  <pic:blipFill>
                    <a:blip r:embed="rId18"/>
                    <a:stretch>
                      <a:fillRect/>
                    </a:stretch>
                  </pic:blipFill>
                  <pic:spPr>
                    <a:xfrm>
                      <a:off x="0" y="0"/>
                      <a:ext cx="5760720" cy="4125595"/>
                    </a:xfrm>
                    <a:prstGeom prst="rect">
                      <a:avLst/>
                    </a:prstGeom>
                  </pic:spPr>
                </pic:pic>
              </a:graphicData>
            </a:graphic>
          </wp:inline>
        </w:drawing>
      </w:r>
    </w:p>
    <w:p w14:paraId="113C5711" w14:textId="2D0E6445" w:rsidR="00560D9A" w:rsidRDefault="00560D9A">
      <w:r w:rsidRPr="00560D9A">
        <w:lastRenderedPageBreak/>
        <w:drawing>
          <wp:inline distT="0" distB="0" distL="0" distR="0" wp14:anchorId="1C2976E5" wp14:editId="4C3B95D8">
            <wp:extent cx="5760720" cy="4065905"/>
            <wp:effectExtent l="0" t="0" r="0" b="0"/>
            <wp:docPr id="73376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66028" name=""/>
                    <pic:cNvPicPr/>
                  </pic:nvPicPr>
                  <pic:blipFill>
                    <a:blip r:embed="rId19"/>
                    <a:stretch>
                      <a:fillRect/>
                    </a:stretch>
                  </pic:blipFill>
                  <pic:spPr>
                    <a:xfrm>
                      <a:off x="0" y="0"/>
                      <a:ext cx="5760720" cy="4065905"/>
                    </a:xfrm>
                    <a:prstGeom prst="rect">
                      <a:avLst/>
                    </a:prstGeom>
                  </pic:spPr>
                </pic:pic>
              </a:graphicData>
            </a:graphic>
          </wp:inline>
        </w:drawing>
      </w:r>
    </w:p>
    <w:p w14:paraId="32D5C66D" w14:textId="13C0C0B0" w:rsidR="00560D9A" w:rsidRDefault="00B35315">
      <w:r w:rsidRPr="00B35315">
        <w:drawing>
          <wp:inline distT="0" distB="0" distL="0" distR="0" wp14:anchorId="64ACE279" wp14:editId="2105A768">
            <wp:extent cx="5760720" cy="4130040"/>
            <wp:effectExtent l="0" t="0" r="0" b="3810"/>
            <wp:docPr id="205061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12181" name=""/>
                    <pic:cNvPicPr/>
                  </pic:nvPicPr>
                  <pic:blipFill>
                    <a:blip r:embed="rId20"/>
                    <a:stretch>
                      <a:fillRect/>
                    </a:stretch>
                  </pic:blipFill>
                  <pic:spPr>
                    <a:xfrm>
                      <a:off x="0" y="0"/>
                      <a:ext cx="5760720" cy="4130040"/>
                    </a:xfrm>
                    <a:prstGeom prst="rect">
                      <a:avLst/>
                    </a:prstGeom>
                  </pic:spPr>
                </pic:pic>
              </a:graphicData>
            </a:graphic>
          </wp:inline>
        </w:drawing>
      </w:r>
    </w:p>
    <w:p w14:paraId="5DD6ACA4" w14:textId="77777777" w:rsidR="00B35315" w:rsidRDefault="00B35315"/>
    <w:p w14:paraId="07ED5732" w14:textId="6AA6A04B" w:rsidR="00B35315" w:rsidRDefault="00B35315">
      <w:r>
        <w:lastRenderedPageBreak/>
        <w:t>Povečanje povprečnih voženj od 10 do 40 min</w:t>
      </w:r>
      <w:r>
        <w:br/>
      </w:r>
      <w:r w:rsidRPr="00B35315">
        <w:drawing>
          <wp:inline distT="0" distB="0" distL="0" distR="0" wp14:anchorId="156050CA" wp14:editId="294BB14D">
            <wp:extent cx="5760720" cy="4123055"/>
            <wp:effectExtent l="0" t="0" r="0" b="0"/>
            <wp:docPr id="37974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1279" name=""/>
                    <pic:cNvPicPr/>
                  </pic:nvPicPr>
                  <pic:blipFill>
                    <a:blip r:embed="rId21"/>
                    <a:stretch>
                      <a:fillRect/>
                    </a:stretch>
                  </pic:blipFill>
                  <pic:spPr>
                    <a:xfrm>
                      <a:off x="0" y="0"/>
                      <a:ext cx="5760720" cy="4123055"/>
                    </a:xfrm>
                    <a:prstGeom prst="rect">
                      <a:avLst/>
                    </a:prstGeom>
                  </pic:spPr>
                </pic:pic>
              </a:graphicData>
            </a:graphic>
          </wp:inline>
        </w:drawing>
      </w:r>
    </w:p>
    <w:sectPr w:rsidR="00B353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48B"/>
    <w:rsid w:val="00152079"/>
    <w:rsid w:val="00170395"/>
    <w:rsid w:val="001E1F45"/>
    <w:rsid w:val="00275CBD"/>
    <w:rsid w:val="002C0F44"/>
    <w:rsid w:val="00333AC6"/>
    <w:rsid w:val="0043548B"/>
    <w:rsid w:val="00473E51"/>
    <w:rsid w:val="00560D9A"/>
    <w:rsid w:val="00662D5E"/>
    <w:rsid w:val="006D22F3"/>
    <w:rsid w:val="00707A65"/>
    <w:rsid w:val="007371C2"/>
    <w:rsid w:val="007C4CA3"/>
    <w:rsid w:val="007D4215"/>
    <w:rsid w:val="007F1E3D"/>
    <w:rsid w:val="00922EE3"/>
    <w:rsid w:val="009A73BA"/>
    <w:rsid w:val="00A90489"/>
    <w:rsid w:val="00B35315"/>
    <w:rsid w:val="00C0555B"/>
    <w:rsid w:val="00C6070E"/>
    <w:rsid w:val="00D55C5F"/>
    <w:rsid w:val="00E9378B"/>
    <w:rsid w:val="00EB6D1F"/>
    <w:rsid w:val="00FC7904"/>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76407"/>
  <w15:chartTrackingRefBased/>
  <w15:docId w15:val="{E398E863-AC3A-45B4-8B7E-6F67AC5F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4CA3"/>
    <w:rPr>
      <w:color w:val="0000FF"/>
      <w:u w:val="single"/>
    </w:rPr>
  </w:style>
  <w:style w:type="character" w:styleId="UnresolvedMention">
    <w:name w:val="Unresolved Mention"/>
    <w:basedOn w:val="DefaultParagraphFont"/>
    <w:uiPriority w:val="99"/>
    <w:semiHidden/>
    <w:unhideWhenUsed/>
    <w:rsid w:val="007C4CA3"/>
    <w:rPr>
      <w:color w:val="605E5C"/>
      <w:shd w:val="clear" w:color="auto" w:fill="E1DFDD"/>
    </w:rPr>
  </w:style>
  <w:style w:type="character" w:styleId="FollowedHyperlink">
    <w:name w:val="FollowedHyperlink"/>
    <w:basedOn w:val="DefaultParagraphFont"/>
    <w:uiPriority w:val="99"/>
    <w:semiHidden/>
    <w:unhideWhenUsed/>
    <w:rsid w:val="00FC79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708867">
      <w:bodyDiv w:val="1"/>
      <w:marLeft w:val="0"/>
      <w:marRight w:val="0"/>
      <w:marTop w:val="0"/>
      <w:marBottom w:val="0"/>
      <w:divBdr>
        <w:top w:val="none" w:sz="0" w:space="0" w:color="auto"/>
        <w:left w:val="none" w:sz="0" w:space="0" w:color="auto"/>
        <w:bottom w:val="none" w:sz="0" w:space="0" w:color="auto"/>
        <w:right w:val="none" w:sz="0" w:space="0" w:color="auto"/>
      </w:divBdr>
    </w:div>
    <w:div w:id="176337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localhost:3001/api/localdata?selectedDateTimeFrom=2023-04-19T21:00&amp;selectedDateTimeTo=2023-04-19T21:20"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localhost:3000/api/gorenjskabike?page=1&amp;size=1000" TargetMode="External"/><Relationship Id="rId11" Type="http://schemas.openxmlformats.org/officeDocument/2006/relationships/image" Target="media/image4.png"/><Relationship Id="rId5" Type="http://schemas.openxmlformats.org/officeDocument/2006/relationships/hyperlink" Target="https://developer.mozilla.org/en-US/docs/Web/HTTP/CORS" TargetMode="External"/><Relationship Id="rId15" Type="http://schemas.openxmlformats.org/officeDocument/2006/relationships/hyperlink" Target="https://github.com/SammieLJ/gorenjskabike_api"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hyperlink" Target="https://trzic.musiclab.si/openapi/swagger"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11</Pages>
  <Words>998</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Subašič</dc:creator>
  <cp:keywords/>
  <dc:description/>
  <cp:lastModifiedBy>Samir Subašič</cp:lastModifiedBy>
  <cp:revision>12</cp:revision>
  <cp:lastPrinted>2023-12-06T22:40:00Z</cp:lastPrinted>
  <dcterms:created xsi:type="dcterms:W3CDTF">2023-11-12T18:51:00Z</dcterms:created>
  <dcterms:modified xsi:type="dcterms:W3CDTF">2023-12-10T19:14:00Z</dcterms:modified>
</cp:coreProperties>
</file>