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DA916" w14:textId="77777777" w:rsidR="00A619A3" w:rsidRPr="00A619A3" w:rsidRDefault="00A619A3" w:rsidP="00A619A3">
      <w:r w:rsidRPr="00A619A3">
        <w:rPr>
          <w:lang w:val="en-GB"/>
        </w:rPr>
        <w:t xml:space="preserve">1. I RECOMMED THAT COMPANY'S D THE PRODUCT SHOULD BE STUDIED AND ALSO SHOULD BE RECOMMEDED TO CUSTOMERS IN ORDER TO BUY THEIR INTERESTS WHICH WILL FURTHER INCREASE THE REVENUE GENERATED. </w:t>
      </w:r>
    </w:p>
    <w:p w14:paraId="4B6C9339" w14:textId="77777777" w:rsidR="00A619A3" w:rsidRPr="00A619A3" w:rsidRDefault="00A619A3" w:rsidP="00A619A3">
      <w:r w:rsidRPr="00A619A3">
        <w:rPr>
          <w:lang w:val="en-GB"/>
        </w:rPr>
        <w:t xml:space="preserve">2. NANCY FREEHAFER IS THE BEST EMPLOYER SO SHE SHOULD BE POSTED TO OTHER REGIONS </w:t>
      </w:r>
      <w:r w:rsidRPr="00A619A3">
        <w:t>THAT</w:t>
      </w:r>
      <w:r w:rsidRPr="00A619A3">
        <w:rPr>
          <w:lang w:val="en-GB"/>
        </w:rPr>
        <w:t xml:space="preserve"> LACKS REVENUE</w:t>
      </w:r>
    </w:p>
    <w:p w14:paraId="1F58D092" w14:textId="77777777" w:rsidR="00A619A3" w:rsidRPr="00A619A3" w:rsidRDefault="00A619A3" w:rsidP="00A619A3">
      <w:r w:rsidRPr="00A619A3">
        <w:rPr>
          <w:lang w:val="en-GB"/>
        </w:rPr>
        <w:t xml:space="preserve">3. I WILL SUGGEST THAT THE LEAST SOLD PRODUCT WHICH IS THE BEER SHOULD BE SOLD AS A ''COMBO'' PACKAGE WITH OTHER </w:t>
      </w:r>
      <w:proofErr w:type="gramStart"/>
      <w:r w:rsidRPr="00A619A3">
        <w:rPr>
          <w:lang w:val="en-GB"/>
        </w:rPr>
        <w:t>BEST SELLING</w:t>
      </w:r>
      <w:proofErr w:type="gramEnd"/>
      <w:r w:rsidRPr="00A619A3">
        <w:rPr>
          <w:lang w:val="en-GB"/>
        </w:rPr>
        <w:t xml:space="preserve"> PRODUCT INORDER TO ENTICE CUSTOMERS PREFERENCE.</w:t>
      </w:r>
    </w:p>
    <w:p w14:paraId="2D4622DE" w14:textId="77777777" w:rsidR="00A619A3" w:rsidRPr="00A619A3" w:rsidRDefault="00A619A3" w:rsidP="00A619A3">
      <w:r w:rsidRPr="00A619A3">
        <w:rPr>
          <w:lang w:val="en-GB"/>
        </w:rPr>
        <w:t>4. I WILL LIKE TO SUGGEST THAT THE NORTH BE STUDIED FURTHER AND THEIR MARKETING TACTICS SHOULD BE USED FOR OTHER PRODUCTS THIS IS BECAUSE MORE REVENUE WILL BE GENERATED FURTHER.</w:t>
      </w:r>
    </w:p>
    <w:p w14:paraId="76B47078" w14:textId="77777777" w:rsidR="00A619A3" w:rsidRPr="00A619A3" w:rsidRDefault="00A619A3" w:rsidP="00A619A3">
      <w:r w:rsidRPr="00A619A3">
        <w:t>5. THE HIGHEST REGIONAL SALES PRODUCT SHOULD BE PLACED IN OPEN SPACE AND THIS SHOULD OPEN MORE REVENUE GENERATION.</w:t>
      </w:r>
    </w:p>
    <w:p w14:paraId="034B92ED" w14:textId="77777777" w:rsidR="00A619A3" w:rsidRPr="00A619A3" w:rsidRDefault="00A619A3" w:rsidP="00A619A3">
      <w:r w:rsidRPr="00A619A3">
        <w:t>6. THE NEW YORK REGION IS VERY IMPORTANT AND STRATEGIC IN THE INDUSTRIES OF SALES, MARKET TRENDS TO IMPACT THE COMMUNITY MORE. THE INDUSTRY NEEDS STRATEGY PARTNERSHIP WITH SPRINGING BUSINESSES FOR MORE VALUE.</w:t>
      </w:r>
    </w:p>
    <w:p w14:paraId="05502DCC" w14:textId="77777777" w:rsidR="00A619A3" w:rsidRPr="00A619A3" w:rsidRDefault="00A619A3" w:rsidP="00A619A3">
      <w:r w:rsidRPr="00A619A3">
        <w:t>7. THE VOLUME OF TRANSACTION BY AMOUNT FOR NANCY FREEHAFER SHOULD BE PLACED ON A CAP IN OTHER TO LET YOUNG BUSINESS IMPROVE SALES.</w:t>
      </w:r>
    </w:p>
    <w:p w14:paraId="6FF99837" w14:textId="77777777" w:rsidR="00A619A3" w:rsidRPr="00A619A3" w:rsidRDefault="00A619A3" w:rsidP="00A619A3">
      <w:r w:rsidRPr="00A619A3">
        <w:t xml:space="preserve">8. THE SALES CAN BE IMPROVED UPON IF MARKETING AND CONTENT CREATORS ARE </w:t>
      </w:r>
      <w:proofErr w:type="gramStart"/>
      <w:r w:rsidRPr="00A619A3">
        <w:t>USED  TO</w:t>
      </w:r>
      <w:proofErr w:type="gramEnd"/>
      <w:r w:rsidRPr="00A619A3">
        <w:t xml:space="preserve"> IMPROVE THE BUSINESS SEGMENT AND INVESTORS AND PEACHED THE IDEAS </w:t>
      </w:r>
    </w:p>
    <w:p w14:paraId="0294708C" w14:textId="77777777" w:rsidR="00A619A3" w:rsidRDefault="00A619A3"/>
    <w:sectPr w:rsidR="00A61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A3"/>
    <w:rsid w:val="00A619A3"/>
    <w:rsid w:val="00C9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644D"/>
  <w15:chartTrackingRefBased/>
  <w15:docId w15:val="{673A289D-9BB5-4E3F-93DF-600DD9D6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7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2025-01-17T18:43:00Z</dcterms:created>
  <dcterms:modified xsi:type="dcterms:W3CDTF">2025-01-17T18:45:00Z</dcterms:modified>
</cp:coreProperties>
</file>