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bool checkprime(int n){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 (n&lt;=1) return 0; //1 &amp; 0 are not prime number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if (n==2) return 1; //2 is a prime number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(int i=2; i&lt;= (n/2); i++){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if (n%i ==0) return 0; //not a prime hence false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 1; //if the for loop is iterated completely, then its a prime number hence true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compute_zigzag_sum(int** matrix, int n){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int sum=0;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(int d=0;d&lt;=2*(n-1);d++){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//d is the diagonal number, there are total of 2*n diagonals in a nxn matrix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if (d%2==0){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//up-right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int i= (d&lt;n)?d:n-1;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//initialise row value to current diagonal numberor else boundary value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int j=d-i; //here for each diagonal, d=i+j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//sum of row and column number gives diagonal number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while(i&gt;=0 &amp;&amp; j&lt;n){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int x= *(*(matrix+i)+j); //matrix[i][j]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//pointer access for i-th row and j-th element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sum += checkprime(x)? -x :x;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i--;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//traverse through the diagonal in upward right direction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//down-left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int j=(d&lt;n)?d:n-1;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//initialise column to current diagonal or else boundary value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int i=d-j; //since d=i+j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while(j&gt;=0&amp;&amp;i&lt;n){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int x= *(*(matrix+i)+j); 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sum+= checkprime(x)?-x:x;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i++;  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j--;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//traverse through the diagonal in downward left direction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 sum;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 main (){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cout&lt;&lt;"Enter the number of rows for square matrix : ";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cin&gt;&gt;n;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int **matrix = new int*[n];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//declare a 2d array with n rows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(int i=0; i&lt;n;i++){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matrix[i]=new int[n];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//declare each row as an array of size n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cout&lt;&lt;"Enter "&lt;&lt;n&lt;&lt;" x "&lt;&lt;n&lt;&lt;" elements for the matrix : "&lt;&lt;endl;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(int i=0;i&lt;n;i++){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for (int j=0;j&lt;n;j++){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cin&gt;&gt;*(*(matrix+i)+j); 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 xml:space="preserve">//this will take input for matrix [i][j]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int sum = compute_zigzag_sum(matrix,n);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cout&lt;&lt;"The total sum of the elements is : "&lt;&lt; sum&lt;&lt;endl;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//free allocated memory space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for (int i=0;i&lt;n;i++){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delete[] matrix[i];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delete [] matrix;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return 0;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Screenshot :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Output : 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Repository Link : </w:t>
      </w: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https://github.com/Sammisam8888/GDG-BBSR-2025-Submission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Sammisam8888/GDG-BBSr-Submi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