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D928F" w14:textId="77777777" w:rsidR="0063274B" w:rsidRDefault="0063274B" w:rsidP="0063274B">
      <w:pPr>
        <w:spacing w:after="120" w:line="360" w:lineRule="auto"/>
        <w:jc w:val="both"/>
        <w:rPr>
          <w:rFonts w:ascii="Times New Roman" w:eastAsia="Times New Roman" w:hAnsi="Times New Roman" w:cs="Times New Roman"/>
        </w:rPr>
      </w:pPr>
    </w:p>
    <w:p w14:paraId="529C56F5" w14:textId="77777777" w:rsidR="0063274B" w:rsidRDefault="0063274B" w:rsidP="0063274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</w:t>
      </w:r>
    </w:p>
    <w:tbl>
      <w:tblPr>
        <w:tblW w:w="89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088"/>
        <w:gridCol w:w="3544"/>
        <w:gridCol w:w="2338"/>
        <w:gridCol w:w="988"/>
      </w:tblGrid>
      <w:tr w:rsidR="0063274B" w14:paraId="09000D8F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52C0DB21" w14:textId="77777777" w:rsidR="0063274B" w:rsidRPr="00085116" w:rsidRDefault="0063274B" w:rsidP="0039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Subject Code:</w:t>
            </w:r>
          </w:p>
        </w:tc>
        <w:tc>
          <w:tcPr>
            <w:tcW w:w="3544" w:type="dxa"/>
            <w:shd w:val="clear" w:color="auto" w:fill="auto"/>
          </w:tcPr>
          <w:p w14:paraId="4BA370EE" w14:textId="77777777" w:rsidR="0063274B" w:rsidRPr="00085116" w:rsidRDefault="0063274B" w:rsidP="003913A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8" w:type="dxa"/>
            <w:shd w:val="clear" w:color="auto" w:fill="auto"/>
          </w:tcPr>
          <w:p w14:paraId="58304289" w14:textId="77777777" w:rsidR="0063274B" w:rsidRPr="00085116" w:rsidRDefault="0063274B" w:rsidP="0039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Total Contact Hour</w:t>
            </w:r>
          </w:p>
        </w:tc>
        <w:tc>
          <w:tcPr>
            <w:tcW w:w="988" w:type="dxa"/>
            <w:shd w:val="clear" w:color="auto" w:fill="auto"/>
          </w:tcPr>
          <w:p w14:paraId="4E756712" w14:textId="77777777" w:rsidR="0063274B" w:rsidRPr="00085116" w:rsidRDefault="0063274B" w:rsidP="0039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</w:tr>
      <w:tr w:rsidR="0063274B" w14:paraId="272A921D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6214EFA1" w14:textId="77777777" w:rsidR="0063274B" w:rsidRPr="00085116" w:rsidRDefault="0063274B" w:rsidP="0039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Semester:</w:t>
            </w:r>
          </w:p>
        </w:tc>
        <w:tc>
          <w:tcPr>
            <w:tcW w:w="3544" w:type="dxa"/>
            <w:shd w:val="clear" w:color="auto" w:fill="auto"/>
          </w:tcPr>
          <w:p w14:paraId="5839D4AB" w14:textId="77777777" w:rsidR="0063274B" w:rsidRPr="00085116" w:rsidRDefault="0063274B" w:rsidP="0039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3</w:t>
            </w:r>
            <w:r w:rsidRPr="00085116">
              <w:rPr>
                <w:rFonts w:ascii="Times New Roman" w:eastAsia="Times New Roman" w:hAnsi="Times New Roman" w:cs="Times New Roman"/>
                <w:b/>
                <w:vertAlign w:val="superscript"/>
              </w:rPr>
              <w:t>rd</w:t>
            </w:r>
          </w:p>
        </w:tc>
        <w:tc>
          <w:tcPr>
            <w:tcW w:w="2338" w:type="dxa"/>
            <w:shd w:val="clear" w:color="auto" w:fill="auto"/>
          </w:tcPr>
          <w:p w14:paraId="3DA09484" w14:textId="77777777" w:rsidR="0063274B" w:rsidRPr="00085116" w:rsidRDefault="0063274B" w:rsidP="003913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Total Credit</w:t>
            </w:r>
          </w:p>
        </w:tc>
        <w:tc>
          <w:tcPr>
            <w:tcW w:w="988" w:type="dxa"/>
            <w:shd w:val="clear" w:color="auto" w:fill="auto"/>
          </w:tcPr>
          <w:p w14:paraId="546E511C" w14:textId="77777777" w:rsidR="0063274B" w:rsidRPr="00085116" w:rsidRDefault="0063274B" w:rsidP="0039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63274B" w14:paraId="7AE1E495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27342E70" w14:textId="77777777" w:rsidR="0063274B" w:rsidRPr="00085116" w:rsidRDefault="0063274B" w:rsidP="0039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Subject Name:</w:t>
            </w:r>
          </w:p>
        </w:tc>
        <w:tc>
          <w:tcPr>
            <w:tcW w:w="6870" w:type="dxa"/>
            <w:gridSpan w:val="3"/>
            <w:shd w:val="clear" w:color="auto" w:fill="auto"/>
          </w:tcPr>
          <w:p w14:paraId="17E6589B" w14:textId="77777777" w:rsidR="0063274B" w:rsidRPr="00085116" w:rsidRDefault="0063274B" w:rsidP="0039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Data Structures</w:t>
            </w:r>
          </w:p>
        </w:tc>
      </w:tr>
      <w:tr w:rsidR="0063274B" w14:paraId="19B2C4F1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470B23C3" w14:textId="77777777" w:rsidR="0063274B" w:rsidRPr="00085116" w:rsidRDefault="0063274B" w:rsidP="00391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Course Objectives:</w:t>
            </w:r>
          </w:p>
        </w:tc>
        <w:tc>
          <w:tcPr>
            <w:tcW w:w="6870" w:type="dxa"/>
            <w:gridSpan w:val="3"/>
            <w:shd w:val="clear" w:color="auto" w:fill="auto"/>
          </w:tcPr>
          <w:p w14:paraId="1167BE98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>1. Introduce the basic idea of data structure, arrays, linked lists, stacks, queues, and algorithms.</w:t>
            </w:r>
          </w:p>
          <w:p w14:paraId="54077D06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>2. Explore the linear data structures linked lists, Stacks, and Queues in more detail.</w:t>
            </w:r>
          </w:p>
          <w:p w14:paraId="3E5424AC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>3. Elaborate on non-linear data structures such as Graphs, Trees, BST, Spanning trees, etc.</w:t>
            </w:r>
          </w:p>
          <w:p w14:paraId="3D0FBDFD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>4. Discuss the Sorting and Searching algorithms and their operations.</w:t>
            </w:r>
          </w:p>
          <w:p w14:paraId="1FF87525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>5. Study the different hashing techniques in detail.</w:t>
            </w:r>
          </w:p>
        </w:tc>
      </w:tr>
      <w:tr w:rsidR="0063274B" w14:paraId="1EA07210" w14:textId="77777777" w:rsidTr="003913AF">
        <w:trPr>
          <w:trHeight w:val="233"/>
          <w:jc w:val="center"/>
        </w:trPr>
        <w:tc>
          <w:tcPr>
            <w:tcW w:w="8958" w:type="dxa"/>
            <w:gridSpan w:val="4"/>
            <w:shd w:val="clear" w:color="auto" w:fill="auto"/>
          </w:tcPr>
          <w:p w14:paraId="7A3A0360" w14:textId="77777777" w:rsidR="0063274B" w:rsidRPr="00085116" w:rsidRDefault="0063274B" w:rsidP="0039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SYLLABUS</w:t>
            </w:r>
          </w:p>
        </w:tc>
      </w:tr>
      <w:tr w:rsidR="0063274B" w14:paraId="19BC008C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0C4490C7" w14:textId="77777777" w:rsidR="0063274B" w:rsidRPr="00085116" w:rsidRDefault="0063274B" w:rsidP="0039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Module I</w:t>
            </w:r>
          </w:p>
        </w:tc>
        <w:tc>
          <w:tcPr>
            <w:tcW w:w="5882" w:type="dxa"/>
            <w:gridSpan w:val="2"/>
            <w:shd w:val="clear" w:color="auto" w:fill="auto"/>
          </w:tcPr>
          <w:p w14:paraId="3D72E847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 xml:space="preserve">Introduction: </w:t>
            </w:r>
            <w:r w:rsidRPr="00085116">
              <w:rPr>
                <w:rFonts w:ascii="Times New Roman" w:eastAsia="Times New Roman" w:hAnsi="Times New Roman" w:cs="Times New Roman"/>
              </w:rPr>
              <w:t xml:space="preserve">Introduction to Data structures and Algorithms, </w:t>
            </w:r>
            <w:r w:rsidRPr="00085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of Algorithms, </w:t>
            </w:r>
            <w:r w:rsidRPr="00085116">
              <w:rPr>
                <w:rFonts w:ascii="Times New Roman" w:eastAsia="Times New Roman" w:hAnsi="Times New Roman" w:cs="Times New Roman"/>
              </w:rPr>
              <w:t>Asymptotic notations, Time and space trade-off, Abstract Data Type. Arrays, Row/Column major representation of Arrays, Sparse matrix.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7C45B84B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63274B" w14:paraId="46185EB6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5C6DB288" w14:textId="77777777" w:rsidR="0063274B" w:rsidRPr="00085116" w:rsidRDefault="0063274B" w:rsidP="0039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Module II</w:t>
            </w:r>
          </w:p>
        </w:tc>
        <w:tc>
          <w:tcPr>
            <w:tcW w:w="5882" w:type="dxa"/>
            <w:gridSpan w:val="2"/>
            <w:shd w:val="clear" w:color="auto" w:fill="auto"/>
          </w:tcPr>
          <w:p w14:paraId="7766E3AB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 xml:space="preserve">Linked lists: </w:t>
            </w:r>
            <w:r w:rsidRPr="00085116">
              <w:rPr>
                <w:rFonts w:ascii="Times New Roman" w:eastAsia="Times New Roman" w:hAnsi="Times New Roman" w:cs="Times New Roman"/>
              </w:rPr>
              <w:t xml:space="preserve">Definition, types of linked list (Single, Double, Circular), operations on linked list, Application of linked list </w:t>
            </w:r>
            <w:r w:rsidRPr="00085116">
              <w:rPr>
                <w:rFonts w:ascii="Times New Roman" w:eastAsia="Times New Roman" w:hAnsi="Times New Roman" w:cs="Times New Roman"/>
                <w:b/>
              </w:rPr>
              <w:t xml:space="preserve">Stack: </w:t>
            </w:r>
            <w:r w:rsidRPr="00085116">
              <w:rPr>
                <w:rFonts w:ascii="Times New Roman" w:eastAsia="Times New Roman" w:hAnsi="Times New Roman" w:cs="Times New Roman"/>
              </w:rPr>
              <w:t xml:space="preserve">Representation, operations, and applications of Stack. </w:t>
            </w:r>
            <w:r w:rsidRPr="00085116">
              <w:rPr>
                <w:rFonts w:ascii="Times New Roman" w:eastAsia="Times New Roman" w:hAnsi="Times New Roman" w:cs="Times New Roman"/>
                <w:b/>
              </w:rPr>
              <w:t xml:space="preserve">Queue: </w:t>
            </w:r>
            <w:r w:rsidRPr="00085116">
              <w:rPr>
                <w:rFonts w:ascii="Times New Roman" w:eastAsia="Times New Roman" w:hAnsi="Times New Roman" w:cs="Times New Roman"/>
              </w:rPr>
              <w:t xml:space="preserve">Representation, operations, and applications. Types of Queues (Circular, Priority, Deque). 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41391646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63274B" w14:paraId="2ACAAF86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2FF63972" w14:textId="77777777" w:rsidR="0063274B" w:rsidRPr="00085116" w:rsidRDefault="0063274B" w:rsidP="0039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Module III</w:t>
            </w:r>
          </w:p>
        </w:tc>
        <w:tc>
          <w:tcPr>
            <w:tcW w:w="5882" w:type="dxa"/>
            <w:gridSpan w:val="2"/>
            <w:shd w:val="clear" w:color="auto" w:fill="auto"/>
          </w:tcPr>
          <w:p w14:paraId="14068F47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 xml:space="preserve">Tree: </w:t>
            </w:r>
            <w:r w:rsidRPr="00085116">
              <w:rPr>
                <w:rFonts w:ascii="Times New Roman" w:eastAsia="Times New Roman" w:hAnsi="Times New Roman" w:cs="Times New Roman"/>
              </w:rPr>
              <w:t xml:space="preserve">Introduction to tree, Binary tree - definitions and properties; binary tree traversal algorithms with and without recursion. Binary Search Tree (BST): Operations on BST, AVL tree balancing; B-tree; B+ tree, Heap. </w:t>
            </w:r>
            <w:r w:rsidRPr="00085116">
              <w:rPr>
                <w:rFonts w:ascii="Times New Roman" w:eastAsia="Times New Roman" w:hAnsi="Times New Roman" w:cs="Times New Roman"/>
                <w:b/>
              </w:rPr>
              <w:t>Graph:</w:t>
            </w:r>
            <w:r w:rsidRPr="00085116">
              <w:rPr>
                <w:rFonts w:ascii="Times New Roman" w:eastAsia="Times New Roman" w:hAnsi="Times New Roman" w:cs="Times New Roman"/>
              </w:rPr>
              <w:t xml:space="preserve"> Representation, Traversals (BFS and DFS).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5AB3477F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63274B" w14:paraId="0900B759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3CBC8018" w14:textId="77777777" w:rsidR="0063274B" w:rsidRPr="00085116" w:rsidRDefault="0063274B" w:rsidP="0039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Module IV</w:t>
            </w:r>
          </w:p>
        </w:tc>
        <w:tc>
          <w:tcPr>
            <w:tcW w:w="5882" w:type="dxa"/>
            <w:gridSpan w:val="2"/>
            <w:shd w:val="clear" w:color="auto" w:fill="auto"/>
          </w:tcPr>
          <w:p w14:paraId="268AFF73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Sorting and Searching: Sorting:</w:t>
            </w:r>
            <w:r w:rsidRPr="00085116">
              <w:rPr>
                <w:rFonts w:ascii="Times New Roman" w:eastAsia="Times New Roman" w:hAnsi="Times New Roman" w:cs="Times New Roman"/>
              </w:rPr>
              <w:t xml:space="preserve"> Internal</w:t>
            </w:r>
            <w:r w:rsidRPr="00085116">
              <w:rPr>
                <w:rFonts w:ascii="Times New Roman" w:eastAsia="Times New Roman" w:hAnsi="Times New Roman" w:cs="Times New Roman"/>
                <w:b/>
              </w:rPr>
              <w:t xml:space="preserve"> vs. </w:t>
            </w:r>
            <w:r w:rsidRPr="00085116">
              <w:rPr>
                <w:rFonts w:ascii="Times New Roman" w:eastAsia="Times New Roman" w:hAnsi="Times New Roman" w:cs="Times New Roman"/>
              </w:rPr>
              <w:t xml:space="preserve">External sorting, Bubble, Insertion, Selection, Merge sort, Quick sort, Heap sort, Radix, </w:t>
            </w:r>
            <w:r w:rsidRPr="00085116">
              <w:rPr>
                <w:rFonts w:ascii="Times New Roman" w:eastAsia="Times New Roman" w:hAnsi="Times New Roman" w:cs="Times New Roman"/>
                <w:b/>
              </w:rPr>
              <w:t>Searching:</w:t>
            </w:r>
            <w:r w:rsidRPr="00085116">
              <w:rPr>
                <w:rFonts w:ascii="Times New Roman" w:eastAsia="Times New Roman" w:hAnsi="Times New Roman" w:cs="Times New Roman"/>
              </w:rPr>
              <w:t xml:space="preserve"> Linear, Binary Search.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3D769361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63274B" w14:paraId="7EB7E2B8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7B869344" w14:textId="77777777" w:rsidR="0063274B" w:rsidRPr="00085116" w:rsidRDefault="0063274B" w:rsidP="0039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Module V</w:t>
            </w:r>
          </w:p>
        </w:tc>
        <w:tc>
          <w:tcPr>
            <w:tcW w:w="5882" w:type="dxa"/>
            <w:gridSpan w:val="2"/>
            <w:shd w:val="clear" w:color="auto" w:fill="auto"/>
          </w:tcPr>
          <w:p w14:paraId="74CC91E9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 xml:space="preserve">Hashing: </w:t>
            </w:r>
            <w:r w:rsidRPr="00085116">
              <w:rPr>
                <w:rFonts w:ascii="Times New Roman" w:eastAsia="Times New Roman" w:hAnsi="Times New Roman" w:cs="Times New Roman"/>
              </w:rPr>
              <w:t>Introduction, Hashing techniques, Hash function, Address calculation techniques- common hashing functions. Collision resolution techniques, Linear probing, quadratic probing, Double hashing and Rehashing.</w:t>
            </w:r>
          </w:p>
        </w:tc>
        <w:tc>
          <w:tcPr>
            <w:tcW w:w="988" w:type="dxa"/>
            <w:shd w:val="clear" w:color="auto" w:fill="auto"/>
            <w:vAlign w:val="center"/>
          </w:tcPr>
          <w:p w14:paraId="67067B5F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63274B" w14:paraId="4FDD1F79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6F81ACAB" w14:textId="77777777" w:rsidR="0063274B" w:rsidRPr="00085116" w:rsidRDefault="0063274B" w:rsidP="00391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Essential Reading</w:t>
            </w:r>
          </w:p>
        </w:tc>
        <w:tc>
          <w:tcPr>
            <w:tcW w:w="6870" w:type="dxa"/>
            <w:gridSpan w:val="3"/>
            <w:shd w:val="clear" w:color="auto" w:fill="auto"/>
          </w:tcPr>
          <w:p w14:paraId="5CCA17D4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>1.Introduction to Data Structures with Applications by J. Tremblay and P. G. Sorenson (TMH)</w:t>
            </w:r>
          </w:p>
          <w:p w14:paraId="5000F5A8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>2.Classic Data Structures – Debasis Samanta (PHI)</w:t>
            </w:r>
          </w:p>
        </w:tc>
      </w:tr>
      <w:tr w:rsidR="0063274B" w14:paraId="1F496A7B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710D3EF1" w14:textId="77777777" w:rsidR="0063274B" w:rsidRPr="00085116" w:rsidRDefault="0063274B" w:rsidP="00391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85116">
              <w:rPr>
                <w:rFonts w:ascii="Times New Roman" w:eastAsia="Times New Roman" w:hAnsi="Times New Roman" w:cs="Times New Roman"/>
                <w:b/>
              </w:rPr>
              <w:t>Supplementary Reading</w:t>
            </w:r>
          </w:p>
        </w:tc>
        <w:tc>
          <w:tcPr>
            <w:tcW w:w="6870" w:type="dxa"/>
            <w:gridSpan w:val="3"/>
            <w:shd w:val="clear" w:color="auto" w:fill="auto"/>
          </w:tcPr>
          <w:p w14:paraId="2434A986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 xml:space="preserve">1.Data Structures Using C – A.M. Tenenbaum (PHI) </w:t>
            </w:r>
          </w:p>
          <w:p w14:paraId="13584AD5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>2. Data structures with C-by Seymour Lipschutz (Schaum Outline Series)</w:t>
            </w:r>
          </w:p>
          <w:p w14:paraId="3D3B75FE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 xml:space="preserve">3.Data Structures and Algorithm Analysis in C – M. A. Weiss (Pearson Education) </w:t>
            </w:r>
          </w:p>
          <w:p w14:paraId="2D2A55FC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 xml:space="preserve">4. </w:t>
            </w:r>
            <w:r w:rsidRPr="0008511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Fundamentals of Data Structures in C -- by Horowitz, Sahni, and Anderson-Freed (Silicon Press 2007).</w:t>
            </w:r>
          </w:p>
          <w:p w14:paraId="4C316DAD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85116">
              <w:rPr>
                <w:rFonts w:ascii="Times New Roman" w:eastAsia="Times New Roman" w:hAnsi="Times New Roman" w:cs="Times New Roman"/>
              </w:rPr>
              <w:t>5. Data Structures: A Pseudocode Approach with C, 2nd Edition, R. F. Gilberg and B.A. Forouzan, Cengage Learning.</w:t>
            </w:r>
          </w:p>
        </w:tc>
      </w:tr>
      <w:tr w:rsidR="0063274B" w14:paraId="04F1AAEA" w14:textId="77777777" w:rsidTr="003913AF">
        <w:trPr>
          <w:jc w:val="center"/>
        </w:trPr>
        <w:tc>
          <w:tcPr>
            <w:tcW w:w="2088" w:type="dxa"/>
            <w:shd w:val="clear" w:color="auto" w:fill="auto"/>
          </w:tcPr>
          <w:p w14:paraId="5E86A1FC" w14:textId="77777777" w:rsidR="0063274B" w:rsidRPr="00085116" w:rsidRDefault="0063274B" w:rsidP="003913A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08511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Outcomes:</w:t>
            </w:r>
          </w:p>
        </w:tc>
        <w:tc>
          <w:tcPr>
            <w:tcW w:w="6870" w:type="dxa"/>
            <w:gridSpan w:val="3"/>
            <w:shd w:val="clear" w:color="auto" w:fill="auto"/>
          </w:tcPr>
          <w:p w14:paraId="6E012E50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>After completion of the course successfully, students will have:</w:t>
            </w:r>
          </w:p>
          <w:p w14:paraId="3E5AB73D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11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CO1</w:t>
            </w:r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>: Ability to understand the data structure and its application.</w:t>
            </w:r>
          </w:p>
          <w:p w14:paraId="39346285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11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CO2:</w:t>
            </w:r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Proficiency in selecting an efficient linear data structure and apply to solve its problem.</w:t>
            </w:r>
          </w:p>
          <w:p w14:paraId="29B46D79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11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</w:t>
            </w:r>
            <w:proofErr w:type="gramStart"/>
            <w:r w:rsidRPr="0008511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3:</w:t>
            </w:r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>Expertise</w:t>
            </w:r>
            <w:proofErr w:type="gramEnd"/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assessing efficiency trade-offs among different non-</w:t>
            </w:r>
          </w:p>
          <w:p w14:paraId="09D876AE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>Linear data structures and implementations.</w:t>
            </w:r>
          </w:p>
          <w:p w14:paraId="504D9BC5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11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CO</w:t>
            </w:r>
            <w:proofErr w:type="gramStart"/>
            <w:r w:rsidRPr="0008511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4:</w:t>
            </w:r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>Ability</w:t>
            </w:r>
            <w:proofErr w:type="gramEnd"/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apply Sorting and Searching operations in real-world problem solutions.</w:t>
            </w:r>
          </w:p>
          <w:p w14:paraId="4C5DB500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511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</w:t>
            </w:r>
            <w:proofErr w:type="gramStart"/>
            <w:r w:rsidRPr="0008511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5:</w:t>
            </w:r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>Ability</w:t>
            </w:r>
            <w:proofErr w:type="gramEnd"/>
            <w:r w:rsidRPr="000851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design the programs using different data structures and hashing approaches. </w:t>
            </w:r>
          </w:p>
          <w:p w14:paraId="41F59213" w14:textId="77777777" w:rsidR="0063274B" w:rsidRPr="00085116" w:rsidRDefault="0063274B" w:rsidP="003913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D2C4AF" w14:textId="77777777" w:rsidR="001359F8" w:rsidRDefault="001359F8"/>
    <w:sectPr w:rsidR="0013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2D"/>
    <w:rsid w:val="001359F8"/>
    <w:rsid w:val="0063274B"/>
    <w:rsid w:val="00C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76996-EF59-4105-B276-E03B6055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4B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KISAN</dc:creator>
  <cp:keywords/>
  <dc:description/>
  <cp:lastModifiedBy>SUMITRA KISAN</cp:lastModifiedBy>
  <cp:revision>2</cp:revision>
  <dcterms:created xsi:type="dcterms:W3CDTF">2024-07-24T04:24:00Z</dcterms:created>
  <dcterms:modified xsi:type="dcterms:W3CDTF">2024-07-24T04:24:00Z</dcterms:modified>
</cp:coreProperties>
</file>