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1F2" w:rsidRPr="00602A63" w:rsidRDefault="002121F2" w:rsidP="00BE2E3F">
      <w:pPr>
        <w:pBdr>
          <w:bottom w:val="single" w:sz="4" w:space="1" w:color="auto"/>
        </w:pBdr>
        <w:tabs>
          <w:tab w:val="center" w:pos="4820"/>
          <w:tab w:val="right" w:pos="9637"/>
        </w:tabs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 xml:space="preserve">II.D </w:t>
      </w:r>
      <w:proofErr w:type="spellStart"/>
      <w:r w:rsidRPr="00602A63">
        <w:rPr>
          <w:rFonts w:ascii="Courier New" w:hAnsi="Courier New" w:cs="Courier New"/>
          <w:sz w:val="24"/>
          <w:szCs w:val="24"/>
        </w:rPr>
        <w:t>St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11</w:t>
      </w:r>
      <w:r w:rsidRPr="00602A63">
        <w:rPr>
          <w:rFonts w:ascii="Courier New" w:hAnsi="Courier New" w:cs="Courier New"/>
          <w:sz w:val="24"/>
          <w:szCs w:val="24"/>
        </w:rPr>
        <w:tab/>
        <w:t>D 18 – 19. 02. 2020</w:t>
      </w:r>
      <w:r w:rsidRPr="00602A63">
        <w:rPr>
          <w:rFonts w:ascii="Courier New" w:hAnsi="Courier New" w:cs="Courier New"/>
          <w:sz w:val="24"/>
          <w:szCs w:val="24"/>
        </w:rPr>
        <w:tab/>
        <w:t xml:space="preserve">Marko </w:t>
      </w:r>
      <w:proofErr w:type="spellStart"/>
      <w:r w:rsidRPr="00602A63">
        <w:rPr>
          <w:rFonts w:ascii="Courier New" w:hAnsi="Courier New" w:cs="Courier New"/>
          <w:sz w:val="24"/>
          <w:szCs w:val="24"/>
        </w:rPr>
        <w:t>Tomčík</w:t>
      </w:r>
      <w:proofErr w:type="spellEnd"/>
    </w:p>
    <w:p w:rsidR="00753F03" w:rsidRPr="00602A63" w:rsidRDefault="00753F03" w:rsidP="00BE2E3F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Nácvik č, í</w:t>
      </w:r>
    </w:p>
    <w:p w:rsidR="00753F03" w:rsidRPr="00602A63" w:rsidRDefault="00753F03" w:rsidP="00753F0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Zadanie:</w:t>
      </w:r>
    </w:p>
    <w:p w:rsidR="00753F03" w:rsidRPr="00602A63" w:rsidRDefault="00753F03" w:rsidP="00753F0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79/1/1C</w:t>
      </w:r>
    </w:p>
    <w:p w:rsidR="00753F03" w:rsidRPr="00602A63" w:rsidRDefault="00753F03" w:rsidP="00753F0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79/2/1C</w:t>
      </w:r>
    </w:p>
    <w:p w:rsidR="00753F03" w:rsidRPr="00602A63" w:rsidRDefault="00753F03" w:rsidP="00753F0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80/4/1C</w:t>
      </w:r>
    </w:p>
    <w:p w:rsidR="00753F03" w:rsidRPr="00602A63" w:rsidRDefault="00753F03" w:rsidP="00753F0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80/5/1C</w:t>
      </w:r>
    </w:p>
    <w:p w:rsidR="00753F03" w:rsidRPr="00602A63" w:rsidRDefault="00753F03" w:rsidP="00753F0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81/1/1C</w:t>
      </w:r>
    </w:p>
    <w:p w:rsidR="00753F03" w:rsidRPr="00602A63" w:rsidRDefault="00753F03" w:rsidP="00753F0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81/2/1C</w:t>
      </w:r>
    </w:p>
    <w:p w:rsidR="00753F03" w:rsidRPr="00602A63" w:rsidRDefault="00753F03" w:rsidP="00753F0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82/4/1C</w:t>
      </w:r>
    </w:p>
    <w:p w:rsidR="00753F03" w:rsidRPr="00602A63" w:rsidRDefault="00753F03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82/5/1C</w:t>
      </w:r>
    </w:p>
    <w:p w:rsidR="00753F03" w:rsidRPr="00602A63" w:rsidRDefault="00753F03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Vypracovanie:</w:t>
      </w:r>
    </w:p>
    <w:p w:rsidR="00753F03" w:rsidRPr="00602A63" w:rsidRDefault="00753F03" w:rsidP="00753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79/1/1C</w:t>
      </w:r>
    </w:p>
    <w:p w:rsidR="00753F03" w:rsidRPr="00602A63" w:rsidRDefault="00735C58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2A63">
        <w:rPr>
          <w:rFonts w:ascii="Courier New" w:hAnsi="Courier New" w:cs="Courier New"/>
          <w:sz w:val="24"/>
          <w:szCs w:val="24"/>
        </w:rPr>
        <w:t>d</w:t>
      </w:r>
      <w:r w:rsidR="00753F03" w:rsidRPr="00602A63">
        <w:rPr>
          <w:rFonts w:ascii="Courier New" w:hAnsi="Courier New" w:cs="Courier New"/>
          <w:sz w:val="24"/>
          <w:szCs w:val="24"/>
        </w:rPr>
        <w:t>ečd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dečd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dečd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dečd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dčd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dčd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dčd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dčd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asdčf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asdčf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asdčf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asdčf</w:t>
      </w:r>
      <w:proofErr w:type="spellEnd"/>
      <w:r w:rsidR="00BE2E3F" w:rsidRPr="00602A63">
        <w:rPr>
          <w:rFonts w:ascii="Courier New" w:hAnsi="Courier New" w:cs="Courier New"/>
          <w:sz w:val="24"/>
          <w:szCs w:val="24"/>
        </w:rPr>
        <w:br/>
      </w:r>
      <w:r w:rsidR="00753F03" w:rsidRPr="00602A63">
        <w:rPr>
          <w:rFonts w:ascii="Courier New" w:hAnsi="Courier New" w:cs="Courier New"/>
          <w:sz w:val="24"/>
          <w:szCs w:val="24"/>
        </w:rPr>
        <w:t xml:space="preserve">čad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čad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čed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čed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čid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čid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čod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čod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čud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čud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dče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dče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vče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vče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dče</w:t>
      </w:r>
      <w:proofErr w:type="spellEnd"/>
      <w:r w:rsidR="00BE2E3F" w:rsidRPr="00602A63">
        <w:rPr>
          <w:rFonts w:ascii="Courier New" w:hAnsi="Courier New" w:cs="Courier New"/>
          <w:sz w:val="24"/>
          <w:szCs w:val="24"/>
        </w:rPr>
        <w:br/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čiť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čiť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čať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čať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čný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čný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čná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čná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čet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čet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ič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ovač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ič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ovač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53F03" w:rsidRPr="00602A63">
        <w:rPr>
          <w:rFonts w:ascii="Courier New" w:hAnsi="Courier New" w:cs="Courier New"/>
          <w:sz w:val="24"/>
          <w:szCs w:val="24"/>
        </w:rPr>
        <w:t>čiť</w:t>
      </w:r>
      <w:proofErr w:type="spellEnd"/>
    </w:p>
    <w:p w:rsidR="00753F03" w:rsidRPr="00602A63" w:rsidRDefault="00753F03" w:rsidP="00BE2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79/2/1C</w:t>
      </w:r>
    </w:p>
    <w:p w:rsidR="00753F03" w:rsidRPr="00602A63" w:rsidRDefault="00753F03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či čin činy čia čie čo niečo dačo začo načo prečo čoby čosi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čas včas občas počas načas začas často reč preč prečo včera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 xml:space="preserve">počet výpočet rozpočet odpočet prepočet zápočet </w:t>
      </w:r>
      <w:proofErr w:type="spellStart"/>
      <w:r w:rsidRPr="00602A63">
        <w:rPr>
          <w:rFonts w:ascii="Courier New" w:hAnsi="Courier New" w:cs="Courier New"/>
          <w:sz w:val="24"/>
          <w:szCs w:val="24"/>
        </w:rPr>
        <w:t>nápočet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počet</w:t>
      </w:r>
    </w:p>
    <w:p w:rsidR="00753F03" w:rsidRPr="00602A63" w:rsidRDefault="00753F03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tlač tlačiť čin činiť reč rečniť člen členiť nič ničiť čepček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čepčiť čas časovať čuch čuchať čmud čmudiť črta načrtnúť česť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počesť časť účasť činný činnosť čistý čistiť čierny čierniť,</w:t>
      </w:r>
    </w:p>
    <w:p w:rsidR="008A0C1B" w:rsidRPr="00602A63" w:rsidRDefault="00753F03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účinok účinný účinne, účel účelný účelne, účet účtovný účtovne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často častý čast</w:t>
      </w:r>
      <w:r w:rsidR="008A0C1B" w:rsidRPr="00602A63">
        <w:rPr>
          <w:rFonts w:ascii="Courier New" w:hAnsi="Courier New" w:cs="Courier New"/>
          <w:sz w:val="24"/>
          <w:szCs w:val="24"/>
        </w:rPr>
        <w:t>á, čerpať vyčerpať prečerpať dočerpať načerpať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="008A0C1B" w:rsidRPr="00602A63">
        <w:rPr>
          <w:rFonts w:ascii="Courier New" w:hAnsi="Courier New" w:cs="Courier New"/>
          <w:sz w:val="24"/>
          <w:szCs w:val="24"/>
        </w:rPr>
        <w:t>čerstvý čerstvo, svedčiť, osvedčenie vysvedčenie presvedčenie,</w:t>
      </w:r>
    </w:p>
    <w:p w:rsidR="008A0C1B" w:rsidRPr="00602A63" w:rsidRDefault="008A0C1B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začať začiatok, čakať očakávať, zahraničie zahraničný, spoločný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spoločne spoločnosť, určiť určený určenie, skutočný skutočnosť,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bezpečný bezpečnosť, zabezpečiť zabezpečovať, vytýčiť vytyčovať</w:t>
      </w:r>
    </w:p>
    <w:p w:rsidR="008A0C1B" w:rsidRPr="00602A63" w:rsidRDefault="008A0C1B" w:rsidP="00BE2E3F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602A63">
        <w:rPr>
          <w:rFonts w:ascii="Courier New" w:hAnsi="Courier New" w:cs="Courier New"/>
          <w:b/>
          <w:sz w:val="24"/>
          <w:szCs w:val="24"/>
        </w:rPr>
        <w:t xml:space="preserve">reč terč čas včas čata črta časť česť </w:t>
      </w:r>
      <w:proofErr w:type="spellStart"/>
      <w:r w:rsidRPr="00602A63">
        <w:rPr>
          <w:rFonts w:ascii="Courier New" w:hAnsi="Courier New" w:cs="Courier New"/>
          <w:b/>
          <w:sz w:val="24"/>
          <w:szCs w:val="24"/>
        </w:rPr>
        <w:t>čedar</w:t>
      </w:r>
      <w:proofErr w:type="spellEnd"/>
      <w:r w:rsidRPr="00602A63">
        <w:rPr>
          <w:rFonts w:ascii="Courier New" w:hAnsi="Courier New" w:cs="Courier New"/>
          <w:b/>
          <w:sz w:val="24"/>
          <w:szCs w:val="24"/>
        </w:rPr>
        <w:t xml:space="preserve"> česať včera čert</w:t>
      </w:r>
    </w:p>
    <w:p w:rsidR="00FC7BDD" w:rsidRPr="00602A63" w:rsidRDefault="008A0C1B" w:rsidP="00BE2E3F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602A63">
        <w:rPr>
          <w:rFonts w:ascii="Courier New" w:hAnsi="Courier New" w:cs="Courier New"/>
          <w:b/>
          <w:sz w:val="24"/>
          <w:szCs w:val="24"/>
        </w:rPr>
        <w:t>investičný informačný spoločný bezpečný skutočný značný ročný</w:t>
      </w:r>
    </w:p>
    <w:p w:rsidR="00753F03" w:rsidRPr="00602A63" w:rsidRDefault="00753F03" w:rsidP="00602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80/4/1C</w:t>
      </w:r>
    </w:p>
    <w:p w:rsidR="00602A63" w:rsidRPr="00602A63" w:rsidRDefault="008A0C1B" w:rsidP="00602A6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Tvorba rozpočtu je časovo náročná činnosť.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Ten časopis je určený pre zahraničných partnerov.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Včera sme vyúčtovali náklady na zahraničnú liečbu.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Po mnohých rečiach sme sa konečne dočkali aj činov.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Treba zabezpečiť vytlačenie propagačných materiálov.</w:t>
      </w:r>
    </w:p>
    <w:p w:rsidR="00602A63" w:rsidRPr="00602A63" w:rsidRDefault="00602A63" w:rsidP="00602A6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br w:type="page"/>
      </w:r>
    </w:p>
    <w:p w:rsidR="00753F03" w:rsidRPr="00602A63" w:rsidRDefault="00753F03" w:rsidP="00602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lastRenderedPageBreak/>
        <w:t>Str. 80/5/1C</w:t>
      </w:r>
    </w:p>
    <w:p w:rsidR="00602A63" w:rsidRPr="00602A63" w:rsidRDefault="00602A63" w:rsidP="00BE2E3F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602A63">
        <w:rPr>
          <w:rFonts w:ascii="Courier New" w:hAnsi="Courier New" w:cs="Courier New"/>
          <w:b/>
          <w:sz w:val="24"/>
          <w:szCs w:val="24"/>
        </w:rPr>
        <w:t>TEXT A</w:t>
      </w:r>
    </w:p>
    <w:p w:rsidR="00602A63" w:rsidRPr="00602A63" w:rsidRDefault="008A0C1B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Akciová spoločnosť je obchodn</w:t>
      </w:r>
      <w:r w:rsidR="00BE2E3F" w:rsidRPr="00602A63">
        <w:rPr>
          <w:rFonts w:ascii="Courier New" w:hAnsi="Courier New" w:cs="Courier New"/>
          <w:sz w:val="24"/>
          <w:szCs w:val="24"/>
        </w:rPr>
        <w:t>á spoločnosť, ktorej základný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="00FC7BDD" w:rsidRPr="00602A63">
        <w:rPr>
          <w:rFonts w:ascii="Courier New" w:hAnsi="Courier New" w:cs="Courier New"/>
          <w:sz w:val="24"/>
          <w:szCs w:val="24"/>
        </w:rPr>
        <w:t>kapitál tvoria podiely, akci</w:t>
      </w:r>
      <w:r w:rsidR="00BE2E3F" w:rsidRPr="00602A63">
        <w:rPr>
          <w:rFonts w:ascii="Courier New" w:hAnsi="Courier New" w:cs="Courier New"/>
          <w:sz w:val="24"/>
          <w:szCs w:val="24"/>
        </w:rPr>
        <w:t>e. Majetková účasť člena vzniká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="00FC7BDD" w:rsidRPr="00602A63">
        <w:rPr>
          <w:rFonts w:ascii="Courier New" w:hAnsi="Courier New" w:cs="Courier New"/>
          <w:sz w:val="24"/>
          <w:szCs w:val="24"/>
        </w:rPr>
        <w:t>kúpou akcie. Akcia predstavuje podiel na základnom kapitáli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="00FC7BDD" w:rsidRPr="00602A63">
        <w:rPr>
          <w:rFonts w:ascii="Courier New" w:hAnsi="Courier New" w:cs="Courier New"/>
          <w:sz w:val="24"/>
          <w:szCs w:val="24"/>
        </w:rPr>
        <w:t>spoločnosti, vymedzuje právo akcionára riadiť spoločnosť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="00FC7BDD" w:rsidRPr="00602A63">
        <w:rPr>
          <w:rFonts w:ascii="Courier New" w:hAnsi="Courier New" w:cs="Courier New"/>
          <w:sz w:val="24"/>
          <w:szCs w:val="24"/>
        </w:rPr>
        <w:t>a zaručuje mu podiel na jej zisk. Bremeno ručenia za straty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FC7BDD" w:rsidRPr="00602A63">
        <w:rPr>
          <w:rFonts w:ascii="Courier New" w:hAnsi="Courier New" w:cs="Courier New"/>
          <w:sz w:val="24"/>
          <w:szCs w:val="24"/>
        </w:rPr>
        <w:t>nesie spoločnosť, akcionári ručia len na úrovni svojho vkladu.</w:t>
      </w:r>
    </w:p>
    <w:p w:rsidR="00602A63" w:rsidRPr="00602A63" w:rsidRDefault="00602A63" w:rsidP="00BE2E3F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602A63">
        <w:rPr>
          <w:rFonts w:ascii="Courier New" w:hAnsi="Courier New" w:cs="Courier New"/>
          <w:b/>
          <w:sz w:val="24"/>
          <w:szCs w:val="24"/>
        </w:rPr>
        <w:t>TEXT B</w:t>
      </w:r>
    </w:p>
    <w:p w:rsidR="00FC7BDD" w:rsidRPr="00602A63" w:rsidRDefault="00FC7BDD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Jedným z hlavných orgánov OSN je Bezpečnostná rada. Má hlavnú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zodpovednosť za zachovanie mieru a bezpečnosti. Okrem piatich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stálych členov má desiatic</w:t>
      </w:r>
      <w:r w:rsidR="00BE2E3F" w:rsidRPr="00602A63">
        <w:rPr>
          <w:rFonts w:ascii="Courier New" w:hAnsi="Courier New" w:cs="Courier New"/>
          <w:sz w:val="24"/>
          <w:szCs w:val="24"/>
        </w:rPr>
        <w:t>h nestálych členov. Na prijatie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rozhodnutia v podstatných otázkach treba súhlas najmenej de-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proofErr w:type="spellStart"/>
      <w:r w:rsidRPr="00602A63">
        <w:rPr>
          <w:rFonts w:ascii="Courier New" w:hAnsi="Courier New" w:cs="Courier New"/>
          <w:sz w:val="24"/>
          <w:szCs w:val="24"/>
        </w:rPr>
        <w:t>viatich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členov vrátane hlasov piatich stálych členov. Stáli</w:t>
      </w:r>
    </w:p>
    <w:p w:rsidR="00FC7BDD" w:rsidRPr="00602A63" w:rsidRDefault="00FC7BDD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členovia Bezpečnostnej rady majú právo veta. Bezpečnostná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 xml:space="preserve">rada rozhoduje v situáciách ohrozujúcich mier, rozhoduje 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 xml:space="preserve">o vojenských operáciách a vyhlasuje hospodárske sankcie. Na 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jej odporúčanie sa volia sudcovia hlavného súdneho orgánu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 xml:space="preserve">OSN - </w:t>
      </w:r>
      <w:proofErr w:type="spellStart"/>
      <w:r w:rsidRPr="00602A63">
        <w:rPr>
          <w:rFonts w:ascii="Courier New" w:hAnsi="Courier New" w:cs="Courier New"/>
          <w:sz w:val="24"/>
          <w:szCs w:val="24"/>
        </w:rPr>
        <w:t>Medzinárod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>. súdneho dvora v Haagu.</w:t>
      </w:r>
    </w:p>
    <w:p w:rsidR="00602A63" w:rsidRPr="00602A63" w:rsidRDefault="00602A63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b/>
          <w:sz w:val="24"/>
          <w:szCs w:val="24"/>
        </w:rPr>
        <w:t>TEXT C</w:t>
      </w:r>
    </w:p>
    <w:p w:rsidR="004C51B6" w:rsidRPr="00602A63" w:rsidRDefault="00FC7BDD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Radosť zvádza človeka k úprimnosti. Dobro činiť a odmenu za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to pýtať znamená oslabovať účinok dobra. Zbabelosť je vedieť,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 xml:space="preserve">čo mám urobiť, a neurobiť to. Niektorými vecami sa človek 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 xml:space="preserve">chváli, aby sa nemusel za </w:t>
      </w:r>
      <w:proofErr w:type="spellStart"/>
      <w:r w:rsidRPr="00602A63">
        <w:rPr>
          <w:rFonts w:ascii="Courier New" w:hAnsi="Courier New" w:cs="Courier New"/>
          <w:sz w:val="24"/>
          <w:szCs w:val="24"/>
        </w:rPr>
        <w:t>ne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hanbiť. Kto sa pozerá </w:t>
      </w:r>
      <w:r w:rsidR="004C51B6" w:rsidRPr="00602A63">
        <w:rPr>
          <w:rFonts w:ascii="Courier New" w:hAnsi="Courier New" w:cs="Courier New"/>
          <w:sz w:val="24"/>
          <w:szCs w:val="24"/>
        </w:rPr>
        <w:t>na svoje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="004C51B6" w:rsidRPr="00602A63">
        <w:rPr>
          <w:rFonts w:ascii="Courier New" w:hAnsi="Courier New" w:cs="Courier New"/>
          <w:sz w:val="24"/>
          <w:szCs w:val="24"/>
        </w:rPr>
        <w:t>nedostatky, nemá čas, aby videl nedostatky iných. Aby si</w:t>
      </w:r>
    </w:p>
    <w:p w:rsidR="00472219" w:rsidRPr="00602A63" w:rsidRDefault="004C51B6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človek vypočul pravdu, treba ju vysloviť s láskou. Nikdy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nezabudnite na to, čo vám niekto povedal v hneve. Uč svoje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 xml:space="preserve">srdce, ale neuč sa od neho. </w:t>
      </w:r>
      <w:r w:rsidR="00BE2E3F" w:rsidRPr="00602A63">
        <w:rPr>
          <w:rFonts w:ascii="Courier New" w:hAnsi="Courier New" w:cs="Courier New"/>
          <w:sz w:val="24"/>
          <w:szCs w:val="24"/>
        </w:rPr>
        <w:t>Začiatkom múdrosti je zbaviť sa</w:t>
      </w:r>
      <w:r w:rsidR="00BE2E3F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pochabosti. Poznávaj skutočnosť na základe činov.</w:t>
      </w:r>
    </w:p>
    <w:p w:rsidR="00753F03" w:rsidRPr="00602A63" w:rsidRDefault="00753F03" w:rsidP="00602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81/1/1C</w:t>
      </w:r>
    </w:p>
    <w:p w:rsidR="00472219" w:rsidRPr="00602A63" w:rsidRDefault="00735C58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2A63">
        <w:rPr>
          <w:rFonts w:ascii="Courier New" w:hAnsi="Courier New" w:cs="Courier New"/>
          <w:sz w:val="24"/>
          <w:szCs w:val="24"/>
        </w:rPr>
        <w:t>k</w:t>
      </w:r>
      <w:r w:rsidR="004C51B6" w:rsidRPr="00602A63">
        <w:rPr>
          <w:rFonts w:ascii="Courier New" w:hAnsi="Courier New" w:cs="Courier New"/>
          <w:sz w:val="24"/>
          <w:szCs w:val="24"/>
        </w:rPr>
        <w:t>iík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kiík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kiík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kiík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jíklô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jíklô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jíklô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jíklô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kík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kík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kík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kík</w:t>
      </w:r>
      <w:proofErr w:type="spellEnd"/>
      <w:r w:rsidR="00BE2E3F" w:rsidRPr="00602A63">
        <w:rPr>
          <w:rFonts w:ascii="Courier New" w:hAnsi="Courier New" w:cs="Courier New"/>
          <w:sz w:val="24"/>
          <w:szCs w:val="24"/>
        </w:rPr>
        <w:br/>
      </w:r>
      <w:proofErr w:type="spellStart"/>
      <w:r w:rsidRPr="00602A63">
        <w:rPr>
          <w:rFonts w:ascii="Courier New" w:hAnsi="Courier New" w:cs="Courier New"/>
          <w:sz w:val="24"/>
          <w:szCs w:val="24"/>
        </w:rPr>
        <w:t>j</w:t>
      </w:r>
      <w:r w:rsidR="004C51B6" w:rsidRPr="00602A63">
        <w:rPr>
          <w:rFonts w:ascii="Courier New" w:hAnsi="Courier New" w:cs="Courier New"/>
          <w:sz w:val="24"/>
          <w:szCs w:val="24"/>
        </w:rPr>
        <w:t>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jík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lík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lík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sík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sík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dík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dík</w:t>
      </w:r>
      <w:proofErr w:type="spellEnd"/>
      <w:r w:rsidR="004C51B6" w:rsidRPr="00602A63">
        <w:rPr>
          <w:rFonts w:ascii="Courier New" w:hAnsi="Courier New" w:cs="Courier New"/>
          <w:sz w:val="24"/>
          <w:szCs w:val="24"/>
        </w:rPr>
        <w:t xml:space="preserve"> ník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ník</w:t>
      </w:r>
      <w:proofErr w:type="spellEnd"/>
      <w:r w:rsidR="004C51B6" w:rsidRPr="00602A63">
        <w:rPr>
          <w:rFonts w:ascii="Courier New" w:hAnsi="Courier New" w:cs="Courier New"/>
          <w:sz w:val="24"/>
          <w:szCs w:val="24"/>
        </w:rPr>
        <w:t xml:space="preserve"> vík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vík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zík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zík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kík</w:t>
      </w:r>
      <w:proofErr w:type="spellEnd"/>
      <w:r w:rsidR="00BE2E3F" w:rsidRPr="00602A63">
        <w:rPr>
          <w:rFonts w:ascii="Courier New" w:hAnsi="Courier New" w:cs="Courier New"/>
          <w:sz w:val="24"/>
          <w:szCs w:val="24"/>
        </w:rPr>
        <w:br/>
      </w:r>
      <w:r w:rsidR="004C51B6" w:rsidRPr="00602A63">
        <w:rPr>
          <w:rFonts w:ascii="Courier New" w:hAnsi="Courier New" w:cs="Courier New"/>
          <w:sz w:val="24"/>
          <w:szCs w:val="24"/>
        </w:rPr>
        <w:t xml:space="preserve">tík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tík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mík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mík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cík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cík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zií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zií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cií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cií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gií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gií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zií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cií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C51B6" w:rsidRPr="00602A63">
        <w:rPr>
          <w:rFonts w:ascii="Courier New" w:hAnsi="Courier New" w:cs="Courier New"/>
          <w:sz w:val="24"/>
          <w:szCs w:val="24"/>
        </w:rPr>
        <w:t>gií</w:t>
      </w:r>
      <w:proofErr w:type="spellEnd"/>
    </w:p>
    <w:p w:rsidR="00753F03" w:rsidRPr="00602A63" w:rsidRDefault="00753F03" w:rsidP="00602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81/2/1C</w:t>
      </w:r>
    </w:p>
    <w:p w:rsidR="004C51B6" w:rsidRPr="00602A63" w:rsidRDefault="004C51B6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akí takí iní ktorí tí títo čí dačí čím čímsi robí robím plní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plním mení mením končí končím svedčí svedčím ručí ručím sadí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sadíte vidí vidíte chodí chodíte stojí stojíte volí dovolíte</w:t>
      </w:r>
    </w:p>
    <w:p w:rsidR="00602A63" w:rsidRPr="00602A63" w:rsidRDefault="004C51B6" w:rsidP="00602A6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baní daní zdaní zasadaní prijímaní vydávaní sledovaní rokovaní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liečení určení riadení spojení plnení zmení spríjemní prítomní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prví druhí mnohí noví cudzí vinní vinník denník cenník pomníky</w:t>
      </w:r>
      <w:bookmarkStart w:id="0" w:name="_GoBack"/>
      <w:bookmarkEnd w:id="0"/>
    </w:p>
    <w:p w:rsidR="00602A63" w:rsidRPr="00602A63" w:rsidRDefault="004C51B6" w:rsidP="00BE2E3F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602A63">
        <w:rPr>
          <w:rFonts w:ascii="Courier New" w:hAnsi="Courier New" w:cs="Courier New"/>
          <w:b/>
          <w:sz w:val="24"/>
          <w:szCs w:val="24"/>
        </w:rPr>
        <w:t xml:space="preserve">plní plním iní milí ním mojím </w:t>
      </w:r>
      <w:r w:rsidR="00602A63" w:rsidRPr="00602A63">
        <w:rPr>
          <w:rFonts w:ascii="Courier New" w:hAnsi="Courier New" w:cs="Courier New"/>
          <w:b/>
          <w:sz w:val="24"/>
          <w:szCs w:val="24"/>
        </w:rPr>
        <w:t>okolí kolík komín pílka mína mím</w:t>
      </w:r>
    </w:p>
    <w:p w:rsidR="00472219" w:rsidRPr="00602A63" w:rsidRDefault="004C51B6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lastRenderedPageBreak/>
        <w:t>avízo avíza aktív aktívu archív archívu termín termínu benzínu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472219" w:rsidRPr="00602A63">
        <w:rPr>
          <w:rFonts w:ascii="Courier New" w:hAnsi="Courier New" w:cs="Courier New"/>
          <w:sz w:val="24"/>
          <w:szCs w:val="24"/>
        </w:rPr>
        <w:t>víta privíta prípad prípadný príjem príjemný príklad príkladný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472219" w:rsidRPr="00602A63">
        <w:rPr>
          <w:rFonts w:ascii="Courier New" w:hAnsi="Courier New" w:cs="Courier New"/>
          <w:sz w:val="24"/>
          <w:szCs w:val="24"/>
        </w:rPr>
        <w:t>príroda prírodný prípad prípadný písmo písomný revízia revízny</w:t>
      </w:r>
    </w:p>
    <w:p w:rsidR="00472219" w:rsidRPr="00602A63" w:rsidRDefault="00472219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situácií inovácií organizácií pozícií operácií sankcií komisií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konferencií reklamácií informácií tendencií koncepcií senzácií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chemikálií kancelárií fotografií komplikácií funkcií definícií</w:t>
      </w:r>
    </w:p>
    <w:p w:rsidR="00753F03" w:rsidRPr="00602A63" w:rsidRDefault="00753F03" w:rsidP="00602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82/4/1C</w:t>
      </w:r>
    </w:p>
    <w:p w:rsidR="00472219" w:rsidRPr="00602A63" w:rsidRDefault="00472219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Je to svojím spôsobom pozitívny prístup.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Písací stroj efektívne nahradil osobný počítač.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V prípade potreby radi prídeme a osobne poradíme.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V príručke si pozorne prečítajte návod na prípravu.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Na zriadenie archívu sa vzťahuje zákon o archívnictve.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Archívne dokumenty musíme odborne spracovávať a chrániť.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Mojím zámerom je rozvíjanie nových aktivít firmy v zahraničí.</w:t>
      </w:r>
    </w:p>
    <w:p w:rsidR="00753F03" w:rsidRPr="00602A63" w:rsidRDefault="00753F03" w:rsidP="00602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Str. 82/5/1C</w:t>
      </w:r>
    </w:p>
    <w:p w:rsidR="00602A63" w:rsidRPr="00602A63" w:rsidRDefault="00602A63" w:rsidP="00BE2E3F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602A63">
        <w:rPr>
          <w:rFonts w:ascii="Courier New" w:hAnsi="Courier New" w:cs="Courier New"/>
          <w:b/>
          <w:sz w:val="24"/>
          <w:szCs w:val="24"/>
        </w:rPr>
        <w:t>TEXT A</w:t>
      </w:r>
    </w:p>
    <w:p w:rsidR="00363357" w:rsidRPr="00602A63" w:rsidRDefault="00472219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Pri príprave spoločenských podujatí býva niekedy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 xml:space="preserve">otázkou </w:t>
      </w:r>
      <w:proofErr w:type="spellStart"/>
      <w:r w:rsidR="00363357" w:rsidRPr="00602A63">
        <w:rPr>
          <w:rFonts w:ascii="Courier New" w:hAnsi="Courier New" w:cs="Courier New"/>
          <w:sz w:val="24"/>
          <w:szCs w:val="24"/>
        </w:rPr>
        <w:t>dis</w:t>
      </w:r>
      <w:proofErr w:type="spellEnd"/>
      <w:r w:rsidR="00363357" w:rsidRPr="00602A63">
        <w:rPr>
          <w:rFonts w:ascii="Courier New" w:hAnsi="Courier New" w:cs="Courier New"/>
          <w:sz w:val="24"/>
          <w:szCs w:val="24"/>
        </w:rPr>
        <w:t>-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proofErr w:type="spellStart"/>
      <w:r w:rsidR="00602A63">
        <w:rPr>
          <w:rFonts w:ascii="Courier New" w:hAnsi="Courier New" w:cs="Courier New"/>
          <w:sz w:val="24"/>
          <w:szCs w:val="24"/>
        </w:rPr>
        <w:t>kusií</w:t>
      </w:r>
      <w:proofErr w:type="spellEnd"/>
      <w:r w:rsidR="00363357" w:rsidRPr="00602A63">
        <w:rPr>
          <w:rFonts w:ascii="Courier New" w:hAnsi="Courier New" w:cs="Courier New"/>
          <w:sz w:val="24"/>
          <w:szCs w:val="24"/>
        </w:rPr>
        <w:t>, kto a kedy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má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predniesť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prípitok. Spoloč</w:t>
      </w:r>
      <w:r w:rsidR="00602A63">
        <w:rPr>
          <w:rFonts w:ascii="Courier New" w:hAnsi="Courier New" w:cs="Courier New"/>
          <w:sz w:val="24"/>
          <w:szCs w:val="24"/>
        </w:rPr>
        <w:t>e</w:t>
      </w:r>
      <w:r w:rsidR="00363357" w:rsidRPr="00602A63">
        <w:rPr>
          <w:rFonts w:ascii="Courier New" w:hAnsi="Courier New" w:cs="Courier New"/>
          <w:sz w:val="24"/>
          <w:szCs w:val="24"/>
        </w:rPr>
        <w:t>nská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etiketa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363357" w:rsidRPr="00602A63">
        <w:rPr>
          <w:rFonts w:ascii="Courier New" w:hAnsi="Courier New" w:cs="Courier New"/>
          <w:sz w:val="24"/>
          <w:szCs w:val="24"/>
        </w:rPr>
        <w:t>je v tejto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otázke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jasná. Prípitok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prednesie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domáci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pán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alebo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363357" w:rsidRPr="00602A63">
        <w:rPr>
          <w:rFonts w:ascii="Courier New" w:hAnsi="Courier New" w:cs="Courier New"/>
          <w:sz w:val="24"/>
          <w:szCs w:val="24"/>
        </w:rPr>
        <w:t>domáca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pani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pred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konzumáciou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jedla. Pripíja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na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zdravie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hostí.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363357" w:rsidRPr="00602A63">
        <w:rPr>
          <w:rFonts w:ascii="Courier New" w:hAnsi="Courier New" w:cs="Courier New"/>
          <w:sz w:val="24"/>
          <w:szCs w:val="24"/>
        </w:rPr>
        <w:t>Toto pravidlo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platí pre prvý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prípitok.</w:t>
      </w:r>
      <w:r w:rsid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Potom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smú</w:t>
      </w:r>
      <w:r w:rsidR="00735C58"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predniesť</w:t>
      </w:r>
    </w:p>
    <w:p w:rsidR="00602A63" w:rsidRPr="00602A63" w:rsidRDefault="00735C58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s</w:t>
      </w:r>
      <w:r w:rsidR="00363357" w:rsidRPr="00602A63">
        <w:rPr>
          <w:rFonts w:ascii="Courier New" w:hAnsi="Courier New" w:cs="Courier New"/>
          <w:sz w:val="24"/>
          <w:szCs w:val="24"/>
        </w:rPr>
        <w:t>voj</w:t>
      </w:r>
      <w:r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prípitok</w:t>
      </w:r>
      <w:r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aj</w:t>
      </w:r>
      <w:r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iní</w:t>
      </w:r>
      <w:r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prítomní. Počas</w:t>
      </w:r>
      <w:r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prípitku</w:t>
      </w:r>
      <w:r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treba</w:t>
      </w:r>
      <w:r w:rsidRPr="00602A63">
        <w:rPr>
          <w:rFonts w:ascii="Courier New" w:hAnsi="Courier New" w:cs="Courier New"/>
          <w:sz w:val="24"/>
          <w:szCs w:val="24"/>
        </w:rPr>
        <w:t xml:space="preserve"> </w:t>
      </w:r>
      <w:r w:rsidR="00363357" w:rsidRPr="00602A63">
        <w:rPr>
          <w:rFonts w:ascii="Courier New" w:hAnsi="Courier New" w:cs="Courier New"/>
          <w:sz w:val="24"/>
          <w:szCs w:val="24"/>
        </w:rPr>
        <w:t>pohár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 xml:space="preserve">pozdvihnúť. K prípitku patrí pozeranie sa do očí, milý úsmev 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a krátky pozdrav, naprí</w:t>
      </w:r>
      <w:r w:rsidR="00602A63">
        <w:rPr>
          <w:rFonts w:ascii="Courier New" w:hAnsi="Courier New" w:cs="Courier New"/>
          <w:sz w:val="24"/>
          <w:szCs w:val="24"/>
        </w:rPr>
        <w:t xml:space="preserve">klad na zdravie, čin-čin, </w:t>
      </w:r>
      <w:proofErr w:type="spellStart"/>
      <w:r w:rsidR="00602A63">
        <w:rPr>
          <w:rFonts w:ascii="Courier New" w:hAnsi="Courier New" w:cs="Courier New"/>
          <w:sz w:val="24"/>
          <w:szCs w:val="24"/>
        </w:rPr>
        <w:t>prosit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 xml:space="preserve"> a 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podobne. Nie je pritom zvykom vypiť pohár do dna.</w:t>
      </w:r>
    </w:p>
    <w:p w:rsidR="00602A63" w:rsidRPr="00602A63" w:rsidRDefault="00602A63" w:rsidP="00BE2E3F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602A63">
        <w:rPr>
          <w:rFonts w:ascii="Courier New" w:hAnsi="Courier New" w:cs="Courier New"/>
          <w:b/>
          <w:sz w:val="24"/>
          <w:szCs w:val="24"/>
        </w:rPr>
        <w:t>TEXT B</w:t>
      </w:r>
    </w:p>
    <w:p w:rsidR="00735C58" w:rsidRPr="00602A63" w:rsidRDefault="00735C58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 xml:space="preserve">Lízing je výhodná forma obstarania investícií pri nedostatku 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9261C5" w:rsidRPr="00602A63">
        <w:rPr>
          <w:rFonts w:ascii="Courier New" w:hAnsi="Courier New" w:cs="Courier New"/>
          <w:sz w:val="24"/>
          <w:szCs w:val="24"/>
        </w:rPr>
        <w:t>k</w:t>
      </w:r>
      <w:r w:rsidRPr="00602A63">
        <w:rPr>
          <w:rFonts w:ascii="Courier New" w:hAnsi="Courier New" w:cs="Courier New"/>
          <w:sz w:val="24"/>
          <w:szCs w:val="24"/>
        </w:rPr>
        <w:t xml:space="preserve">apitálu. Svojím charakterom je to zmluva o prenájme </w:t>
      </w:r>
      <w:proofErr w:type="spellStart"/>
      <w:r w:rsidRPr="00602A63">
        <w:rPr>
          <w:rFonts w:ascii="Courier New" w:hAnsi="Courier New" w:cs="Courier New"/>
          <w:sz w:val="24"/>
          <w:szCs w:val="24"/>
        </w:rPr>
        <w:t>prostried</w:t>
      </w:r>
      <w:proofErr w:type="spellEnd"/>
      <w:r w:rsidRPr="00602A63">
        <w:rPr>
          <w:rFonts w:ascii="Courier New" w:hAnsi="Courier New" w:cs="Courier New"/>
          <w:sz w:val="24"/>
          <w:szCs w:val="24"/>
        </w:rPr>
        <w:t>-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9261C5" w:rsidRPr="00602A63">
        <w:rPr>
          <w:rFonts w:ascii="Courier New" w:hAnsi="Courier New" w:cs="Courier New"/>
          <w:sz w:val="24"/>
          <w:szCs w:val="24"/>
        </w:rPr>
        <w:t>k</w:t>
      </w:r>
      <w:r w:rsidRPr="00602A63">
        <w:rPr>
          <w:rFonts w:ascii="Courier New" w:hAnsi="Courier New" w:cs="Courier New"/>
          <w:sz w:val="24"/>
          <w:szCs w:val="24"/>
        </w:rPr>
        <w:t>ov dlhodobej spotreby. Jeho podstata spočíva v prenajímaní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9261C5" w:rsidRPr="00602A63">
        <w:rPr>
          <w:rFonts w:ascii="Courier New" w:hAnsi="Courier New" w:cs="Courier New"/>
          <w:sz w:val="24"/>
          <w:szCs w:val="24"/>
        </w:rPr>
        <w:t>u</w:t>
      </w:r>
      <w:r w:rsidRPr="00602A63">
        <w:rPr>
          <w:rFonts w:ascii="Courier New" w:hAnsi="Courier New" w:cs="Courier New"/>
          <w:sz w:val="24"/>
          <w:szCs w:val="24"/>
        </w:rPr>
        <w:t>rčitých predmetov nájomcom za pravidelné splátky, pričom ako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9261C5" w:rsidRPr="00602A63">
        <w:rPr>
          <w:rFonts w:ascii="Courier New" w:hAnsi="Courier New" w:cs="Courier New"/>
          <w:sz w:val="24"/>
          <w:szCs w:val="24"/>
        </w:rPr>
        <w:t>m</w:t>
      </w:r>
      <w:r w:rsidRPr="00602A63">
        <w:rPr>
          <w:rFonts w:ascii="Courier New" w:hAnsi="Courier New" w:cs="Courier New"/>
          <w:sz w:val="24"/>
          <w:szCs w:val="24"/>
        </w:rPr>
        <w:t>ajitelia prenajímaných predmetov ostávajú ich prenajímatelia.</w:t>
      </w:r>
    </w:p>
    <w:p w:rsidR="00602A63" w:rsidRPr="00602A63" w:rsidRDefault="00735C58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>Lízin</w:t>
      </w:r>
      <w:r w:rsidR="009261C5" w:rsidRPr="00602A63">
        <w:rPr>
          <w:rFonts w:ascii="Courier New" w:hAnsi="Courier New" w:cs="Courier New"/>
          <w:sz w:val="24"/>
          <w:szCs w:val="24"/>
        </w:rPr>
        <w:t xml:space="preserve">gová spoločnosť plní funkciu investora. Na základe </w:t>
      </w:r>
      <w:proofErr w:type="spellStart"/>
      <w:r w:rsidR="009261C5" w:rsidRPr="00602A63">
        <w:rPr>
          <w:rFonts w:ascii="Courier New" w:hAnsi="Courier New" w:cs="Courier New"/>
          <w:sz w:val="24"/>
          <w:szCs w:val="24"/>
        </w:rPr>
        <w:t>lízin</w:t>
      </w:r>
      <w:proofErr w:type="spellEnd"/>
      <w:r w:rsidR="009261C5" w:rsidRPr="00602A63">
        <w:rPr>
          <w:rFonts w:ascii="Courier New" w:hAnsi="Courier New" w:cs="Courier New"/>
          <w:sz w:val="24"/>
          <w:szCs w:val="24"/>
        </w:rPr>
        <w:t>-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proofErr w:type="spellStart"/>
      <w:r w:rsidR="009261C5" w:rsidRPr="00602A63">
        <w:rPr>
          <w:rFonts w:ascii="Courier New" w:hAnsi="Courier New" w:cs="Courier New"/>
          <w:sz w:val="24"/>
          <w:szCs w:val="24"/>
        </w:rPr>
        <w:t>govej</w:t>
      </w:r>
      <w:proofErr w:type="spellEnd"/>
      <w:r w:rsidR="009261C5" w:rsidRPr="00602A63">
        <w:rPr>
          <w:rFonts w:ascii="Courier New" w:hAnsi="Courier New" w:cs="Courier New"/>
          <w:sz w:val="24"/>
          <w:szCs w:val="24"/>
        </w:rPr>
        <w:t xml:space="preserve"> zmluvy odovzdáva predmet lízingu do prenájmu lízingovému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9261C5" w:rsidRPr="00602A63">
        <w:rPr>
          <w:rFonts w:ascii="Courier New" w:hAnsi="Courier New" w:cs="Courier New"/>
          <w:sz w:val="24"/>
          <w:szCs w:val="24"/>
        </w:rPr>
        <w:t>nájomcovi. Po uplynutí zmluvy lízingová spoločnosť predá pred-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9261C5" w:rsidRPr="00602A63">
        <w:rPr>
          <w:rFonts w:ascii="Courier New" w:hAnsi="Courier New" w:cs="Courier New"/>
          <w:sz w:val="24"/>
          <w:szCs w:val="24"/>
        </w:rPr>
        <w:t>met lízingu nájomcovi za zostatkovú cenu, alebo ho lízingový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="009261C5" w:rsidRPr="00602A63">
        <w:rPr>
          <w:rFonts w:ascii="Courier New" w:hAnsi="Courier New" w:cs="Courier New"/>
          <w:sz w:val="24"/>
          <w:szCs w:val="24"/>
        </w:rPr>
        <w:t xml:space="preserve">nájomca vráti spoločnosti, prípadne sa obe strany dohodnú na </w:t>
      </w:r>
    </w:p>
    <w:p w:rsidR="009261C5" w:rsidRPr="00602A63" w:rsidRDefault="009261C5" w:rsidP="00BE2E3F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602A63">
        <w:rPr>
          <w:rFonts w:ascii="Courier New" w:hAnsi="Courier New" w:cs="Courier New"/>
          <w:sz w:val="24"/>
          <w:szCs w:val="24"/>
        </w:rPr>
        <w:t xml:space="preserve">obnovení lízingovej zmluvy. Rozoznávame finančný lízing a 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operatívny lízing. Pri finančnom lízingu má lízingový nájomca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 xml:space="preserve">prednosť pri odkúpení predmetu, pri operatívnom lízingu sa </w:t>
      </w:r>
      <w:r w:rsidR="00602A63" w:rsidRPr="00602A63">
        <w:rPr>
          <w:rFonts w:ascii="Courier New" w:hAnsi="Courier New" w:cs="Courier New"/>
          <w:sz w:val="24"/>
          <w:szCs w:val="24"/>
        </w:rPr>
        <w:br/>
      </w:r>
      <w:r w:rsidRPr="00602A63">
        <w:rPr>
          <w:rFonts w:ascii="Courier New" w:hAnsi="Courier New" w:cs="Courier New"/>
          <w:sz w:val="24"/>
          <w:szCs w:val="24"/>
        </w:rPr>
        <w:t>predmet lízingu vracia bez práva prednostne ho odkúpiť.</w:t>
      </w:r>
    </w:p>
    <w:sectPr w:rsidR="009261C5" w:rsidRPr="00602A63" w:rsidSect="00BE2E3F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3F03"/>
    <w:rsid w:val="00093F09"/>
    <w:rsid w:val="002121F2"/>
    <w:rsid w:val="00363357"/>
    <w:rsid w:val="00472219"/>
    <w:rsid w:val="004C51B6"/>
    <w:rsid w:val="00602A63"/>
    <w:rsid w:val="00717887"/>
    <w:rsid w:val="00735C58"/>
    <w:rsid w:val="00753F03"/>
    <w:rsid w:val="008A0C1B"/>
    <w:rsid w:val="009261C5"/>
    <w:rsid w:val="00BE2E3F"/>
    <w:rsid w:val="00CC3FA4"/>
    <w:rsid w:val="00EF1A78"/>
    <w:rsid w:val="00FC7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329C"/>
  <w15:docId w15:val="{C66558D7-7838-4DDF-93F8-63206310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C3FA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ziak</dc:creator>
  <cp:lastModifiedBy>admin</cp:lastModifiedBy>
  <cp:revision>4</cp:revision>
  <dcterms:created xsi:type="dcterms:W3CDTF">2020-02-19T09:49:00Z</dcterms:created>
  <dcterms:modified xsi:type="dcterms:W3CDTF">2020-02-26T07:13:00Z</dcterms:modified>
</cp:coreProperties>
</file>