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C7DB5" w14:textId="23FBC205" w:rsidR="00F37699" w:rsidRDefault="00F37699" w:rsidP="00F37699">
      <w:pPr>
        <w:pStyle w:val="Nadpis1"/>
        <w:spacing w:after="240"/>
      </w:pPr>
      <w:bookmarkStart w:id="0" w:name="_GoBack"/>
      <w:bookmarkEnd w:id="0"/>
      <w:r>
        <w:t>Meracie prístroje pre IT</w:t>
      </w:r>
    </w:p>
    <w:p w14:paraId="1645E7EB" w14:textId="0B40FCCC" w:rsidR="00F37699" w:rsidRDefault="00F37699" w:rsidP="00F37699">
      <w:pPr>
        <w:pStyle w:val="Nadpis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100C9" wp14:editId="21882D75">
            <wp:simplePos x="0" y="0"/>
            <wp:positionH relativeFrom="column">
              <wp:posOffset>3504565</wp:posOffset>
            </wp:positionH>
            <wp:positionV relativeFrom="paragraph">
              <wp:posOffset>-572770</wp:posOffset>
            </wp:positionV>
            <wp:extent cx="2179320" cy="3238500"/>
            <wp:effectExtent l="0" t="0" r="0" b="0"/>
            <wp:wrapSquare wrapText="bothSides"/>
            <wp:docPr id="1" name="Obrázok 1" descr="PoE PRO fron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E PRO front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699">
        <w:t>PoE PRE jednoduchý káblový tester s extra PoE funkciami</w:t>
      </w:r>
    </w:p>
    <w:p w14:paraId="29871DEF" w14:textId="5BB00873" w:rsidR="00F37699" w:rsidRDefault="00F37699" w:rsidP="00F37699">
      <w:r w:rsidRPr="00F37699">
        <w:t>Jednoduchý káblový tester PoE Pro slúži pre otestovanie metalické kabeláže - koaxiálne, UTP / STP a ďalšie. Tento model ponúka aj extra funkcie pre testovanie PoE ++. Nájde uplatnenie pri otestovanie kabeláže pre video, audio a dátové služby s použitím PoE napájania.</w:t>
      </w:r>
    </w:p>
    <w:p w14:paraId="03CEB66C" w14:textId="1CF6EC2A" w:rsidR="00F37699" w:rsidRDefault="00F37699" w:rsidP="00F37699">
      <w:pPr>
        <w:rPr>
          <w:b/>
          <w:bCs/>
        </w:rPr>
      </w:pPr>
      <w:r>
        <w:t xml:space="preserve">Cena: </w:t>
      </w:r>
      <w:r>
        <w:rPr>
          <w:b/>
          <w:bCs/>
        </w:rPr>
        <w:t>614</w:t>
      </w:r>
      <w:r w:rsidRPr="00F37699">
        <w:rPr>
          <w:b/>
          <w:bCs/>
        </w:rPr>
        <w:t xml:space="preserve"> €</w:t>
      </w:r>
    </w:p>
    <w:p w14:paraId="6BE08980" w14:textId="41EAEA24" w:rsidR="00F37699" w:rsidRPr="00F37699" w:rsidRDefault="00F37699" w:rsidP="00F37699">
      <w:r>
        <w:t xml:space="preserve">URL: </w:t>
      </w:r>
      <w:hyperlink r:id="rId7" w:history="1">
        <w:r w:rsidR="002A5C55">
          <w:rPr>
            <w:rStyle w:val="Hypertextovprepojenie"/>
          </w:rPr>
          <w:t>http://www.meraciepristroje.sk/poe-pre-jednoduchy-kablovy-tester-s-extra-poe-funkciami</w:t>
        </w:r>
      </w:hyperlink>
    </w:p>
    <w:p w14:paraId="452AD92E" w14:textId="7C6959A5" w:rsidR="00F37699" w:rsidRDefault="0072086B" w:rsidP="00F37699">
      <w:pPr>
        <w:pStyle w:val="Nadpis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D99752" wp14:editId="0DF15981">
            <wp:simplePos x="0" y="0"/>
            <wp:positionH relativeFrom="column">
              <wp:posOffset>3565525</wp:posOffset>
            </wp:positionH>
            <wp:positionV relativeFrom="paragraph">
              <wp:posOffset>681990</wp:posOffset>
            </wp:positionV>
            <wp:extent cx="2209800" cy="1211580"/>
            <wp:effectExtent l="0" t="0" r="0" b="7620"/>
            <wp:wrapSquare wrapText="bothSides"/>
            <wp:docPr id="2" name="Obrázok 2" descr="LE-580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-580F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699" w:rsidRPr="00F37699">
        <w:t>Protokolový analyzátor LAN siete LineEye - LE-580FX</w:t>
      </w:r>
    </w:p>
    <w:p w14:paraId="01D7EEE7" w14:textId="5C0D119B" w:rsidR="00F37699" w:rsidRDefault="00F37699" w:rsidP="00F37699">
      <w:r w:rsidRPr="00F37699">
        <w:t>Protokolový LAN analyzátor veľmi malých rozmerov napájaný a komunikujúci s PC cez USB rozhranie. Poskytuje full-duplexnú analýzu rozhrania Ethernet 10/100 Base-T, ako z pohľadu prevádzkových parametrov, tak i vzhľadom k bežným sieťovým protokolom. Užívateľ má možnosť prevádzku aj generovať a jednoduchou formou testovať QoS.</w:t>
      </w:r>
    </w:p>
    <w:p w14:paraId="6C5B10A1" w14:textId="3A07B575" w:rsidR="00F37699" w:rsidRDefault="00F37699" w:rsidP="00F37699">
      <w:pPr>
        <w:rPr>
          <w:b/>
          <w:bCs/>
        </w:rPr>
      </w:pPr>
      <w:r>
        <w:t xml:space="preserve">Cena: </w:t>
      </w:r>
      <w:r>
        <w:rPr>
          <w:b/>
          <w:bCs/>
        </w:rPr>
        <w:t>918 €</w:t>
      </w:r>
    </w:p>
    <w:p w14:paraId="54C925F7" w14:textId="23545C11" w:rsidR="00F37699" w:rsidRDefault="00F37699" w:rsidP="00F37699">
      <w:r>
        <w:t xml:space="preserve">URL: </w:t>
      </w:r>
      <w:hyperlink r:id="rId9" w:history="1">
        <w:r w:rsidR="002A5C55">
          <w:rPr>
            <w:rStyle w:val="Hypertextovprepojenie"/>
          </w:rPr>
          <w:t>http://www.meraciepristroje.sk/protokolovy-analyzator-lan-siete-lineeye-le-580fx</w:t>
        </w:r>
      </w:hyperlink>
    </w:p>
    <w:p w14:paraId="162191DC" w14:textId="765CB550" w:rsidR="002A5C55" w:rsidRDefault="0072086B" w:rsidP="002A5C55">
      <w:pPr>
        <w:pStyle w:val="Nadpis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D78F36" wp14:editId="4AFA4601">
            <wp:simplePos x="0" y="0"/>
            <wp:positionH relativeFrom="column">
              <wp:posOffset>2483485</wp:posOffset>
            </wp:positionH>
            <wp:positionV relativeFrom="paragraph">
              <wp:posOffset>61595</wp:posOffset>
            </wp:positionV>
            <wp:extent cx="3238500" cy="2263140"/>
            <wp:effectExtent l="0" t="0" r="0" b="3810"/>
            <wp:wrapSquare wrapText="bothSides"/>
            <wp:docPr id="3" name="Obrázok 3" descr="SFP_multimode_FTLF8519P3B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FP_multimode_FTLF8519P3BT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C55" w:rsidRPr="002A5C55">
        <w:t>Finisar SFP Multimode - FTLF8519P3BTL</w:t>
      </w:r>
    </w:p>
    <w:p w14:paraId="08C431EE" w14:textId="0510B195" w:rsidR="00F37699" w:rsidRDefault="002A5C55" w:rsidP="002A5C55">
      <w:pPr>
        <w:rPr>
          <w:shd w:val="clear" w:color="auto" w:fill="FFFFFF"/>
        </w:rPr>
      </w:pPr>
      <w:r>
        <w:rPr>
          <w:shd w:val="clear" w:color="auto" w:fill="FFFFFF"/>
        </w:rPr>
        <w:t>SFP multimode transceiver typ FTLF8519P3BTL firmy Finisar pre 1G Ethernet (1000BASE-SX). Spĺňa požiadavky RoHS.</w:t>
      </w:r>
    </w:p>
    <w:p w14:paraId="704FC7A1" w14:textId="191A011F" w:rsidR="002A5C55" w:rsidRDefault="002A5C55" w:rsidP="002A5C55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Cena: </w:t>
      </w:r>
      <w:r w:rsidRPr="002A5C55">
        <w:rPr>
          <w:b/>
          <w:bCs/>
          <w:shd w:val="clear" w:color="auto" w:fill="FFFFFF"/>
        </w:rPr>
        <w:t>59 €</w:t>
      </w:r>
    </w:p>
    <w:p w14:paraId="61A961F0" w14:textId="5BDB1AB9" w:rsidR="0072086B" w:rsidRDefault="002A5C55">
      <w:r>
        <w:rPr>
          <w:shd w:val="clear" w:color="auto" w:fill="FFFFFF"/>
        </w:rPr>
        <w:t xml:space="preserve">URL: </w:t>
      </w:r>
      <w:hyperlink r:id="rId11" w:history="1">
        <w:r>
          <w:rPr>
            <w:rStyle w:val="Hypertextovprepojenie"/>
          </w:rPr>
          <w:t>http://www.meraciepristroje.sk/finisar-sfp-multimode-ftlf8519p3btl</w:t>
        </w:r>
      </w:hyperlink>
      <w:r w:rsidR="0072086B">
        <w:br w:type="page"/>
      </w:r>
    </w:p>
    <w:p w14:paraId="18AAA186" w14:textId="44463284" w:rsidR="0072086B" w:rsidRDefault="0072086B" w:rsidP="0072086B">
      <w:pPr>
        <w:pStyle w:val="Nadpis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A49705" wp14:editId="5884B049">
            <wp:simplePos x="0" y="0"/>
            <wp:positionH relativeFrom="column">
              <wp:posOffset>-635</wp:posOffset>
            </wp:positionH>
            <wp:positionV relativeFrom="paragraph">
              <wp:posOffset>22860</wp:posOffset>
            </wp:positionV>
            <wp:extent cx="2324100" cy="1828800"/>
            <wp:effectExtent l="0" t="0" r="0" b="0"/>
            <wp:wrapSquare wrapText="bothSides"/>
            <wp:docPr id="4" name="Obrázok 4" descr="62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2-2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086B">
        <w:t>Jednoduchý tester UTP/STP káblov</w:t>
      </w:r>
      <w:r>
        <w:t xml:space="preserve"> </w:t>
      </w:r>
      <w:r w:rsidRPr="0072086B">
        <w:t>Ideal Industries LinkMaster</w:t>
      </w:r>
    </w:p>
    <w:p w14:paraId="2EDB778B" w14:textId="0EF7ABC4" w:rsidR="0072086B" w:rsidRDefault="0072086B" w:rsidP="0072086B">
      <w:r w:rsidRPr="0072086B">
        <w:t>Jednoduchý tester správneho zapojenia UTP/STP káblov kategórie 5/5e/6/6A</w:t>
      </w:r>
      <w:r>
        <w:t>.</w:t>
      </w:r>
    </w:p>
    <w:p w14:paraId="031E78EA" w14:textId="5D24FFB6" w:rsidR="0072086B" w:rsidRDefault="0072086B" w:rsidP="0072086B">
      <w:pPr>
        <w:rPr>
          <w:b/>
          <w:bCs/>
        </w:rPr>
      </w:pPr>
      <w:r>
        <w:t xml:space="preserve">Cena: </w:t>
      </w:r>
      <w:r>
        <w:rPr>
          <w:b/>
          <w:bCs/>
        </w:rPr>
        <w:t>62 €</w:t>
      </w:r>
    </w:p>
    <w:p w14:paraId="3A39CB7C" w14:textId="73B92919" w:rsidR="0072086B" w:rsidRDefault="0072086B" w:rsidP="0072086B">
      <w:r>
        <w:rPr>
          <w:noProof/>
        </w:rPr>
        <w:drawing>
          <wp:anchor distT="0" distB="0" distL="114300" distR="114300" simplePos="0" relativeHeight="251662336" behindDoc="0" locked="0" layoutInCell="1" allowOverlap="1" wp14:anchorId="6AFC108C" wp14:editId="3AE57CDB">
            <wp:simplePos x="0" y="0"/>
            <wp:positionH relativeFrom="column">
              <wp:posOffset>2552065</wp:posOffset>
            </wp:positionH>
            <wp:positionV relativeFrom="paragraph">
              <wp:posOffset>577215</wp:posOffset>
            </wp:positionV>
            <wp:extent cx="3238500" cy="1859280"/>
            <wp:effectExtent l="0" t="0" r="0" b="7620"/>
            <wp:wrapSquare wrapText="bothSides"/>
            <wp:docPr id="5" name="Obrázok 5" descr="33-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3-8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URL: </w:t>
      </w:r>
      <w:hyperlink r:id="rId14" w:history="1">
        <w:r>
          <w:rPr>
            <w:rStyle w:val="Hypertextovprepojenie"/>
          </w:rPr>
          <w:t>http://www.meraciepristroje.sk/jednoduchy-tester-utpstp-kablov-ideal-industries-linkmaster</w:t>
        </w:r>
      </w:hyperlink>
    </w:p>
    <w:p w14:paraId="412109DC" w14:textId="79595906" w:rsidR="0072086B" w:rsidRDefault="0072086B" w:rsidP="0072086B">
      <w:pPr>
        <w:pStyle w:val="Nadpis2"/>
      </w:pPr>
      <w:r>
        <w:t>Tónová sonda a generátor (33-864)</w:t>
      </w:r>
    </w:p>
    <w:p w14:paraId="4EBE5826" w14:textId="2282CCCD" w:rsidR="0072086B" w:rsidRDefault="0072086B" w:rsidP="0072086B">
      <w:pPr>
        <w:rPr>
          <w:shd w:val="clear" w:color="auto" w:fill="FFFFFF"/>
        </w:rPr>
      </w:pPr>
      <w:r>
        <w:rPr>
          <w:shd w:val="clear" w:color="auto" w:fill="FFFFFF"/>
        </w:rPr>
        <w:t>Hľadač (identifikátor) káblov 33-864 od firmy Ideal sa skladá z tónové (induktívne) sondy (62-164) a tónového generátora (62-160). Slúži pre lokalizáciu a vyhľadávanie káblov napr. v káblovom zväzku, rozvodoch telefónnych ústrední a ďalších.</w:t>
      </w:r>
    </w:p>
    <w:p w14:paraId="01549F09" w14:textId="351E5708" w:rsidR="0072086B" w:rsidRDefault="0072086B" w:rsidP="0072086B">
      <w:pPr>
        <w:rPr>
          <w:shd w:val="clear" w:color="auto" w:fill="FFFFFF"/>
        </w:rPr>
      </w:pPr>
      <w:r>
        <w:rPr>
          <w:shd w:val="clear" w:color="auto" w:fill="FFFFFF"/>
        </w:rPr>
        <w:t>Cena: 149 €</w:t>
      </w:r>
    </w:p>
    <w:p w14:paraId="67FD8ABF" w14:textId="349B8F48" w:rsidR="0072086B" w:rsidRPr="0072086B" w:rsidRDefault="0072086B" w:rsidP="0072086B">
      <w:r>
        <w:rPr>
          <w:shd w:val="clear" w:color="auto" w:fill="FFFFFF"/>
        </w:rPr>
        <w:t xml:space="preserve">URL: </w:t>
      </w:r>
      <w:hyperlink r:id="rId15" w:history="1">
        <w:r>
          <w:rPr>
            <w:rStyle w:val="Hypertextovprepojenie"/>
          </w:rPr>
          <w:t>http://www.meraciepristroje.sk/tonova-sonda-a-generator-33-864</w:t>
        </w:r>
      </w:hyperlink>
    </w:p>
    <w:sectPr w:rsidR="0072086B" w:rsidRPr="0072086B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6C10A" w14:textId="77777777" w:rsidR="00F37699" w:rsidRDefault="00F37699" w:rsidP="00F37699">
      <w:pPr>
        <w:spacing w:after="0" w:line="240" w:lineRule="auto"/>
      </w:pPr>
      <w:r>
        <w:separator/>
      </w:r>
    </w:p>
  </w:endnote>
  <w:endnote w:type="continuationSeparator" w:id="0">
    <w:p w14:paraId="549543D8" w14:textId="77777777" w:rsidR="00F37699" w:rsidRDefault="00F37699" w:rsidP="00F3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1720C" w14:textId="77777777" w:rsidR="00F37699" w:rsidRDefault="00F37699" w:rsidP="00F37699">
      <w:pPr>
        <w:spacing w:after="0" w:line="240" w:lineRule="auto"/>
      </w:pPr>
      <w:r>
        <w:separator/>
      </w:r>
    </w:p>
  </w:footnote>
  <w:footnote w:type="continuationSeparator" w:id="0">
    <w:p w14:paraId="4B97544D" w14:textId="77777777" w:rsidR="00F37699" w:rsidRDefault="00F37699" w:rsidP="00F37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F3CF0" w14:textId="45152986" w:rsidR="00F37699" w:rsidRDefault="00F37699">
    <w:pPr>
      <w:pStyle w:val="Hlavika"/>
    </w:pPr>
    <w:r>
      <w:t>Marko Tomčík II.D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9"/>
    <w:rsid w:val="00274231"/>
    <w:rsid w:val="002A5C55"/>
    <w:rsid w:val="0072086B"/>
    <w:rsid w:val="00895E7A"/>
    <w:rsid w:val="00F3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3E46"/>
  <w15:chartTrackingRefBased/>
  <w15:docId w15:val="{5925D3B1-5409-4AA2-8D55-658D52FF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37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37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F37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37699"/>
  </w:style>
  <w:style w:type="paragraph" w:styleId="Pta">
    <w:name w:val="footer"/>
    <w:basedOn w:val="Normlny"/>
    <w:link w:val="PtaChar"/>
    <w:uiPriority w:val="99"/>
    <w:unhideWhenUsed/>
    <w:rsid w:val="00F37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37699"/>
  </w:style>
  <w:style w:type="character" w:customStyle="1" w:styleId="Nadpis2Char">
    <w:name w:val="Nadpis 2 Char"/>
    <w:basedOn w:val="Predvolenpsmoodseku"/>
    <w:link w:val="Nadpis2"/>
    <w:uiPriority w:val="9"/>
    <w:rsid w:val="00F37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F37699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3769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A5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eraciepristroje.sk/poe-pre-jednoduchy-kablovy-tester-s-extra-poe-funkciami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meraciepristroje.sk/finisar-sfp-multimode-ftlf8519p3bt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meraciepristroje.sk/tonova-sonda-a-generator-33-864" TargetMode="Externa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://www.meraciepristroje.sk/protokolovy-analyzator-lan-siete-lineeye-le-580fx" TargetMode="External"/><Relationship Id="rId14" Type="http://schemas.openxmlformats.org/officeDocument/2006/relationships/hyperlink" Target="http://www.meraciepristroje.sk/jednoduchy-tester-utpstp-kablov-ideal-industries-linkmaster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Tomčík</dc:creator>
  <cp:keywords/>
  <dc:description/>
  <cp:lastModifiedBy>Marko Tomčík</cp:lastModifiedBy>
  <cp:revision>2</cp:revision>
  <dcterms:created xsi:type="dcterms:W3CDTF">2020-03-26T09:07:00Z</dcterms:created>
  <dcterms:modified xsi:type="dcterms:W3CDTF">2020-03-26T09:07:00Z</dcterms:modified>
</cp:coreProperties>
</file>