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724" w:rsidRDefault="00462144">
      <w:r>
        <w:t xml:space="preserve">Pokyny </w:t>
      </w:r>
      <w:r w:rsidR="001F6A5B">
        <w:t xml:space="preserve">z 15.4. 2020 </w:t>
      </w:r>
      <w:r>
        <w:t>k vyučovaniu ELE a</w:t>
      </w:r>
      <w:r w:rsidR="001F6A5B">
        <w:t> ELM:</w:t>
      </w:r>
    </w:p>
    <w:p w:rsidR="00725763" w:rsidRDefault="00421316" w:rsidP="001F6A5B">
      <w:pPr>
        <w:pStyle w:val="Odsekzoznamu"/>
        <w:numPr>
          <w:ilvl w:val="0"/>
          <w:numId w:val="1"/>
        </w:numPr>
      </w:pPr>
      <w:r>
        <w:t>K</w:t>
      </w:r>
      <w:r w:rsidR="001F6A5B">
        <w:t> uľahčeniu učenia si zriaďte vo vašich PC priečinky ELE, ELM (podľa predmetu, ktorý vás učím). V priečinkoch si ukladajte</w:t>
      </w:r>
      <w:r>
        <w:t xml:space="preserve">: </w:t>
      </w:r>
      <w:r>
        <w:br/>
        <w:t xml:space="preserve">            -</w:t>
      </w:r>
      <w:r w:rsidR="001F6A5B">
        <w:t xml:space="preserve"> </w:t>
      </w:r>
      <w:r>
        <w:t xml:space="preserve">poznámky, ktoré vám pošlem, alebo si sami </w:t>
      </w:r>
      <w:proofErr w:type="spellStart"/>
      <w:r>
        <w:t>vytvorite</w:t>
      </w:r>
      <w:proofErr w:type="spellEnd"/>
      <w:r>
        <w:t xml:space="preserve"> k jednotlivým témam</w:t>
      </w:r>
      <w:r>
        <w:br/>
        <w:t xml:space="preserve">            - projekty k jednotlivým témam</w:t>
      </w:r>
      <w:r>
        <w:br/>
        <w:t xml:space="preserve">            - správy z merania k jednotlivým témam</w:t>
      </w:r>
      <w:r>
        <w:br/>
        <w:t xml:space="preserve">            - vypracované domáce úlohy a pod.</w:t>
      </w:r>
      <w:r w:rsidR="00F32E7E">
        <w:br/>
        <w:t>V zošitoch majte to, čo nebude v elektronickej podobe v priečinku (poznámky, projekty, úlohy, ...), názvy preberaných tém a odkazy na materiály v priečinku k danej téme</w:t>
      </w:r>
      <w:r w:rsidR="00725763">
        <w:t>. Ak chcete, materiály z priečinka si tlačte a vkladajte do zošita</w:t>
      </w:r>
    </w:p>
    <w:p w:rsidR="00DC706D" w:rsidRDefault="00DC706D" w:rsidP="00DC706D">
      <w:pPr>
        <w:pStyle w:val="Odsekzoznamu"/>
        <w:numPr>
          <w:ilvl w:val="0"/>
          <w:numId w:val="1"/>
        </w:numPr>
      </w:pPr>
      <w:r>
        <w:t>K štúdiu môže</w:t>
      </w:r>
      <w:r w:rsidR="00121619">
        <w:t>te</w:t>
      </w:r>
      <w:r>
        <w:t xml:space="preserve"> samostatne alebo v prípade mojich pokynov využívať materiály na stránke</w:t>
      </w:r>
      <w:r>
        <w:br/>
        <w:t xml:space="preserve">              WWW stránka učiteľa Ing. Peter </w:t>
      </w:r>
      <w:proofErr w:type="spellStart"/>
      <w:r>
        <w:t>Krajňák</w:t>
      </w:r>
      <w:proofErr w:type="spellEnd"/>
      <w:r>
        <w:t xml:space="preserve">  (cez web stránku školy – zamestnanci školy </w:t>
      </w:r>
      <w:r>
        <w:t xml:space="preserve">      </w:t>
      </w:r>
      <w:r>
        <w:t>– lupa pri mojom  mene</w:t>
      </w:r>
      <w:r>
        <w:t xml:space="preserve">)              </w:t>
      </w:r>
    </w:p>
    <w:p w:rsidR="001F6A5B" w:rsidRDefault="00725763" w:rsidP="001F6A5B">
      <w:pPr>
        <w:pStyle w:val="Odsekzoznamu"/>
        <w:numPr>
          <w:ilvl w:val="0"/>
          <w:numId w:val="1"/>
        </w:numPr>
      </w:pPr>
      <w:r>
        <w:t xml:space="preserve"> </w:t>
      </w:r>
      <w:r w:rsidR="00DC706D">
        <w:t xml:space="preserve">V krátkej dobe začneme na komunikáciu (výuku, konzultácie a skúšanie) využívať </w:t>
      </w:r>
      <w:r w:rsidR="00552446">
        <w:t xml:space="preserve">Cisco </w:t>
      </w:r>
      <w:proofErr w:type="spellStart"/>
      <w:r w:rsidR="00552446">
        <w:t>Webex</w:t>
      </w:r>
      <w:proofErr w:type="spellEnd"/>
      <w:r w:rsidR="00552446">
        <w:t xml:space="preserve"> </w:t>
      </w:r>
      <w:proofErr w:type="spellStart"/>
      <w:r w:rsidR="00552446">
        <w:t>Meetings</w:t>
      </w:r>
      <w:proofErr w:type="spellEnd"/>
    </w:p>
    <w:p w:rsidR="00462144" w:rsidRDefault="00421316">
      <w:r>
        <w:t xml:space="preserve">                             </w:t>
      </w:r>
      <w:r>
        <w:br/>
      </w:r>
      <w:r w:rsidR="000B270E">
        <w:t xml:space="preserve">                                                                                         P. Krajňák</w:t>
      </w:r>
      <w:bookmarkStart w:id="0" w:name="_GoBack"/>
      <w:bookmarkEnd w:id="0"/>
    </w:p>
    <w:sectPr w:rsidR="0046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0E43"/>
    <w:multiLevelType w:val="hybridMultilevel"/>
    <w:tmpl w:val="21C86E28"/>
    <w:lvl w:ilvl="0" w:tplc="7CD09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44"/>
    <w:rsid w:val="00001724"/>
    <w:rsid w:val="000B270E"/>
    <w:rsid w:val="00121619"/>
    <w:rsid w:val="001F6A5B"/>
    <w:rsid w:val="00421316"/>
    <w:rsid w:val="00462144"/>
    <w:rsid w:val="00552446"/>
    <w:rsid w:val="00725763"/>
    <w:rsid w:val="00DC706D"/>
    <w:rsid w:val="00F3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D30EE-BC96-40CB-83A9-724AFD6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6A5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2020-04-14T20:45:00Z</dcterms:created>
  <dcterms:modified xsi:type="dcterms:W3CDTF">2020-04-14T22:21:00Z</dcterms:modified>
</cp:coreProperties>
</file>