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4AB7" w14:textId="03BE47C5" w:rsidR="00307F51" w:rsidRDefault="00C22FCE" w:rsidP="00307F51">
      <w:pPr>
        <w:pStyle w:val="Nzov"/>
      </w:pPr>
      <w:r>
        <w:t>Etika práce</w:t>
      </w:r>
    </w:p>
    <w:p w14:paraId="1DDBE081" w14:textId="69219939" w:rsidR="00307F51" w:rsidRDefault="00307F51" w:rsidP="00307F51">
      <w:pPr>
        <w:pStyle w:val="Podtitul"/>
      </w:pPr>
      <w:r>
        <w:t>(Úvaha)</w:t>
      </w:r>
    </w:p>
    <w:p w14:paraId="21D149FD" w14:textId="3C59A161" w:rsidR="00C22FCE" w:rsidRDefault="0037363C" w:rsidP="003A37CD">
      <w:r>
        <w:t xml:space="preserve">Dnes sa častokrát stáva, že ľudia stavajú zisk pred etiku. Pre peniaze sú schopní spraviť hocičo, dokonca aj vraždiť (príkladom je pán Kočner). </w:t>
      </w:r>
      <w:r w:rsidR="00A84F18">
        <w:t>V takýchto prípadoch by mal mať hlavné slovo zákon a obmedzovať takéto neetické obohacovanie sa.</w:t>
      </w:r>
    </w:p>
    <w:p w14:paraId="5590E41F" w14:textId="1BA7AEAB" w:rsidR="00A84F18" w:rsidRDefault="00A84F18" w:rsidP="003A37CD">
      <w:r>
        <w:t>Nemôž</w:t>
      </w:r>
      <w:r w:rsidR="00D535FC">
        <w:t>e</w:t>
      </w:r>
      <w:r>
        <w:t xml:space="preserve">me povedať, že napríklad </w:t>
      </w:r>
      <w:r w:rsidR="00D535FC">
        <w:t>by sme kokaín nemali</w:t>
      </w:r>
      <w:r>
        <w:t xml:space="preserve"> predávať.</w:t>
      </w:r>
      <w:r w:rsidR="00D535FC">
        <w:t xml:space="preserve"> Bolo by to povýšenecké. Ak má byť zakázaný kokaín mal by byť z</w:t>
      </w:r>
      <w:r w:rsidR="00CE1978">
        <w:t>akázaný aj tabak, alkohol a niektoré voľnopredajné lieky. Nemôžeme sa na veci pozerať tak, že „toto používam, toto nezakazujme“.</w:t>
      </w:r>
    </w:p>
    <w:p w14:paraId="0AE4A5EC" w14:textId="66828078" w:rsidR="00CE1978" w:rsidRDefault="00CE1978" w:rsidP="003A37CD">
      <w:r>
        <w:t>Možno by bolo dobré drogy aj zlegalizovať. Predávajú sa tak, či tak a ľudia k nim majú až príliš dobrý prístup. Kebyže by boli legálne, neboli by horibilne drahé a štát by aspoň dával pozor na kvalitu.</w:t>
      </w:r>
    </w:p>
    <w:p w14:paraId="378777FA" w14:textId="4AB378C5" w:rsidR="00CE1978" w:rsidRDefault="00CE1978" w:rsidP="003A37CD">
      <w:r>
        <w:t>Lepšie by bolo pozrieť sa, prečo ľudia vlastne drogy používajú a ako im môžeme pomôcť.</w:t>
      </w:r>
    </w:p>
    <w:p w14:paraId="622D0604" w14:textId="667D2A07" w:rsidR="00CE1978" w:rsidRDefault="00CE1978" w:rsidP="003A37CD">
      <w:r>
        <w:t>Ľudia by mali v prvom rade podnikať pre iných a nehrnúť sa choro za ziskom. V časoch, keď bol kapitalizmus v plienkach, sa hovorilo, že v naších časoch už budú mať všetci peniaze, ťažko pracovať budú za nás stroje a my sa budeme mať dobre. Kapitalizmus už mal skončiť a my sme mali žiť v skvelých časoch. Bohužial sa tak nestalo. Existujú lakomí ľudia, podvodníci a ľudia bez rozumu. Všetci chcú peniaze zhrabnúť len pre seba.</w:t>
      </w:r>
    </w:p>
    <w:p w14:paraId="6AC23C76" w14:textId="0C80CB46" w:rsidR="00CE1978" w:rsidRDefault="00CE1978" w:rsidP="003A37CD">
      <w:r>
        <w:t xml:space="preserve">Každý by mal najprv začať od seba. Byť empatický, chápať a byť etický. Možno sa do postkapitalistického raja </w:t>
      </w:r>
      <w:r w:rsidR="008F0947">
        <w:t>ešte dostaneme.</w:t>
      </w:r>
      <w:bookmarkStart w:id="0" w:name="_GoBack"/>
      <w:bookmarkEnd w:id="0"/>
    </w:p>
    <w:p w14:paraId="13C3405E" w14:textId="35D40504" w:rsidR="003A37CD" w:rsidRPr="00307F51" w:rsidRDefault="003A37CD" w:rsidP="003A37CD">
      <w:r>
        <w:t>Marko Tomčík</w:t>
      </w:r>
    </w:p>
    <w:sectPr w:rsidR="003A37CD" w:rsidRPr="00307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1"/>
    <w:rsid w:val="00307F51"/>
    <w:rsid w:val="0037363C"/>
    <w:rsid w:val="003A37CD"/>
    <w:rsid w:val="0040362A"/>
    <w:rsid w:val="004B1A4F"/>
    <w:rsid w:val="00536CA6"/>
    <w:rsid w:val="008F0947"/>
    <w:rsid w:val="00A70478"/>
    <w:rsid w:val="00A84F18"/>
    <w:rsid w:val="00C22FCE"/>
    <w:rsid w:val="00CE1978"/>
    <w:rsid w:val="00D535FC"/>
    <w:rsid w:val="00DE1A01"/>
    <w:rsid w:val="00E07F33"/>
    <w:rsid w:val="00E7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F744"/>
  <w15:chartTrackingRefBased/>
  <w15:docId w15:val="{D214F4AD-C0D1-4AE1-84CA-77039FA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7F51"/>
    <w:rPr>
      <w:rFonts w:ascii="Cambria" w:hAnsi="Cambria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07F5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paragraph" w:styleId="Podtitul">
    <w:name w:val="Subtitle"/>
    <w:basedOn w:val="Nzov"/>
    <w:next w:val="Normlny"/>
    <w:link w:val="PodtitulChar"/>
    <w:uiPriority w:val="11"/>
    <w:qFormat/>
    <w:rsid w:val="00307F51"/>
  </w:style>
  <w:style w:type="character" w:customStyle="1" w:styleId="PodtitulChar">
    <w:name w:val="Podtitul Char"/>
    <w:basedOn w:val="Predvolenpsmoodseku"/>
    <w:link w:val="Podtitul"/>
    <w:uiPriority w:val="11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character" w:styleId="Hypertextovprepojenie">
    <w:name w:val="Hyperlink"/>
    <w:basedOn w:val="Predvolenpsmoodseku"/>
    <w:uiPriority w:val="99"/>
    <w:unhideWhenUsed/>
    <w:rsid w:val="003A37CD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A37C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3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5</cp:revision>
  <dcterms:created xsi:type="dcterms:W3CDTF">2020-03-27T09:16:00Z</dcterms:created>
  <dcterms:modified xsi:type="dcterms:W3CDTF">2020-03-27T12:24:00Z</dcterms:modified>
</cp:coreProperties>
</file>