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38A01" w14:textId="44763B88" w:rsidR="00AC4FCF" w:rsidRDefault="003857CF" w:rsidP="00AC4FC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Otázky:</w:t>
      </w:r>
    </w:p>
    <w:p w14:paraId="06D6A66E" w14:textId="3CCBCE8E" w:rsidR="003857CF" w:rsidRDefault="003857CF" w:rsidP="003857CF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Objektív vytvára obraz v bode F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 xml:space="preserve"> alebo v predmetovej rovine okulára</w:t>
      </w:r>
      <w:r w:rsidR="00DF4FAF">
        <w:rPr>
          <w:rFonts w:ascii="Times New Roman" w:hAnsi="Times New Roman" w:cs="Times New Roman"/>
        </w:rPr>
        <w:t>.</w:t>
      </w:r>
    </w:p>
    <w:p w14:paraId="2F6A3841" w14:textId="70505571" w:rsidR="003857CF" w:rsidRDefault="003857CF" w:rsidP="003857CF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Zrkadlá využívajú zákon odrazu a šošovky využívajú zákon odrazu</w:t>
      </w:r>
      <w:r w:rsidR="00DF4FAF">
        <w:rPr>
          <w:rFonts w:ascii="Times New Roman" w:hAnsi="Times New Roman" w:cs="Times New Roman"/>
        </w:rPr>
        <w:t>.</w:t>
      </w:r>
    </w:p>
    <w:p w14:paraId="06D4020D" w14:textId="69BC1A78" w:rsidR="003857CF" w:rsidRDefault="00DF4FAF" w:rsidP="003857CF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Ohnisková vzdialenosť rozptylky je určená indexom lomu a polomermi krivosti.</w:t>
      </w:r>
    </w:p>
    <w:p w14:paraId="7055E078" w14:textId="71C00536" w:rsidR="00DF4FAF" w:rsidRDefault="00DF4FAF" w:rsidP="00DF4FAF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Smer lúča rovnobežného s optickou osou šošovky po prechode šošovkou je do ohniska.</w:t>
      </w:r>
    </w:p>
    <w:p w14:paraId="6E94CA79" w14:textId="66DF3D9B" w:rsidR="00DF4FAF" w:rsidRDefault="00DF4FAF" w:rsidP="00DF4FAF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sietnici oka vzniká obraz skutočný, zmenšený a prevrátený.</w:t>
      </w:r>
    </w:p>
    <w:p w14:paraId="32C9AE35" w14:textId="62E37603" w:rsidR="008054A5" w:rsidRPr="008054A5" w:rsidRDefault="00DF4FAF" w:rsidP="008054A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8054A5">
        <w:rPr>
          <w:rFonts w:ascii="Times New Roman" w:hAnsi="Times New Roman" w:cs="Times New Roman"/>
        </w:rPr>
        <w:t>Ďalekozraké oko vytvára obraz za sietnicou a chybu odstraňujeme spojkou.</w:t>
      </w:r>
      <w:r w:rsidR="008054A5" w:rsidRPr="008054A5">
        <w:rPr>
          <w:rFonts w:ascii="Times New Roman" w:hAnsi="Times New Roman" w:cs="Times New Roman"/>
        </w:rPr>
        <w:br w:type="page"/>
      </w:r>
    </w:p>
    <w:p w14:paraId="4BC10414" w14:textId="27B3AB8D" w:rsidR="00DF4FAF" w:rsidRDefault="00DF4FAF" w:rsidP="00DF4FA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Príklady:</w:t>
      </w:r>
    </w:p>
    <w:p w14:paraId="5247EC14" w14:textId="4E334226" w:rsidR="008B6300" w:rsidRDefault="001E5442" w:rsidP="008B6300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f=40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cm</m:t>
        </m:r>
      </m:oMath>
    </w:p>
    <w:p w14:paraId="65D75890" w14:textId="4D74CC6E" w:rsidR="008B6300" w:rsidRPr="001E5442" w:rsidRDefault="001E5442" w:rsidP="008B6300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Z=-</m:t>
          </m:r>
          <m:r>
            <w:rPr>
              <w:rFonts w:ascii="Cambria Math" w:hAnsi="Cambria Math" w:cs="Times New Roman"/>
            </w:rPr>
            <m:t>4</m:t>
          </m:r>
        </m:oMath>
      </m:oMathPara>
    </w:p>
    <w:p w14:paraId="18C9A12F" w14:textId="1F7D9C6D" w:rsidR="008B6300" w:rsidRPr="001E5442" w:rsidRDefault="001E5442" w:rsidP="008B6300">
      <w:pPr>
        <w:pStyle w:val="Odsekzoznamu"/>
        <w:spacing w:after="0"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?cm</m:t>
          </m:r>
        </m:oMath>
      </m:oMathPara>
    </w:p>
    <w:p w14:paraId="75F41F9F" w14:textId="7BE1E2A3" w:rsidR="008B6300" w:rsidRPr="001E5442" w:rsidRDefault="008B6300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Z= 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14:paraId="0E3B2C57" w14:textId="6E5FB7AB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´=-Za</m:t>
          </m:r>
        </m:oMath>
      </m:oMathPara>
    </w:p>
    <w:p w14:paraId="23C078E2" w14:textId="4829FF7D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</m:oMath>
      </m:oMathPara>
    </w:p>
    <w:p w14:paraId="77EEE1AF" w14:textId="46C1B20B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-Za</m:t>
              </m:r>
            </m:den>
          </m:f>
        </m:oMath>
      </m:oMathPara>
    </w:p>
    <w:p w14:paraId="0FD82C89" w14:textId="6AFFF529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1-Z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-Za</m:t>
              </m:r>
            </m:den>
          </m:f>
        </m:oMath>
      </m:oMathPara>
    </w:p>
    <w:p w14:paraId="786D2857" w14:textId="2C25D27A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-Za=f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1-Z</m:t>
              </m:r>
            </m:e>
          </m:d>
        </m:oMath>
      </m:oMathPara>
    </w:p>
    <w:p w14:paraId="4208687D" w14:textId="01AADE79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1-Z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Z</m:t>
              </m:r>
            </m:den>
          </m:f>
        </m:oMath>
      </m:oMathPara>
    </w:p>
    <w:p w14:paraId="5C90B5E3" w14:textId="393AB03B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40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cm×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-4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-4</m:t>
              </m:r>
            </m:den>
          </m:f>
        </m:oMath>
      </m:oMathPara>
    </w:p>
    <w:p w14:paraId="2B1F59A6" w14:textId="0FBBF88B" w:rsidR="001E5442" w:rsidRPr="001E5442" w:rsidRDefault="001E5442" w:rsidP="008B6300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a=50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cm</m:t>
          </m:r>
        </m:oMath>
      </m:oMathPara>
    </w:p>
    <w:p w14:paraId="355F2333" w14:textId="1DD63212" w:rsidR="008054A5" w:rsidRDefault="001E5442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Predmet treba umiestniť 50 cm pred zrkadlom.</w:t>
      </w:r>
      <w:r w:rsidR="008054A5">
        <w:rPr>
          <w:rFonts w:ascii="Times New Roman" w:eastAsiaTheme="minorEastAsia" w:hAnsi="Times New Roman" w:cs="Times New Roman"/>
        </w:rPr>
        <w:br w:type="page"/>
      </w:r>
    </w:p>
    <w:p w14:paraId="7EFFE7FF" w14:textId="3909A139" w:rsidR="00096F82" w:rsidRPr="00096F82" w:rsidRDefault="00096F82" w:rsidP="00096F82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dm=0.4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m</m:t>
        </m:r>
      </m:oMath>
    </w:p>
    <w:p w14:paraId="2A2279AC" w14:textId="6184A70E" w:rsidR="00096F82" w:rsidRPr="00096F82" w:rsidRDefault="00096F82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=∞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m⇒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1D43419A" w14:textId="50190932" w:rsidR="00096F82" w:rsidRPr="00096F82" w:rsidRDefault="00096F82" w:rsidP="00096F82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n=1.33</m:t>
          </m:r>
        </m:oMath>
      </m:oMathPara>
    </w:p>
    <w:p w14:paraId="4533F65A" w14:textId="417AD914" w:rsidR="00096F82" w:rsidRPr="00096F82" w:rsidRDefault="00096F82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?cm</m:t>
          </m:r>
        </m:oMath>
      </m:oMathPara>
    </w:p>
    <w:p w14:paraId="4508AE19" w14:textId="20E6B826" w:rsidR="00096F82" w:rsidRPr="00096F82" w:rsidRDefault="00096F82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φ=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?D</m:t>
          </m:r>
        </m:oMath>
      </m:oMathPara>
    </w:p>
    <w:p w14:paraId="56139C11" w14:textId="2A8D1FDE" w:rsidR="00096F82" w:rsidRPr="00096F82" w:rsidRDefault="00096F82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030C5A60" w14:textId="3B7B072B" w:rsidR="00096F82" w:rsidRPr="00154E5E" w:rsidRDefault="00154E5E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1.33-1</m:t>
              </m:r>
            </m:e>
          </m:d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0.4m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+0</m:t>
              </m:r>
            </m:e>
          </m:d>
        </m:oMath>
      </m:oMathPara>
    </w:p>
    <w:p w14:paraId="79CED376" w14:textId="24D4B8A3" w:rsidR="00154E5E" w:rsidRPr="00154E5E" w:rsidRDefault="00154E5E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φ=0.825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D</m:t>
          </m:r>
        </m:oMath>
      </m:oMathPara>
    </w:p>
    <w:p w14:paraId="56C96D48" w14:textId="103D9ECE" w:rsidR="00154E5E" w:rsidRPr="00154E5E" w:rsidRDefault="00154E5E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φ</m:t>
              </m:r>
            </m:den>
          </m:f>
        </m:oMath>
      </m:oMathPara>
    </w:p>
    <w:p w14:paraId="2701FBD6" w14:textId="529F125C" w:rsidR="00154E5E" w:rsidRPr="00154E5E" w:rsidRDefault="00154E5E" w:rsidP="00096F82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f=1.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21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14:paraId="4109489A" w14:textId="1C3308E6" w:rsidR="008054A5" w:rsidRDefault="00154E5E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Ohnisková vzdialenosť ploskovypuklej šošovky je približne 1,21</w:t>
      </w:r>
      <w:r w:rsidR="00F832F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m a jej optická mohutnosť je 0,825</w:t>
      </w:r>
      <w:r w:rsidR="00F832F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D.</w:t>
      </w:r>
      <w:r w:rsidR="008054A5">
        <w:rPr>
          <w:rFonts w:ascii="Times New Roman" w:eastAsiaTheme="minorEastAsia" w:hAnsi="Times New Roman" w:cs="Times New Roman"/>
        </w:rPr>
        <w:br w:type="page"/>
      </w:r>
    </w:p>
    <w:p w14:paraId="428521FA" w14:textId="68D2CA7C" w:rsidR="00154E5E" w:rsidRPr="00154E5E" w:rsidRDefault="00154E5E" w:rsidP="00154E5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γ=10.5</m:t>
        </m:r>
      </m:oMath>
    </w:p>
    <w:p w14:paraId="79AEE903" w14:textId="43AC0EDA" w:rsidR="00154E5E" w:rsidRPr="00154E5E" w:rsidRDefault="00154E5E" w:rsidP="00154E5E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d=25cm=0.25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14:paraId="408674E2" w14:textId="3AC29544" w:rsidR="00154E5E" w:rsidRPr="00154E5E" w:rsidRDefault="00154E5E" w:rsidP="00154E5E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φ=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?D</m:t>
          </m:r>
        </m:oMath>
      </m:oMathPara>
    </w:p>
    <w:p w14:paraId="5E37DC5F" w14:textId="3FC7BD44" w:rsidR="00154E5E" w:rsidRPr="00F832F9" w:rsidRDefault="00F832F9" w:rsidP="00154E5E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γ=dφ</m:t>
          </m:r>
        </m:oMath>
      </m:oMathPara>
    </w:p>
    <w:p w14:paraId="6CB4B8B6" w14:textId="60BEC89D" w:rsidR="00F832F9" w:rsidRPr="00F832F9" w:rsidRDefault="00F832F9" w:rsidP="00154E5E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γ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</m:den>
          </m:f>
        </m:oMath>
      </m:oMathPara>
    </w:p>
    <w:p w14:paraId="12230DD3" w14:textId="470270BE" w:rsidR="00F832F9" w:rsidRPr="00F832F9" w:rsidRDefault="00F832F9" w:rsidP="00154E5E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10.5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0.25 m</m:t>
              </m:r>
            </m:den>
          </m:f>
        </m:oMath>
      </m:oMathPara>
    </w:p>
    <w:p w14:paraId="35C06DC1" w14:textId="6B3E1041" w:rsidR="00F832F9" w:rsidRPr="00F832F9" w:rsidRDefault="00F832F9" w:rsidP="00154E5E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φ=42 D</m:t>
          </m:r>
        </m:oMath>
      </m:oMathPara>
    </w:p>
    <w:p w14:paraId="6F66C2FD" w14:textId="5CF181C6" w:rsidR="008054A5" w:rsidRDefault="00F832F9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Optická mohutnosť lupy je 42 D.</w:t>
      </w:r>
      <w:r w:rsidR="008054A5">
        <w:rPr>
          <w:rFonts w:ascii="Times New Roman" w:eastAsiaTheme="minorEastAsia" w:hAnsi="Times New Roman" w:cs="Times New Roman"/>
        </w:rPr>
        <w:br w:type="page"/>
      </w:r>
    </w:p>
    <w:p w14:paraId="3363EC75" w14:textId="537F6D7A" w:rsidR="00F832F9" w:rsidRPr="00F832F9" w:rsidRDefault="00F832F9" w:rsidP="00F832F9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a=5 cm=0.05m</m:t>
        </m:r>
      </m:oMath>
    </w:p>
    <w:p w14:paraId="47F60CA7" w14:textId="6EB5E795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f=-130 mm=-0.130 m</m:t>
          </m:r>
        </m:oMath>
      </m:oMathPara>
    </w:p>
    <w:p w14:paraId="54C0EC0C" w14:textId="6DE7247E" w:rsidR="00F832F9" w:rsidRPr="00F832F9" w:rsidRDefault="00F832F9" w:rsidP="00F832F9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y=4 cm=0.04 m</m:t>
          </m:r>
        </m:oMath>
      </m:oMathPara>
    </w:p>
    <w:p w14:paraId="545E5A66" w14:textId="7E76A4F2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 ?m</m:t>
          </m:r>
        </m:oMath>
      </m:oMathPara>
    </w:p>
    <w:p w14:paraId="28A2E60E" w14:textId="64806F43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 ?m</m:t>
          </m:r>
        </m:oMath>
      </m:oMathPara>
    </w:p>
    <w:p w14:paraId="2E394FC2" w14:textId="735303D2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vlastnosti</m:t>
          </m:r>
        </m:oMath>
      </m:oMathPara>
    </w:p>
    <w:p w14:paraId="52C6800E" w14:textId="39FB9EBF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0505DBC8" w14:textId="271ADFAA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-0.130 m</m:t>
              </m:r>
            </m:den>
          </m:f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0.05 m</m:t>
              </m:r>
            </m:den>
          </m:f>
        </m:oMath>
      </m:oMathPara>
    </w:p>
    <w:p w14:paraId="20DD3B2D" w14:textId="09D9D2C2" w:rsidR="00F832F9" w:rsidRPr="00F832F9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360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13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</m:sSup>
        </m:oMath>
      </m:oMathPara>
    </w:p>
    <w:p w14:paraId="6F383265" w14:textId="77777777" w:rsidR="00A62894" w:rsidRPr="00A62894" w:rsidRDefault="00F832F9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≈-0.036 </m:t>
          </m:r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14:paraId="7C2F0D1E" w14:textId="77777777" w:rsidR="00A62894" w:rsidRPr="00A62894" w:rsidRDefault="00A62894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40B9EB83" w14:textId="77777777" w:rsidR="00A62894" w:rsidRPr="00A62894" w:rsidRDefault="00A62894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36187035" w14:textId="77777777" w:rsidR="00A62894" w:rsidRPr="00A62894" w:rsidRDefault="00A62894" w:rsidP="00F832F9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-13×0.04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360×0.05</m:t>
              </m:r>
            </m:den>
          </m:f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14:paraId="0A8C52BB" w14:textId="22E0CDCA" w:rsidR="00A62894" w:rsidRPr="00A62894" w:rsidRDefault="00A62894" w:rsidP="00A62894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≈0.289</m:t>
          </m:r>
        </m:oMath>
      </m:oMathPara>
    </w:p>
    <w:p w14:paraId="3D59FF8E" w14:textId="3145326E" w:rsidR="00662FAB" w:rsidRDefault="00662FAB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Poloha obrazu je približne 36 mm pred rozptylkou, jeho výška je približne 28,9 cm a obraz je</w:t>
      </w:r>
      <w:r w:rsidR="00A62894">
        <w:rPr>
          <w:rFonts w:ascii="Times New Roman" w:eastAsiaTheme="minorEastAsia" w:hAnsi="Times New Roman" w:cs="Times New Roman"/>
        </w:rPr>
        <w:t xml:space="preserve"> neskutočný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&lt;0</m:t>
        </m:r>
      </m:oMath>
      <w:r>
        <w:rPr>
          <w:rFonts w:ascii="Times New Roman" w:eastAsiaTheme="minorEastAsia" w:hAnsi="Times New Roman" w:cs="Times New Roman"/>
        </w:rPr>
        <w:t>)</w:t>
      </w:r>
      <w:r w:rsidR="00A62894">
        <w:rPr>
          <w:rFonts w:ascii="Times New Roman" w:eastAsiaTheme="minorEastAsia" w:hAnsi="Times New Roman" w:cs="Times New Roman"/>
        </w:rPr>
        <w:t>, zvačšený</w:t>
      </w:r>
      <w:r>
        <w:rPr>
          <w:rFonts w:ascii="Times New Roman" w:eastAsiaTheme="minorEastAsia" w:hAnsi="Times New Roman" w:cs="Times New Roman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&gt;1</m:t>
        </m:r>
      </m:oMath>
      <w:r>
        <w:rPr>
          <w:rFonts w:ascii="Times New Roman" w:eastAsiaTheme="minorEastAsia" w:hAnsi="Times New Roman" w:cs="Times New Roman"/>
        </w:rPr>
        <w:t>)</w:t>
      </w:r>
      <w:r w:rsidR="00A62894">
        <w:rPr>
          <w:rFonts w:ascii="Times New Roman" w:eastAsiaTheme="minorEastAsia" w:hAnsi="Times New Roman" w:cs="Times New Roman"/>
        </w:rPr>
        <w:t xml:space="preserve"> a</w:t>
      </w:r>
      <w:r>
        <w:rPr>
          <w:rFonts w:ascii="Times New Roman" w:eastAsiaTheme="minorEastAsia" w:hAnsi="Times New Roman" w:cs="Times New Roman"/>
        </w:rPr>
        <w:t> </w:t>
      </w:r>
      <w:r w:rsidR="00A62894">
        <w:rPr>
          <w:rFonts w:ascii="Times New Roman" w:eastAsiaTheme="minorEastAsia" w:hAnsi="Times New Roman" w:cs="Times New Roman"/>
        </w:rPr>
        <w:t>priamy</w:t>
      </w:r>
      <w:r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Z&gt;0</m:t>
        </m:r>
      </m:oMath>
      <w:r>
        <w:rPr>
          <w:rFonts w:ascii="Times New Roman" w:eastAsiaTheme="minorEastAsia" w:hAnsi="Times New Roman" w:cs="Times New Roman"/>
        </w:rPr>
        <w:t>)</w:t>
      </w:r>
      <w:r w:rsidR="00A62894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br w:type="page"/>
      </w:r>
    </w:p>
    <w:p w14:paraId="5D9A7826" w14:textId="77777777" w:rsidR="00662FAB" w:rsidRPr="00662FAB" w:rsidRDefault="00662FAB" w:rsidP="00662FAB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y=150 cm=1.5 m</m:t>
        </m:r>
      </m:oMath>
    </w:p>
    <w:p w14:paraId="4C948FEE" w14:textId="608E424E" w:rsidR="00662FAB" w:rsidRPr="00662FAB" w:rsidRDefault="00662FAB" w:rsidP="00662FAB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τ&gt;1</m:t>
          </m:r>
          <m:r>
            <w:rPr>
              <w:rFonts w:ascii="Cambria Math" w:eastAsiaTheme="minorEastAsia" w:hAnsi="Cambria Math" w:cs="Times New Roman"/>
            </w:rPr>
            <m:t>'</m:t>
          </m:r>
        </m:oMath>
      </m:oMathPara>
    </w:p>
    <w:p w14:paraId="3A8FF941" w14:textId="28AD53DC" w:rsidR="00662FAB" w:rsidRPr="00662FAB" w:rsidRDefault="00662FAB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a= ?</m:t>
          </m:r>
          <m:r>
            <w:rPr>
              <w:rFonts w:ascii="Cambria Math" w:eastAsiaTheme="minorEastAsia" w:hAnsi="Cambria Math" w:cs="Times New Roman"/>
            </w:rPr>
            <m:t>k</m:t>
          </m:r>
          <m:r>
            <w:rPr>
              <w:rFonts w:ascii="Cambria Math" w:eastAsiaTheme="minorEastAsia" w:hAnsi="Cambria Math" w:cs="Times New Roman"/>
            </w:rPr>
            <m:t>m</m:t>
          </m:r>
        </m:oMath>
      </m:oMathPara>
    </w:p>
    <w:p w14:paraId="056046CC" w14:textId="77777777" w:rsidR="00662FAB" w:rsidRPr="00662FAB" w:rsidRDefault="00662FAB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tan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4376A727" w14:textId="6DFB423D" w:rsidR="00662FAB" w:rsidRPr="00662FAB" w:rsidRDefault="00662FAB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a</m:t>
              </m:r>
            </m:den>
          </m:f>
        </m:oMath>
      </m:oMathPara>
    </w:p>
    <w:p w14:paraId="073B843E" w14:textId="1D4E831E" w:rsidR="00662FAB" w:rsidRPr="00662FAB" w:rsidRDefault="008B66FD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τ</m:t>
                  </m:r>
                </m:e>
              </m:func>
            </m:den>
          </m:f>
        </m:oMath>
      </m:oMathPara>
    </w:p>
    <w:p w14:paraId="67AF8DAE" w14:textId="4C928825" w:rsidR="00662FAB" w:rsidRPr="00662FAB" w:rsidRDefault="00662FAB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1.5 m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1'</m:t>
                  </m:r>
                </m:e>
              </m:func>
            </m:den>
          </m:f>
        </m:oMath>
      </m:oMathPara>
    </w:p>
    <w:p w14:paraId="6D30CB46" w14:textId="1C76F850" w:rsidR="00662FAB" w:rsidRPr="008B66FD" w:rsidRDefault="00662FAB" w:rsidP="00662FAB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</m:t>
          </m:r>
          <m:r>
            <w:rPr>
              <w:rFonts w:ascii="Cambria Math" w:eastAsiaTheme="minorEastAsia" w:hAnsi="Cambria Math" w:cs="Times New Roman"/>
            </w:rPr>
            <m:t>=5.15662 km</m:t>
          </m:r>
        </m:oMath>
      </m:oMathPara>
    </w:p>
    <w:p w14:paraId="12AA4C94" w14:textId="4E1847E2" w:rsidR="008054A5" w:rsidRDefault="008B66FD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Ľudské oko dokážerozlíšiť tieto dva body do vzdialenosti 5,16 km.</w:t>
      </w:r>
    </w:p>
    <w:p w14:paraId="148A8EB5" w14:textId="77777777" w:rsidR="008054A5" w:rsidRDefault="008054A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26B56EDB" w14:textId="77777777" w:rsidR="008054A5" w:rsidRPr="008054A5" w:rsidRDefault="008054A5" w:rsidP="008054A5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w:lastRenderedPageBreak/>
          <m:t>Z=420</m:t>
        </m:r>
      </m:oMath>
    </w:p>
    <w:p w14:paraId="031B926C" w14:textId="77777777" w:rsidR="00320BE3" w:rsidRPr="00320BE3" w:rsidRDefault="008054A5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f=4 mm=0.004 m</m:t>
          </m:r>
        </m:oMath>
      </m:oMathPara>
    </w:p>
    <w:p w14:paraId="5BF973FB" w14:textId="77777777" w:rsidR="00320BE3" w:rsidRPr="00320BE3" w:rsidRDefault="00320BE3" w:rsidP="008054A5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=5 cm=0.05 m</m:t>
          </m:r>
        </m:oMath>
      </m:oMathPara>
    </w:p>
    <w:p w14:paraId="0A2F27D8" w14:textId="7C2F733E" w:rsidR="008B66FD" w:rsidRPr="00320BE3" w:rsidRDefault="00320BE3" w:rsidP="008054A5">
      <w:pPr>
        <w:pStyle w:val="Odsekzoznamu"/>
        <w:pBdr>
          <w:bottom w:val="single" w:sz="6" w:space="1" w:color="auto"/>
        </w:pBdr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d=0.25 m</m:t>
          </m:r>
        </m:oMath>
      </m:oMathPara>
    </w:p>
    <w:p w14:paraId="6DC757F1" w14:textId="35EA6CC5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l</m:t>
          </m:r>
          <m:r>
            <w:rPr>
              <w:rFonts w:ascii="Cambria Math" w:eastAsiaTheme="minorEastAsia" w:hAnsi="Cambria Math" w:cs="Times New Roman"/>
            </w:rPr>
            <m:t>=?cm</m:t>
          </m:r>
        </m:oMath>
      </m:oMathPara>
    </w:p>
    <w:p w14:paraId="1002A7B2" w14:textId="77777777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l=f+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</m:oMath>
      </m:oMathPara>
    </w:p>
    <w:p w14:paraId="7E5EC5F1" w14:textId="77777777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bookmarkStart w:id="0" w:name="_GoBack"/>
      <w:bookmarkEnd w:id="0"/>
      <m:oMathPara>
        <m:oMath>
          <m:r>
            <w:rPr>
              <w:rFonts w:ascii="Cambria Math" w:eastAsiaTheme="minorEastAsia" w:hAnsi="Cambria Math" w:cs="Times New Roman"/>
            </w:rPr>
            <m:t>l=f+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Zf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</m:den>
          </m:f>
        </m:oMath>
      </m:oMathPara>
    </w:p>
    <w:p w14:paraId="427449BD" w14:textId="77777777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l=0.004 m+0.05 m+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420×0.004 m×0.05 m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0.25 m</m:t>
              </m:r>
            </m:den>
          </m:f>
        </m:oMath>
      </m:oMathPara>
    </w:p>
    <w:p w14:paraId="10F48D93" w14:textId="77777777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l=0.39 m</m:t>
          </m:r>
        </m:oMath>
      </m:oMathPara>
    </w:p>
    <w:p w14:paraId="1FFC8A3E" w14:textId="1065242A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l=39 cm</m:t>
          </m:r>
        </m:oMath>
      </m:oMathPara>
    </w:p>
    <w:p w14:paraId="13290E8A" w14:textId="6F5CFED6" w:rsidR="00320BE3" w:rsidRPr="00320BE3" w:rsidRDefault="00320BE3" w:rsidP="008054A5">
      <w:pPr>
        <w:pStyle w:val="Odsekzoznamu"/>
        <w:spacing w:after="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Vzdialenosť medzi objektívom a okulárom je 39 cm.</w:t>
      </w:r>
    </w:p>
    <w:sectPr w:rsidR="00320BE3" w:rsidRPr="00320BE3" w:rsidSect="00FD5BEC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2378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6475"/>
    <w:multiLevelType w:val="hybridMultilevel"/>
    <w:tmpl w:val="CE6464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77238"/>
    <w:multiLevelType w:val="hybridMultilevel"/>
    <w:tmpl w:val="B058C9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F99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C1C9D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C1F8E"/>
    <w:multiLevelType w:val="hybridMultilevel"/>
    <w:tmpl w:val="335841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F5793"/>
    <w:multiLevelType w:val="hybridMultilevel"/>
    <w:tmpl w:val="120CA3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DA"/>
    <w:rsid w:val="00096F82"/>
    <w:rsid w:val="00124488"/>
    <w:rsid w:val="00154E5E"/>
    <w:rsid w:val="00191DCA"/>
    <w:rsid w:val="001E5442"/>
    <w:rsid w:val="00320BE3"/>
    <w:rsid w:val="003857CF"/>
    <w:rsid w:val="005A0B2C"/>
    <w:rsid w:val="00662D57"/>
    <w:rsid w:val="00662FAB"/>
    <w:rsid w:val="007A06CD"/>
    <w:rsid w:val="008054A5"/>
    <w:rsid w:val="008B6300"/>
    <w:rsid w:val="008B66FD"/>
    <w:rsid w:val="009053DA"/>
    <w:rsid w:val="009A3231"/>
    <w:rsid w:val="00A62894"/>
    <w:rsid w:val="00AC4FCF"/>
    <w:rsid w:val="00C072E7"/>
    <w:rsid w:val="00DF4FAF"/>
    <w:rsid w:val="00F832F9"/>
    <w:rsid w:val="00FD5BEC"/>
    <w:rsid w:val="00FE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D74E"/>
  <w15:docId w15:val="{076D2AA6-0D99-491C-B450-22D74A47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24488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53D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8B6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Marko Tomčík</cp:lastModifiedBy>
  <cp:revision>4</cp:revision>
  <dcterms:created xsi:type="dcterms:W3CDTF">2020-03-19T11:43:00Z</dcterms:created>
  <dcterms:modified xsi:type="dcterms:W3CDTF">2020-03-19T13:22:00Z</dcterms:modified>
</cp:coreProperties>
</file>