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BE081" w14:textId="0F13FC6C" w:rsidR="00307F51" w:rsidRDefault="003613B5" w:rsidP="003613B5">
      <w:pPr>
        <w:pStyle w:val="Nzov"/>
      </w:pPr>
      <w:r>
        <w:t>Rebríček mojich hodnôt</w:t>
      </w:r>
    </w:p>
    <w:p w14:paraId="4109AFF1" w14:textId="0534EDBB" w:rsidR="00E71F61" w:rsidRPr="00E71F61" w:rsidRDefault="00E71F61" w:rsidP="00E71F61">
      <w:pPr>
        <w:pStyle w:val="Odsekzoznamu"/>
        <w:numPr>
          <w:ilvl w:val="0"/>
          <w:numId w:val="1"/>
        </w:numPr>
      </w:pPr>
      <w:r>
        <w:rPr>
          <w:b/>
          <w:bCs/>
        </w:rPr>
        <w:t>Informácie a vedomosti</w:t>
      </w:r>
      <w:r>
        <w:t xml:space="preserve"> – NEMOHOL by som byť hlúpy. Ako sa hovorí, mať zdravý rozum nie je požehnanie, ale preklatie, lebo muíte znášať tých, čo ho nemajú. A dal som ho na nultú pozíciu lebo nie je moja najvyššia hodnota, ale je niečo ako pozadie mojich hodnôt.</w:t>
      </w:r>
    </w:p>
    <w:p w14:paraId="4453F9ED" w14:textId="0C47FEE1" w:rsidR="00E71F61" w:rsidRDefault="003613B5" w:rsidP="00E71F61">
      <w:pPr>
        <w:pStyle w:val="Odsekzoznamu"/>
        <w:numPr>
          <w:ilvl w:val="0"/>
          <w:numId w:val="1"/>
        </w:numPr>
      </w:pPr>
      <w:r w:rsidRPr="003613B5">
        <w:rPr>
          <w:b/>
          <w:bCs/>
        </w:rPr>
        <w:t>Ľudia a vzťahy</w:t>
      </w:r>
      <w:r>
        <w:t xml:space="preserve"> – aby si človek zachoval zdravý rozum, musí byť v kontakte s inými ľuďmi. Zároveň bez ľudí nič neuskutočníš – vždy potrebuješ pomoc iných.</w:t>
      </w:r>
    </w:p>
    <w:p w14:paraId="445B0958" w14:textId="4D1CD97E" w:rsidR="003613B5" w:rsidRDefault="003613B5" w:rsidP="003613B5">
      <w:pPr>
        <w:pStyle w:val="Odsekzoznamu"/>
        <w:numPr>
          <w:ilvl w:val="0"/>
          <w:numId w:val="1"/>
        </w:numPr>
      </w:pPr>
      <w:r w:rsidRPr="00E71F61">
        <w:rPr>
          <w:b/>
          <w:bCs/>
        </w:rPr>
        <w:t>Zdravie</w:t>
      </w:r>
      <w:r>
        <w:t xml:space="preserve"> – bez zdravia nemôžeš robiť nič, no stále potrebuješ ľudí aby si bol zdravý.</w:t>
      </w:r>
      <w:r w:rsidR="00E71F61">
        <w:t xml:space="preserve"> A treba sa aj pozrieť na invalidných alebo onkologických pacientov. Oni to zvládajú.</w:t>
      </w:r>
    </w:p>
    <w:p w14:paraId="5DDC4D30" w14:textId="228366EC" w:rsidR="003613B5" w:rsidRDefault="00E71F61" w:rsidP="003613B5">
      <w:pPr>
        <w:pStyle w:val="Odsekzoznamu"/>
        <w:numPr>
          <w:ilvl w:val="0"/>
          <w:numId w:val="1"/>
        </w:numPr>
      </w:pPr>
      <w:r>
        <w:rPr>
          <w:b/>
          <w:bCs/>
        </w:rPr>
        <w:t>Financie a práca</w:t>
      </w:r>
      <w:r>
        <w:t xml:space="preserve"> – toto sú taktiež dôležité veci. Bez nich sa celý rebríček môže rozpadnúť. Bez práce nie sú koláče a bez koláčov nie je nič.</w:t>
      </w:r>
    </w:p>
    <w:p w14:paraId="2610395D" w14:textId="5A90DB66" w:rsidR="00E71F61" w:rsidRDefault="00E71F61" w:rsidP="003613B5">
      <w:pPr>
        <w:pStyle w:val="Odsekzoznamu"/>
        <w:numPr>
          <w:ilvl w:val="0"/>
          <w:numId w:val="1"/>
        </w:numPr>
      </w:pPr>
      <w:r>
        <w:rPr>
          <w:b/>
          <w:bCs/>
        </w:rPr>
        <w:t xml:space="preserve">Šťastie </w:t>
      </w:r>
      <w:r>
        <w:t>– aby bol človek šťastný musí mať na to podmienky. A dnes je mnoho ľudí nešťastných a žijú aj keď byť šťastný je dobré.</w:t>
      </w:r>
    </w:p>
    <w:p w14:paraId="023DC84D" w14:textId="193EF0EA" w:rsidR="00E71F61" w:rsidRDefault="00E71F61" w:rsidP="003613B5">
      <w:pPr>
        <w:pStyle w:val="Odsekzoznamu"/>
        <w:numPr>
          <w:ilvl w:val="0"/>
          <w:numId w:val="1"/>
        </w:numPr>
      </w:pPr>
      <w:r>
        <w:rPr>
          <w:b/>
          <w:bCs/>
        </w:rPr>
        <w:t>Mier a spolupráca</w:t>
      </w:r>
      <w:r>
        <w:t xml:space="preserve"> – všetci ľudia by mali spolupracovať inak NIKDY NIČ NEDOKÁŽEME. Pozrite sa, čo sme dokázali v mieri a spolupráci a čo počas vojny.</w:t>
      </w:r>
    </w:p>
    <w:p w14:paraId="1EACF0E4" w14:textId="00B6A965" w:rsidR="00E71F61" w:rsidRPr="003613B5" w:rsidRDefault="001B376B" w:rsidP="00E71F61">
      <w:r>
        <w:rPr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089CFF8C" wp14:editId="12119D09">
                <wp:simplePos x="0" y="0"/>
                <wp:positionH relativeFrom="column">
                  <wp:posOffset>3397885</wp:posOffset>
                </wp:positionH>
                <wp:positionV relativeFrom="paragraph">
                  <wp:posOffset>2560320</wp:posOffset>
                </wp:positionV>
                <wp:extent cx="1371600" cy="1371600"/>
                <wp:effectExtent l="0" t="0" r="0" b="0"/>
                <wp:wrapNone/>
                <wp:docPr id="5" name="Ová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7CEF3" w14:textId="5AB056B0" w:rsidR="001B376B" w:rsidRDefault="001B376B" w:rsidP="001B376B">
                            <w:pPr>
                              <w:jc w:val="center"/>
                            </w:pPr>
                            <w:r>
                              <w:t>Financie a práca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9CFF8C" id="Ovál 5" o:spid="_x0000_s1026" style="position:absolute;margin-left:267.55pt;margin-top:201.6pt;width:108pt;height:108pt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" fillcolor="#70ad47 [3209]" stroked="f">
                <v:fill opacity="32896f"/>
                <v:textbox>
                  <w:txbxContent>
                    <w:p w14:paraId="5A27CEF3" w14:textId="5AB056B0" w:rsidR="001B376B" w:rsidRDefault="001B376B" w:rsidP="001B376B">
                      <w:pPr>
                        <w:jc w:val="center"/>
                      </w:pPr>
                      <w:r>
                        <w:t>Financie a práca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102D88" wp14:editId="30789C3A">
                <wp:simplePos x="0" y="0"/>
                <wp:positionH relativeFrom="column">
                  <wp:posOffset>2719705</wp:posOffset>
                </wp:positionH>
                <wp:positionV relativeFrom="paragraph">
                  <wp:posOffset>1965960</wp:posOffset>
                </wp:positionV>
                <wp:extent cx="1226820" cy="1226820"/>
                <wp:effectExtent l="0" t="0" r="0" b="0"/>
                <wp:wrapNone/>
                <wp:docPr id="4" name="Ová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122682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325DA" w14:textId="57C0BCFB" w:rsidR="001B376B" w:rsidRDefault="001B376B" w:rsidP="001B376B">
                            <w:pPr>
                              <w:jc w:val="center"/>
                            </w:pPr>
                            <w:r>
                              <w:t>Zdravie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102D88" id="Ovál 4" o:spid="_x0000_s1027" style="position:absolute;margin-left:214.15pt;margin-top:154.8pt;width:96.6pt;height:9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" fillcolor="#ffc000 [3207]" stroked="f">
                <v:fill opacity="32896f"/>
                <v:textbox>
                  <w:txbxContent>
                    <w:p w14:paraId="2E5325DA" w14:textId="57C0BCFB" w:rsidR="001B376B" w:rsidRDefault="001B376B" w:rsidP="001B376B">
                      <w:pPr>
                        <w:jc w:val="center"/>
                      </w:pPr>
                      <w:r>
                        <w:t>Zdravie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AD8902" wp14:editId="2993A378">
                <wp:simplePos x="0" y="0"/>
                <wp:positionH relativeFrom="column">
                  <wp:posOffset>2605405</wp:posOffset>
                </wp:positionH>
                <wp:positionV relativeFrom="paragraph">
                  <wp:posOffset>655320</wp:posOffset>
                </wp:positionV>
                <wp:extent cx="2537460" cy="2537460"/>
                <wp:effectExtent l="0" t="0" r="0" b="0"/>
                <wp:wrapNone/>
                <wp:docPr id="3" name="Ová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253746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A31FE" w14:textId="0987A2E9" w:rsidR="001B376B" w:rsidRDefault="001B376B" w:rsidP="001B376B">
                            <w:pPr>
                              <w:jc w:val="center"/>
                            </w:pPr>
                            <w:r>
                              <w:t>Ľudia a vzťahy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D8902" id="Ovál 3" o:spid="_x0000_s1028" style="position:absolute;margin-left:205.15pt;margin-top:51.6pt;width:199.8pt;height:19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" fillcolor="#ed7d31 [3205]" stroked="f">
                <v:fill opacity="32896f"/>
                <v:textbox>
                  <w:txbxContent>
                    <w:p w14:paraId="510A31FE" w14:textId="0987A2E9" w:rsidR="001B376B" w:rsidRDefault="001B376B" w:rsidP="001B376B">
                      <w:pPr>
                        <w:jc w:val="center"/>
                      </w:pPr>
                      <w:r>
                        <w:t>Ľudia a vzťahy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810AB2" wp14:editId="606D31D7">
                <wp:simplePos x="0" y="0"/>
                <wp:positionH relativeFrom="column">
                  <wp:posOffset>2353945</wp:posOffset>
                </wp:positionH>
                <wp:positionV relativeFrom="paragraph">
                  <wp:posOffset>2788920</wp:posOffset>
                </wp:positionV>
                <wp:extent cx="1402080" cy="1402080"/>
                <wp:effectExtent l="0" t="0" r="7620" b="7620"/>
                <wp:wrapNone/>
                <wp:docPr id="6" name="Ová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140208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7EA89" w14:textId="563226A0" w:rsidR="001B376B" w:rsidRDefault="001B376B" w:rsidP="001B376B">
                            <w:pPr>
                              <w:jc w:val="center"/>
                            </w:pPr>
                            <w:r>
                              <w:t>Mier a spolupráca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810AB2" id="Ovál 6" o:spid="_x0000_s1029" style="position:absolute;margin-left:185.35pt;margin-top:219.6pt;width:110.4pt;height:11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" fillcolor="#a5a5a5 [3206]" stroked="f">
                <v:fill opacity="32896f"/>
                <v:textbox>
                  <w:txbxContent>
                    <w:p w14:paraId="0A87EA89" w14:textId="563226A0" w:rsidR="001B376B" w:rsidRDefault="001B376B" w:rsidP="001B376B">
                      <w:pPr>
                        <w:jc w:val="center"/>
                      </w:pPr>
                      <w:r>
                        <w:t>Mier a spolupráca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510BEC" wp14:editId="312364A8">
                <wp:simplePos x="0" y="0"/>
                <wp:positionH relativeFrom="column">
                  <wp:posOffset>509905</wp:posOffset>
                </wp:positionH>
                <wp:positionV relativeFrom="paragraph">
                  <wp:posOffset>670560</wp:posOffset>
                </wp:positionV>
                <wp:extent cx="3261360" cy="3261360"/>
                <wp:effectExtent l="0" t="0" r="0" b="0"/>
                <wp:wrapNone/>
                <wp:docPr id="2" name="Ová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32613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A9BA8" w14:textId="504CC0AB" w:rsidR="001B376B" w:rsidRDefault="001B376B" w:rsidP="001B376B">
                            <w:pPr>
                              <w:jc w:val="center"/>
                            </w:pPr>
                            <w:r>
                              <w:t>Informácie a vedomosti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510BEC" id="Ovál 2" o:spid="_x0000_s1030" style="position:absolute;margin-left:40.15pt;margin-top:52.8pt;width:256.8pt;height:25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" fillcolor="#4472c4 [3204]" stroked="f">
                <v:fill opacity="32896f"/>
                <v:textbox>
                  <w:txbxContent>
                    <w:p w14:paraId="6F2A9BA8" w14:textId="504CC0AB" w:rsidR="001B376B" w:rsidRDefault="001B376B" w:rsidP="001B376B">
                      <w:pPr>
                        <w:jc w:val="center"/>
                      </w:pPr>
                      <w:r>
                        <w:t>Informácie a vedomosti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CB57E9" wp14:editId="6F3A1E89">
                <wp:simplePos x="0" y="0"/>
                <wp:positionH relativeFrom="column">
                  <wp:posOffset>14605</wp:posOffset>
                </wp:positionH>
                <wp:positionV relativeFrom="paragraph">
                  <wp:posOffset>495300</wp:posOffset>
                </wp:positionV>
                <wp:extent cx="5699760" cy="3764280"/>
                <wp:effectExtent l="0" t="0" r="0" b="7620"/>
                <wp:wrapSquare wrapText="bothSides"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376428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98004" id="Obdĺžnik 1" o:spid="_x0000_s1026" style="position:absolute;margin-left:1.15pt;margin-top:39pt;width:448.8pt;height:296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" fillcolor="black [3200]" stroked="f">
                <v:fill opacity="32896f"/>
                <w10:wrap type="square"/>
              </v:rect>
            </w:pict>
          </mc:Fallback>
        </mc:AlternateContent>
      </w:r>
      <w:r w:rsidR="00E71F61">
        <w:t xml:space="preserve">Nemyslím si, že skladať rebríček je také jednoduché. </w:t>
      </w:r>
      <w:r>
        <w:t>Jedna priečka je ovplyvňovaná inou. Rebríček by som skôr prirovnal k abstraktnej maľbe. Všetky priečky sa tam prekrývajú, jedna je výraznejšia ako iná. Škatulkovať sa nedá. Nič nie je čierno-biele.</w:t>
      </w:r>
    </w:p>
    <w:p w14:paraId="58F70FFD" w14:textId="4A8CD4F2" w:rsidR="001B376B" w:rsidRDefault="001B376B" w:rsidP="003A37CD">
      <w:r>
        <w:t>Takto by mohol vyzerať môj diagram resp. „maľba“ hodnôt. No aby to bolo dokonalé, musel by som nad tým veľmi dlho  premýšľať a použiť aj správne farby, ktoré by jednu vec ešte viac zvýraznili a inú by posunuli do pozadia</w:t>
      </w:r>
      <w:bookmarkStart w:id="0" w:name="_GoBack"/>
      <w:bookmarkEnd w:id="0"/>
    </w:p>
    <w:p w14:paraId="13C3405E" w14:textId="48C216F2" w:rsidR="003A37CD" w:rsidRPr="00307F51" w:rsidRDefault="003A37CD" w:rsidP="003A37CD">
      <w:r>
        <w:t>Marko Tomčík</w:t>
      </w:r>
    </w:p>
    <w:sectPr w:rsidR="003A37CD" w:rsidRPr="00307F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D1FE9"/>
    <w:multiLevelType w:val="hybridMultilevel"/>
    <w:tmpl w:val="50C05426"/>
    <w:lvl w:ilvl="0" w:tplc="976ED22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F51"/>
    <w:rsid w:val="001B376B"/>
    <w:rsid w:val="002D6096"/>
    <w:rsid w:val="00307F51"/>
    <w:rsid w:val="003613B5"/>
    <w:rsid w:val="003A37CD"/>
    <w:rsid w:val="0040362A"/>
    <w:rsid w:val="004B1A4F"/>
    <w:rsid w:val="00DE1A01"/>
    <w:rsid w:val="00E07F33"/>
    <w:rsid w:val="00E71F61"/>
    <w:rsid w:val="00E7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7F744"/>
  <w15:chartTrackingRefBased/>
  <w15:docId w15:val="{D214F4AD-C0D1-4AE1-84CA-77039FA4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07F51"/>
    <w:rPr>
      <w:rFonts w:ascii="Cambria" w:hAnsi="Cambria"/>
      <w:sz w:val="20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307F5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2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07F51"/>
    <w:rPr>
      <w:rFonts w:ascii="Cambria" w:eastAsiaTheme="majorEastAsia" w:hAnsi="Cambria" w:cstheme="majorBidi"/>
      <w:b/>
      <w:spacing w:val="-10"/>
      <w:kern w:val="28"/>
      <w:szCs w:val="56"/>
    </w:rPr>
  </w:style>
  <w:style w:type="paragraph" w:styleId="Podtitul">
    <w:name w:val="Subtitle"/>
    <w:basedOn w:val="Nzov"/>
    <w:next w:val="Normlny"/>
    <w:link w:val="PodtitulChar"/>
    <w:uiPriority w:val="11"/>
    <w:qFormat/>
    <w:rsid w:val="00307F51"/>
  </w:style>
  <w:style w:type="character" w:customStyle="1" w:styleId="PodtitulChar">
    <w:name w:val="Podtitul Char"/>
    <w:basedOn w:val="Predvolenpsmoodseku"/>
    <w:link w:val="Podtitul"/>
    <w:uiPriority w:val="11"/>
    <w:rsid w:val="00307F51"/>
    <w:rPr>
      <w:rFonts w:ascii="Cambria" w:eastAsiaTheme="majorEastAsia" w:hAnsi="Cambria" w:cstheme="majorBidi"/>
      <w:b/>
      <w:spacing w:val="-10"/>
      <w:kern w:val="28"/>
      <w:szCs w:val="56"/>
    </w:rPr>
  </w:style>
  <w:style w:type="character" w:styleId="Hypertextovprepojenie">
    <w:name w:val="Hyperlink"/>
    <w:basedOn w:val="Predvolenpsmoodseku"/>
    <w:uiPriority w:val="99"/>
    <w:unhideWhenUsed/>
    <w:rsid w:val="003A37CD"/>
    <w:rPr>
      <w:color w:val="0000FF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3A37CD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3A37CD"/>
    <w:rPr>
      <w:color w:val="954F72" w:themeColor="followedHyperlink"/>
      <w:u w:val="single"/>
    </w:rPr>
  </w:style>
  <w:style w:type="paragraph" w:styleId="Odsekzoznamu">
    <w:name w:val="List Paragraph"/>
    <w:basedOn w:val="Normlny"/>
    <w:uiPriority w:val="34"/>
    <w:qFormat/>
    <w:rsid w:val="00361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Tomčík</dc:creator>
  <cp:keywords/>
  <dc:description/>
  <cp:lastModifiedBy>Marko Tomčík</cp:lastModifiedBy>
  <cp:revision>3</cp:revision>
  <dcterms:created xsi:type="dcterms:W3CDTF">2020-03-27T09:56:00Z</dcterms:created>
  <dcterms:modified xsi:type="dcterms:W3CDTF">2020-03-27T10:26:00Z</dcterms:modified>
</cp:coreProperties>
</file>