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11398" w14:textId="40F7E9CE" w:rsidR="006A36C0" w:rsidRDefault="00000000" w:rsidP="006A36C0">
      <w:pPr>
        <w:spacing w:before="63" w:line="237" w:lineRule="auto"/>
        <w:ind w:left="3092" w:right="2705" w:hanging="2"/>
        <w:jc w:val="center"/>
        <w:rPr>
          <w:spacing w:val="-2"/>
          <w:sz w:val="20"/>
        </w:rPr>
      </w:pPr>
      <w:r w:rsidRPr="00F958E0">
        <w:rPr>
          <w:b/>
          <w:sz w:val="28"/>
          <w:szCs w:val="28"/>
        </w:rPr>
        <w:t>Sam Montalbano</w:t>
      </w:r>
      <w:r w:rsidR="006A36C0">
        <w:rPr>
          <w:b/>
          <w:sz w:val="24"/>
        </w:rPr>
        <w:t xml:space="preserve"> </w:t>
      </w:r>
      <w:r w:rsidR="00E56C37">
        <w:rPr>
          <w:rFonts w:ascii="Courier New" w:hAnsi="Courier New" w:cs="Courier New"/>
          <w:color w:val="ABABAB"/>
          <w:sz w:val="38"/>
          <w:szCs w:val="38"/>
          <w:shd w:val="clear" w:color="auto" w:fill="080808"/>
        </w:rPr>
        <w:t>wl</w:t>
      </w:r>
      <w:hyperlink r:id="rId5" w:history="1">
        <w:r w:rsidR="006A36C0" w:rsidRPr="001F2B3E">
          <w:rPr>
            <w:rStyle w:val="Hyperlink"/>
            <w:sz w:val="20"/>
          </w:rPr>
          <w:t>Sam.montalbano@du.edu</w:t>
        </w:r>
      </w:hyperlink>
      <w:r>
        <w:rPr>
          <w:spacing w:val="-2"/>
          <w:sz w:val="20"/>
        </w:rPr>
        <w:t xml:space="preserve">  </w:t>
      </w:r>
    </w:p>
    <w:p w14:paraId="2129A98E" w14:textId="77777777" w:rsidR="006A36C0" w:rsidRPr="006A36C0" w:rsidRDefault="00000000" w:rsidP="006A36C0">
      <w:pPr>
        <w:spacing w:before="63" w:line="237" w:lineRule="auto"/>
        <w:ind w:left="3092" w:right="2705" w:hanging="2"/>
        <w:jc w:val="center"/>
        <w:rPr>
          <w:b/>
          <w:sz w:val="24"/>
        </w:rPr>
      </w:pPr>
      <w:r>
        <w:rPr>
          <w:sz w:val="20"/>
        </w:rPr>
        <w:t>719-320-9043</w:t>
      </w:r>
      <w:r w:rsidR="006A36C0">
        <w:rPr>
          <w:sz w:val="20"/>
        </w:rPr>
        <w:t>|Denver, CO</w:t>
      </w:r>
    </w:p>
    <w:p w14:paraId="565A5F50" w14:textId="77777777" w:rsidR="008D3AFC" w:rsidRDefault="00000000">
      <w:pPr>
        <w:spacing w:before="63" w:line="237" w:lineRule="auto"/>
        <w:ind w:left="3092" w:right="2705" w:hanging="2"/>
        <w:jc w:val="center"/>
        <w:rPr>
          <w:sz w:val="20"/>
        </w:rPr>
      </w:pPr>
      <w:hyperlink r:id="rId6" w:history="1">
        <w:r w:rsidR="006A36C0" w:rsidRPr="001F2B3E">
          <w:rPr>
            <w:rStyle w:val="Hyperlink"/>
            <w:spacing w:val="-2"/>
            <w:sz w:val="20"/>
          </w:rPr>
          <w:t>www.linkedin.com/in/samuel-montalbano</w:t>
        </w:r>
      </w:hyperlink>
    </w:p>
    <w:p w14:paraId="640758C7" w14:textId="77777777" w:rsidR="008D3AFC" w:rsidRDefault="008D3AFC">
      <w:pPr>
        <w:pStyle w:val="BodyText"/>
        <w:spacing w:before="5"/>
        <w:ind w:left="0"/>
        <w:rPr>
          <w:sz w:val="20"/>
        </w:rPr>
      </w:pPr>
    </w:p>
    <w:p w14:paraId="08E5A689" w14:textId="77777777" w:rsidR="006A36C0" w:rsidRDefault="006A36C0">
      <w:pPr>
        <w:pStyle w:val="BodyText"/>
        <w:spacing w:before="5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265C5E" wp14:editId="54B26B7F">
                <wp:simplePos x="0" y="0"/>
                <wp:positionH relativeFrom="page">
                  <wp:posOffset>915035</wp:posOffset>
                </wp:positionH>
                <wp:positionV relativeFrom="page">
                  <wp:posOffset>1810385</wp:posOffset>
                </wp:positionV>
                <wp:extent cx="5946775" cy="6350"/>
                <wp:effectExtent l="0" t="0" r="0" b="6350"/>
                <wp:wrapNone/>
                <wp:docPr id="108434578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947981975 h 10"/>
                            <a:gd name="T2" fmla="*/ 2016125 w 9365"/>
                            <a:gd name="T3" fmla="*/ 947981975 h 10"/>
                            <a:gd name="T4" fmla="*/ 0 w 9365"/>
                            <a:gd name="T5" fmla="*/ 947981975 h 10"/>
                            <a:gd name="T6" fmla="*/ 0 w 9365"/>
                            <a:gd name="T7" fmla="*/ 949998100 h 10"/>
                            <a:gd name="T8" fmla="*/ 0 w 9365"/>
                            <a:gd name="T9" fmla="*/ 952014225 h 10"/>
                            <a:gd name="T10" fmla="*/ 2016125 w 9365"/>
                            <a:gd name="T11" fmla="*/ 952014225 h 10"/>
                            <a:gd name="T12" fmla="*/ 2147483646 w 9365"/>
                            <a:gd name="T13" fmla="*/ 952014225 h 10"/>
                            <a:gd name="T14" fmla="*/ 2147483646 w 9365"/>
                            <a:gd name="T15" fmla="*/ 949998100 h 10"/>
                            <a:gd name="T16" fmla="*/ 2147483646 w 9365"/>
                            <a:gd name="T17" fmla="*/ 947981975 h 10"/>
                            <a:gd name="T18" fmla="*/ 2147483646 w 9365"/>
                            <a:gd name="T19" fmla="*/ 947981975 h 10"/>
                            <a:gd name="T20" fmla="*/ 2147483646 w 9365"/>
                            <a:gd name="T21" fmla="*/ 947981975 h 10"/>
                            <a:gd name="T22" fmla="*/ 2147483646 w 9365"/>
                            <a:gd name="T23" fmla="*/ 949998100 h 10"/>
                            <a:gd name="T24" fmla="*/ 2147483646 w 9365"/>
                            <a:gd name="T25" fmla="*/ 952014225 h 10"/>
                            <a:gd name="T26" fmla="*/ 2147483646 w 9365"/>
                            <a:gd name="T27" fmla="*/ 952014225 h 10"/>
                            <a:gd name="T28" fmla="*/ 2147483646 w 9365"/>
                            <a:gd name="T29" fmla="*/ 949998100 h 10"/>
                            <a:gd name="T30" fmla="*/ 2147483646 w 9365"/>
                            <a:gd name="T31" fmla="*/ 947981975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B4D40" id="docshape1" o:spid="_x0000_s1026" style="position:absolute;margin-left:72.05pt;margin-top:142.55pt;width:468.25pt;height: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</w:p>
    <w:p w14:paraId="6D3279E2" w14:textId="77777777" w:rsidR="008D3AFC" w:rsidRDefault="00000000" w:rsidP="0047752A">
      <w:pPr>
        <w:pStyle w:val="Heading1"/>
        <w:ind w:left="3773" w:right="3403"/>
      </w:pPr>
      <w:r>
        <w:t>Core</w:t>
      </w:r>
      <w:r>
        <w:rPr>
          <w:spacing w:val="-5"/>
        </w:rPr>
        <w:t xml:space="preserve"> </w:t>
      </w:r>
      <w:r>
        <w:rPr>
          <w:spacing w:val="-2"/>
        </w:rPr>
        <w:t>Competencies</w:t>
      </w:r>
    </w:p>
    <w:p w14:paraId="7B84A794" w14:textId="77777777" w:rsidR="008D3AFC" w:rsidRDefault="008D3AFC">
      <w:pPr>
        <w:jc w:val="center"/>
      </w:pPr>
    </w:p>
    <w:p w14:paraId="447AC212" w14:textId="77777777" w:rsidR="00D133EB" w:rsidRDefault="00D133EB" w:rsidP="00D133EB">
      <w:pPr>
        <w:jc w:val="right"/>
        <w:sectPr w:rsidR="00D133EB" w:rsidSect="007978E2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347406D4" w14:textId="77777777" w:rsidR="008D3AFC" w:rsidRDefault="008D3AFC">
      <w:pPr>
        <w:pStyle w:val="BodyText"/>
        <w:ind w:left="0"/>
        <w:rPr>
          <w:b/>
          <w:sz w:val="16"/>
        </w:rPr>
      </w:pPr>
    </w:p>
    <w:p w14:paraId="6236C822" w14:textId="77777777" w:rsidR="008D3AFC" w:rsidRDefault="00000000">
      <w:pPr>
        <w:spacing w:line="482" w:lineRule="auto"/>
        <w:ind w:left="1541"/>
        <w:rPr>
          <w:sz w:val="16"/>
        </w:rPr>
      </w:pPr>
      <w:r>
        <w:rPr>
          <w:sz w:val="16"/>
        </w:rPr>
        <w:t>Strong</w:t>
      </w:r>
      <w:r>
        <w:rPr>
          <w:spacing w:val="-10"/>
          <w:sz w:val="16"/>
        </w:rPr>
        <w:t xml:space="preserve"> </w:t>
      </w:r>
      <w:r>
        <w:rPr>
          <w:sz w:val="16"/>
        </w:rPr>
        <w:t>Technological</w:t>
      </w:r>
      <w:r>
        <w:rPr>
          <w:spacing w:val="-10"/>
          <w:sz w:val="16"/>
        </w:rPr>
        <w:t xml:space="preserve"> </w:t>
      </w:r>
      <w:r>
        <w:rPr>
          <w:sz w:val="16"/>
        </w:rPr>
        <w:t>Knowledge</w:t>
      </w:r>
      <w:r>
        <w:rPr>
          <w:spacing w:val="40"/>
          <w:sz w:val="16"/>
        </w:rPr>
        <w:t xml:space="preserve"> </w:t>
      </w:r>
      <w:r>
        <w:rPr>
          <w:sz w:val="16"/>
        </w:rPr>
        <w:t>Research</w:t>
      </w:r>
      <w:r>
        <w:rPr>
          <w:spacing w:val="-1"/>
          <w:sz w:val="16"/>
        </w:rPr>
        <w:t xml:space="preserve"> </w:t>
      </w:r>
      <w:r>
        <w:rPr>
          <w:sz w:val="16"/>
        </w:rPr>
        <w:t>Skills</w:t>
      </w:r>
    </w:p>
    <w:p w14:paraId="68E24335" w14:textId="6D4B50E8" w:rsidR="00D133EB" w:rsidRDefault="00B77E1C" w:rsidP="00D133EB">
      <w:pPr>
        <w:spacing w:line="179" w:lineRule="exact"/>
        <w:ind w:left="1541"/>
        <w:rPr>
          <w:sz w:val="16"/>
        </w:rPr>
      </w:pPr>
      <w:r>
        <w:rPr>
          <w:sz w:val="16"/>
        </w:rPr>
        <w:t>Python</w:t>
      </w:r>
      <w:r w:rsidR="0080428D">
        <w:rPr>
          <w:sz w:val="16"/>
        </w:rPr>
        <w:t>,</w:t>
      </w:r>
      <w:r w:rsidR="00C12283">
        <w:rPr>
          <w:sz w:val="16"/>
        </w:rPr>
        <w:t xml:space="preserve"> Front</w:t>
      </w:r>
      <w:r>
        <w:rPr>
          <w:sz w:val="16"/>
        </w:rPr>
        <w:t xml:space="preserve"> End Development</w:t>
      </w:r>
      <w:r w:rsidR="0080428D">
        <w:rPr>
          <w:sz w:val="16"/>
        </w:rPr>
        <w:t xml:space="preserve">, </w:t>
      </w:r>
      <w:r w:rsidR="00D133EB">
        <w:rPr>
          <w:sz w:val="16"/>
        </w:rPr>
        <w:t>GIT, Data Structures, Algorithms</w:t>
      </w:r>
      <w:r w:rsidR="00E956D4">
        <w:rPr>
          <w:sz w:val="16"/>
        </w:rPr>
        <w:t>, LLM</w:t>
      </w:r>
    </w:p>
    <w:p w14:paraId="632A04B6" w14:textId="5A75BE9A" w:rsidR="008D3AFC" w:rsidRDefault="00D133EB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2CFCF" wp14:editId="40198729">
                <wp:simplePos x="0" y="0"/>
                <wp:positionH relativeFrom="page">
                  <wp:posOffset>915035</wp:posOffset>
                </wp:positionH>
                <wp:positionV relativeFrom="page">
                  <wp:posOffset>3266937</wp:posOffset>
                </wp:positionV>
                <wp:extent cx="5946775" cy="6350"/>
                <wp:effectExtent l="0" t="0" r="0" b="6350"/>
                <wp:wrapNone/>
                <wp:docPr id="140226050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1690319200 h 10"/>
                            <a:gd name="T2" fmla="*/ 2016125 w 9365"/>
                            <a:gd name="T3" fmla="*/ 1690319200 h 10"/>
                            <a:gd name="T4" fmla="*/ 0 w 9365"/>
                            <a:gd name="T5" fmla="*/ 1690319200 h 10"/>
                            <a:gd name="T6" fmla="*/ 0 w 9365"/>
                            <a:gd name="T7" fmla="*/ 1692335325 h 10"/>
                            <a:gd name="T8" fmla="*/ 0 w 9365"/>
                            <a:gd name="T9" fmla="*/ 1694351450 h 10"/>
                            <a:gd name="T10" fmla="*/ 2016125 w 9365"/>
                            <a:gd name="T11" fmla="*/ 1694351450 h 10"/>
                            <a:gd name="T12" fmla="*/ 2147483646 w 9365"/>
                            <a:gd name="T13" fmla="*/ 1694351450 h 10"/>
                            <a:gd name="T14" fmla="*/ 2147483646 w 9365"/>
                            <a:gd name="T15" fmla="*/ 1692335325 h 10"/>
                            <a:gd name="T16" fmla="*/ 2147483646 w 9365"/>
                            <a:gd name="T17" fmla="*/ 1690319200 h 10"/>
                            <a:gd name="T18" fmla="*/ 2147483646 w 9365"/>
                            <a:gd name="T19" fmla="*/ 1690319200 h 10"/>
                            <a:gd name="T20" fmla="*/ 2147483646 w 9365"/>
                            <a:gd name="T21" fmla="*/ 1690319200 h 10"/>
                            <a:gd name="T22" fmla="*/ 2147483646 w 9365"/>
                            <a:gd name="T23" fmla="*/ 1692335325 h 10"/>
                            <a:gd name="T24" fmla="*/ 2147483646 w 9365"/>
                            <a:gd name="T25" fmla="*/ 1694351450 h 10"/>
                            <a:gd name="T26" fmla="*/ 2147483646 w 9365"/>
                            <a:gd name="T27" fmla="*/ 1694351450 h 10"/>
                            <a:gd name="T28" fmla="*/ 2147483646 w 9365"/>
                            <a:gd name="T29" fmla="*/ 1692335325 h 10"/>
                            <a:gd name="T30" fmla="*/ 2147483646 w 9365"/>
                            <a:gd name="T31" fmla="*/ 1690319200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28B0C" id="docshape2" o:spid="_x0000_s1026" style="position:absolute;margin-left:72.05pt;margin-top:257.25pt;width:468.25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  <w:r w:rsidR="006A36C0">
        <w:br w:type="column"/>
      </w:r>
    </w:p>
    <w:p w14:paraId="5E03971A" w14:textId="77777777" w:rsidR="008D3AFC" w:rsidRDefault="00000000">
      <w:pPr>
        <w:spacing w:line="480" w:lineRule="auto"/>
        <w:ind w:left="1541" w:right="1485"/>
        <w:rPr>
          <w:sz w:val="16"/>
        </w:rPr>
      </w:pPr>
      <w:r>
        <w:rPr>
          <w:sz w:val="16"/>
        </w:rPr>
        <w:t>Organizational</w:t>
      </w:r>
      <w:r>
        <w:rPr>
          <w:spacing w:val="-1"/>
          <w:sz w:val="16"/>
        </w:rPr>
        <w:t xml:space="preserve"> </w:t>
      </w:r>
      <w:r>
        <w:rPr>
          <w:sz w:val="16"/>
        </w:rPr>
        <w:t>Skills</w:t>
      </w:r>
      <w:r>
        <w:rPr>
          <w:spacing w:val="40"/>
          <w:sz w:val="16"/>
        </w:rPr>
        <w:t xml:space="preserve"> </w:t>
      </w:r>
      <w:r>
        <w:rPr>
          <w:sz w:val="16"/>
        </w:rPr>
        <w:t>Writing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Editing</w:t>
      </w:r>
      <w:r>
        <w:rPr>
          <w:spacing w:val="-10"/>
          <w:sz w:val="16"/>
        </w:rPr>
        <w:t xml:space="preserve"> </w:t>
      </w:r>
      <w:r>
        <w:rPr>
          <w:sz w:val="16"/>
        </w:rPr>
        <w:t>Skills</w:t>
      </w:r>
      <w:r>
        <w:rPr>
          <w:spacing w:val="40"/>
          <w:sz w:val="16"/>
        </w:rPr>
        <w:t xml:space="preserve"> </w:t>
      </w:r>
      <w:r>
        <w:rPr>
          <w:sz w:val="16"/>
        </w:rPr>
        <w:t>Proven Leadership Skills</w:t>
      </w:r>
    </w:p>
    <w:p w14:paraId="09EBCA75" w14:textId="3BCF871B" w:rsidR="00E956D4" w:rsidRDefault="00E956D4">
      <w:pPr>
        <w:spacing w:line="480" w:lineRule="auto"/>
        <w:ind w:left="1541" w:right="1485"/>
        <w:rPr>
          <w:sz w:val="16"/>
        </w:rPr>
      </w:pPr>
      <w:r>
        <w:rPr>
          <w:sz w:val="16"/>
        </w:rPr>
        <w:t>Problem Solving Skills</w:t>
      </w:r>
    </w:p>
    <w:p w14:paraId="4AC8AA3E" w14:textId="77777777" w:rsidR="00D133EB" w:rsidRDefault="00D133EB">
      <w:pPr>
        <w:spacing w:line="480" w:lineRule="auto"/>
        <w:rPr>
          <w:sz w:val="16"/>
        </w:rPr>
        <w:sectPr w:rsidR="00D133EB" w:rsidSect="007978E2">
          <w:type w:val="continuous"/>
          <w:pgSz w:w="12240" w:h="15840"/>
          <w:pgMar w:top="1380" w:right="1720" w:bottom="280" w:left="1340" w:header="720" w:footer="720" w:gutter="0"/>
          <w:cols w:num="2" w:space="720" w:equalWidth="0">
            <w:col w:w="3741" w:space="581"/>
            <w:col w:w="4858"/>
          </w:cols>
        </w:sectPr>
      </w:pPr>
    </w:p>
    <w:p w14:paraId="0F37F8A6" w14:textId="731E5420" w:rsidR="008D3AFC" w:rsidRDefault="008D3AFC">
      <w:pPr>
        <w:pStyle w:val="BodyText"/>
        <w:spacing w:before="3"/>
        <w:ind w:left="0"/>
        <w:rPr>
          <w:sz w:val="16"/>
        </w:rPr>
      </w:pPr>
    </w:p>
    <w:p w14:paraId="714AAFE6" w14:textId="764C198E" w:rsidR="008D3AFC" w:rsidRDefault="00000000">
      <w:pPr>
        <w:pStyle w:val="Heading1"/>
        <w:spacing w:before="90" w:line="274" w:lineRule="exact"/>
        <w:ind w:left="4302"/>
      </w:pPr>
      <w:r>
        <w:rPr>
          <w:spacing w:val="-2"/>
        </w:rPr>
        <w:t>Education</w:t>
      </w:r>
    </w:p>
    <w:p w14:paraId="594B0237" w14:textId="24993049" w:rsidR="008D3AFC" w:rsidRDefault="00000000" w:rsidP="000B232C">
      <w:pPr>
        <w:pStyle w:val="Heading2"/>
        <w:tabs>
          <w:tab w:val="left" w:pos="6660"/>
          <w:tab w:val="left" w:pos="6763"/>
        </w:tabs>
        <w:spacing w:line="228" w:lineRule="exact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Denver</w:t>
      </w:r>
      <w:r w:rsidR="000B232C">
        <w:t xml:space="preserve">                                                                                               </w:t>
      </w:r>
      <w:r>
        <w:t>Expected</w:t>
      </w:r>
      <w:r>
        <w:rPr>
          <w:spacing w:val="-11"/>
        </w:rPr>
        <w:t xml:space="preserve"> </w:t>
      </w:r>
      <w:r>
        <w:t>Graduation</w:t>
      </w:r>
      <w:r>
        <w:rPr>
          <w:spacing w:val="-11"/>
        </w:rPr>
        <w:t xml:space="preserve"> </w:t>
      </w:r>
      <w:r>
        <w:rPr>
          <w:spacing w:val="-4"/>
        </w:rPr>
        <w:t>2026</w:t>
      </w:r>
    </w:p>
    <w:p w14:paraId="2DA0D4F8" w14:textId="09F831D2" w:rsidR="008D3AFC" w:rsidRDefault="00000000">
      <w:pPr>
        <w:pStyle w:val="BodyText"/>
        <w:spacing w:line="206" w:lineRule="exact"/>
        <w:ind w:left="100"/>
        <w:rPr>
          <w:spacing w:val="-5"/>
        </w:rPr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 w:rsidR="006E5AF8">
        <w:t xml:space="preserve"> Bachelor of Science in </w:t>
      </w:r>
      <w:r w:rsidR="006E5AF8">
        <w:rPr>
          <w:spacing w:val="-5"/>
        </w:rPr>
        <w:t>Mathematics</w:t>
      </w:r>
    </w:p>
    <w:p w14:paraId="0E16F188" w14:textId="5BA2172D" w:rsidR="00E13E73" w:rsidRPr="00E956D4" w:rsidRDefault="00E13E73" w:rsidP="00E13E7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"/>
        <w:rPr>
          <w:rFonts w:ascii="Arial" w:hAnsi="Arial"/>
          <w:sz w:val="16"/>
        </w:rPr>
      </w:pPr>
      <w:r>
        <w:rPr>
          <w:sz w:val="16"/>
        </w:rPr>
        <w:t>Recipient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Daniels</w:t>
      </w:r>
      <w:r>
        <w:rPr>
          <w:spacing w:val="-7"/>
          <w:sz w:val="16"/>
        </w:rPr>
        <w:t xml:space="preserve"> </w:t>
      </w:r>
      <w:r>
        <w:rPr>
          <w:sz w:val="16"/>
        </w:rPr>
        <w:t>Fund</w:t>
      </w:r>
      <w:r>
        <w:rPr>
          <w:spacing w:val="-2"/>
          <w:sz w:val="16"/>
        </w:rPr>
        <w:t xml:space="preserve"> Scholarship</w:t>
      </w:r>
    </w:p>
    <w:p w14:paraId="2A454781" w14:textId="36BA6D03" w:rsidR="00E956D4" w:rsidRPr="00E956D4" w:rsidRDefault="00E956D4" w:rsidP="00E13E7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"/>
        <w:rPr>
          <w:sz w:val="16"/>
        </w:rPr>
      </w:pPr>
      <w:r w:rsidRPr="00E956D4">
        <w:rPr>
          <w:sz w:val="16"/>
        </w:rPr>
        <w:t>Dean’s List 2024 (Expected</w:t>
      </w:r>
      <w:r w:rsidR="00F20341">
        <w:rPr>
          <w:sz w:val="16"/>
        </w:rPr>
        <w:t>)</w:t>
      </w:r>
    </w:p>
    <w:p w14:paraId="213CB42B" w14:textId="6089BB2A" w:rsidR="00E13E73" w:rsidRDefault="00E956D4" w:rsidP="00E13E73">
      <w:pPr>
        <w:pStyle w:val="BodyText"/>
        <w:spacing w:line="206" w:lineRule="exact"/>
        <w:ind w:left="4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DC28984" wp14:editId="61C8C430">
                <wp:simplePos x="0" y="0"/>
                <wp:positionH relativeFrom="page">
                  <wp:posOffset>915035</wp:posOffset>
                </wp:positionH>
                <wp:positionV relativeFrom="page">
                  <wp:posOffset>4475397</wp:posOffset>
                </wp:positionV>
                <wp:extent cx="5946775" cy="6350"/>
                <wp:effectExtent l="0" t="0" r="0" b="6350"/>
                <wp:wrapNone/>
                <wp:docPr id="165869848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775" cy="6350"/>
                        </a:xfrm>
                        <a:custGeom>
                          <a:avLst/>
                          <a:gdLst>
                            <a:gd name="T0" fmla="*/ 2147483646 w 9365"/>
                            <a:gd name="T1" fmla="*/ 2147483646 h 10"/>
                            <a:gd name="T2" fmla="*/ 2016125 w 9365"/>
                            <a:gd name="T3" fmla="*/ 2147483646 h 10"/>
                            <a:gd name="T4" fmla="*/ 0 w 9365"/>
                            <a:gd name="T5" fmla="*/ 2147483646 h 10"/>
                            <a:gd name="T6" fmla="*/ 0 w 9365"/>
                            <a:gd name="T7" fmla="*/ 2147483646 h 10"/>
                            <a:gd name="T8" fmla="*/ 0 w 9365"/>
                            <a:gd name="T9" fmla="*/ 2147483646 h 10"/>
                            <a:gd name="T10" fmla="*/ 2016125 w 9365"/>
                            <a:gd name="T11" fmla="*/ 2147483646 h 10"/>
                            <a:gd name="T12" fmla="*/ 2147483646 w 9365"/>
                            <a:gd name="T13" fmla="*/ 2147483646 h 10"/>
                            <a:gd name="T14" fmla="*/ 2147483646 w 9365"/>
                            <a:gd name="T15" fmla="*/ 2147483646 h 10"/>
                            <a:gd name="T16" fmla="*/ 2147483646 w 9365"/>
                            <a:gd name="T17" fmla="*/ 2147483646 h 10"/>
                            <a:gd name="T18" fmla="*/ 2147483646 w 9365"/>
                            <a:gd name="T19" fmla="*/ 2147483646 h 10"/>
                            <a:gd name="T20" fmla="*/ 2147483646 w 9365"/>
                            <a:gd name="T21" fmla="*/ 2147483646 h 10"/>
                            <a:gd name="T22" fmla="*/ 2147483646 w 9365"/>
                            <a:gd name="T23" fmla="*/ 2147483646 h 10"/>
                            <a:gd name="T24" fmla="*/ 2147483646 w 9365"/>
                            <a:gd name="T25" fmla="*/ 2147483646 h 10"/>
                            <a:gd name="T26" fmla="*/ 2147483646 w 9365"/>
                            <a:gd name="T27" fmla="*/ 2147483646 h 10"/>
                            <a:gd name="T28" fmla="*/ 2147483646 w 9365"/>
                            <a:gd name="T29" fmla="*/ 2147483646 h 10"/>
                            <a:gd name="T30" fmla="*/ 2147483646 w 9365"/>
                            <a:gd name="T31" fmla="*/ 2147483646 h 10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365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59" y="0"/>
                              </a:lnTo>
                              <a:lnTo>
                                <a:pt x="9359" y="5"/>
                              </a:lnTo>
                              <a:lnTo>
                                <a:pt x="9359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4151F" id="docshape3" o:spid="_x0000_s1026" style="position:absolute;margin-left:72.05pt;margin-top:352.4pt;width:468.2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" path="m9359,l5,,,,,5r,5l5,10r9354,l9359,5r,-5xm9364,r-5,l9359,5r,5l9364,10r,-5l9364,xe" fillcolor="#9f9f9f" stroked="f">
                <v:path arrowok="t" o:connecttype="custom" o:connectlocs="2147483646,2147483646;1280239375,2147483646;0,2147483646;0,2147483646;0,2147483646;1280239375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w10:wrap anchorx="page" anchory="page"/>
              </v:shape>
            </w:pict>
          </mc:Fallback>
        </mc:AlternateContent>
      </w:r>
    </w:p>
    <w:p w14:paraId="30D88D38" w14:textId="1246F8D8" w:rsidR="000408E3" w:rsidRDefault="00000000" w:rsidP="0047752A">
      <w:pPr>
        <w:pStyle w:val="Heading1"/>
        <w:spacing w:before="187"/>
        <w:ind w:left="0"/>
        <w:jc w:val="center"/>
        <w:rPr>
          <w:spacing w:val="-2"/>
        </w:rPr>
      </w:pP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7EAE6EA3" w14:textId="535C28E0" w:rsidR="008D3AFC" w:rsidRDefault="00000000" w:rsidP="000B232C">
      <w:pPr>
        <w:pStyle w:val="Heading2"/>
        <w:tabs>
          <w:tab w:val="left" w:pos="6613"/>
        </w:tabs>
        <w:spacing w:before="226" w:line="230" w:lineRule="exact"/>
        <w:ind w:left="0"/>
      </w:pPr>
      <w:r>
        <w:t xml:space="preserve">Breezy </w:t>
      </w:r>
      <w:r>
        <w:rPr>
          <w:spacing w:val="-2"/>
        </w:rPr>
        <w:t>Strategies</w:t>
      </w:r>
      <w:r>
        <w:tab/>
        <w:t>January</w:t>
      </w:r>
      <w:r>
        <w:rPr>
          <w:spacing w:val="-4"/>
        </w:rPr>
        <w:t xml:space="preserve"> </w:t>
      </w:r>
      <w:r>
        <w:t>2023-</w:t>
      </w:r>
      <w:r>
        <w:rPr>
          <w:spacing w:val="-5"/>
        </w:rPr>
        <w:t xml:space="preserve"> </w:t>
      </w:r>
      <w:r w:rsidR="00F84725">
        <w:rPr>
          <w:spacing w:val="-2"/>
        </w:rPr>
        <w:t>July 2024</w:t>
      </w:r>
    </w:p>
    <w:p w14:paraId="04D7667E" w14:textId="77777777" w:rsidR="008D3AFC" w:rsidRDefault="00FB2F18">
      <w:pPr>
        <w:pStyle w:val="BodyText"/>
        <w:spacing w:line="207" w:lineRule="exact"/>
        <w:ind w:left="100"/>
      </w:pPr>
      <w:r>
        <w:t>Lead</w:t>
      </w:r>
      <w:r w:rsidR="00526E73">
        <w:t xml:space="preserve"> Website Administrator</w:t>
      </w:r>
    </w:p>
    <w:p w14:paraId="5683AC3D" w14:textId="77777777" w:rsidR="00526E73" w:rsidRPr="00AC733A" w:rsidRDefault="00526E73" w:rsidP="00526E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sz w:val="18"/>
        </w:rPr>
      </w:pPr>
      <w:r>
        <w:rPr>
          <w:sz w:val="18"/>
        </w:rPr>
        <w:t>Manage 15+ school district websites for S-CAP Colorado</w:t>
      </w:r>
    </w:p>
    <w:p w14:paraId="14739068" w14:textId="77777777" w:rsidR="00AC733A" w:rsidRPr="00526E73" w:rsidRDefault="002D3981" w:rsidP="00AC733A">
      <w:pPr>
        <w:pStyle w:val="ListParagraph"/>
        <w:tabs>
          <w:tab w:val="left" w:pos="820"/>
          <w:tab w:val="left" w:pos="821"/>
        </w:tabs>
        <w:spacing w:before="17"/>
        <w:ind w:firstLine="0"/>
        <w:rPr>
          <w:rFonts w:ascii="Arial" w:hAnsi="Arial"/>
          <w:sz w:val="18"/>
        </w:rPr>
      </w:pPr>
      <w:r>
        <w:rPr>
          <w:sz w:val="18"/>
        </w:rPr>
        <w:t>i</w:t>
      </w:r>
      <w:r w:rsidR="00AC733A">
        <w:rPr>
          <w:sz w:val="18"/>
        </w:rPr>
        <w:t>n partnership with University of Colorado</w:t>
      </w:r>
      <w:r>
        <w:rPr>
          <w:sz w:val="18"/>
        </w:rPr>
        <w:t>,</w:t>
      </w:r>
      <w:r w:rsidR="00AC733A">
        <w:rPr>
          <w:sz w:val="18"/>
        </w:rPr>
        <w:t xml:space="preserve"> D</w:t>
      </w:r>
      <w:r>
        <w:rPr>
          <w:sz w:val="18"/>
        </w:rPr>
        <w:t>enver</w:t>
      </w:r>
    </w:p>
    <w:p w14:paraId="30779D01" w14:textId="77777777" w:rsidR="008D3AFC" w:rsidRDefault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Develop and maintain scapcolorado.com</w:t>
      </w:r>
    </w:p>
    <w:p w14:paraId="77CF042E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rFonts w:ascii="Arial" w:hAnsi="Arial"/>
          <w:sz w:val="18"/>
        </w:rPr>
      </w:pPr>
      <w:r>
        <w:rPr>
          <w:sz w:val="18"/>
        </w:rPr>
        <w:t>Secure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curate</w:t>
      </w:r>
      <w:r>
        <w:rPr>
          <w:spacing w:val="-4"/>
          <w:sz w:val="18"/>
        </w:rPr>
        <w:t xml:space="preserve"> </w:t>
      </w:r>
      <w:r w:rsidR="00AC733A">
        <w:rPr>
          <w:sz w:val="18"/>
        </w:rPr>
        <w:t>all company files</w:t>
      </w:r>
    </w:p>
    <w:p w14:paraId="5BE04A3A" w14:textId="73BE150D" w:rsidR="008D3AFC" w:rsidRPr="00F56519" w:rsidRDefault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Lead</w:t>
      </w:r>
      <w:r w:rsidR="009E3EDE">
        <w:rPr>
          <w:sz w:val="18"/>
        </w:rPr>
        <w:t xml:space="preserve"> state-wide</w:t>
      </w:r>
      <w:r>
        <w:rPr>
          <w:sz w:val="18"/>
        </w:rPr>
        <w:t xml:space="preserve"> trainings on </w:t>
      </w:r>
      <w:r w:rsidR="002D3981">
        <w:rPr>
          <w:sz w:val="18"/>
        </w:rPr>
        <w:t xml:space="preserve">data input and </w:t>
      </w:r>
      <w:r w:rsidR="002C7E7D">
        <w:rPr>
          <w:sz w:val="18"/>
        </w:rPr>
        <w:t xml:space="preserve">district </w:t>
      </w:r>
      <w:r w:rsidR="002D3981">
        <w:rPr>
          <w:sz w:val="18"/>
        </w:rPr>
        <w:t>website information</w:t>
      </w:r>
    </w:p>
    <w:p w14:paraId="4A884946" w14:textId="23BD546F" w:rsidR="00F56519" w:rsidRPr="00F56519" w:rsidRDefault="00F5651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18"/>
        </w:rPr>
      </w:pPr>
      <w:r w:rsidRPr="00F56519">
        <w:rPr>
          <w:sz w:val="18"/>
        </w:rPr>
        <w:t xml:space="preserve">Perform large scale data science </w:t>
      </w:r>
      <w:r w:rsidR="002C7E7D">
        <w:rPr>
          <w:sz w:val="18"/>
        </w:rPr>
        <w:t>studies</w:t>
      </w:r>
    </w:p>
    <w:p w14:paraId="468C741A" w14:textId="77777777" w:rsidR="00AC733A" w:rsidRDefault="002D3981" w:rsidP="00AC733A">
      <w:pPr>
        <w:pStyle w:val="Heading2"/>
        <w:tabs>
          <w:tab w:val="left" w:pos="6613"/>
        </w:tabs>
        <w:spacing w:before="226" w:line="230" w:lineRule="exact"/>
      </w:pPr>
      <w:proofErr w:type="spellStart"/>
      <w:r>
        <w:t>Grandote</w:t>
      </w:r>
      <w:proofErr w:type="spellEnd"/>
      <w:r>
        <w:t xml:space="preserve"> Peaks Golf Course</w:t>
      </w:r>
      <w:r w:rsidR="00AC733A">
        <w:tab/>
        <w:t>J</w:t>
      </w:r>
      <w:r>
        <w:t>une</w:t>
      </w:r>
      <w:r w:rsidR="00AC733A">
        <w:rPr>
          <w:spacing w:val="-4"/>
        </w:rPr>
        <w:t xml:space="preserve"> </w:t>
      </w:r>
      <w:r w:rsidR="00AC733A">
        <w:t>2023-</w:t>
      </w:r>
      <w:r w:rsidR="00AC733A">
        <w:rPr>
          <w:spacing w:val="-5"/>
        </w:rPr>
        <w:t xml:space="preserve"> </w:t>
      </w:r>
      <w:r w:rsidR="004D489B">
        <w:rPr>
          <w:spacing w:val="-2"/>
        </w:rPr>
        <w:t>Se</w:t>
      </w:r>
      <w:r w:rsidR="009E3EDE">
        <w:rPr>
          <w:spacing w:val="-2"/>
        </w:rPr>
        <w:t>p</w:t>
      </w:r>
      <w:r w:rsidR="004D489B">
        <w:rPr>
          <w:spacing w:val="-2"/>
        </w:rPr>
        <w:t>tember 2023</w:t>
      </w:r>
    </w:p>
    <w:p w14:paraId="154EEBE7" w14:textId="77777777" w:rsidR="00F31730" w:rsidRDefault="004D489B" w:rsidP="00F31730">
      <w:pPr>
        <w:pStyle w:val="BodyText"/>
        <w:spacing w:line="207" w:lineRule="exact"/>
        <w:ind w:left="100"/>
      </w:pPr>
      <w:r>
        <w:t xml:space="preserve">Summer </w:t>
      </w:r>
      <w:r w:rsidR="00F31730">
        <w:t>Assistant Manager</w:t>
      </w:r>
      <w:r w:rsidR="00A22893">
        <w:t xml:space="preserve"> </w:t>
      </w:r>
    </w:p>
    <w:p w14:paraId="0FBCCA52" w14:textId="2E0D64F9" w:rsidR="00F31730" w:rsidRPr="00F31730" w:rsidRDefault="00F31730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sz w:val="18"/>
        </w:rPr>
      </w:pPr>
      <w:r w:rsidRPr="00FB2F18">
        <w:rPr>
          <w:sz w:val="18"/>
        </w:rPr>
        <w:t>Assist</w:t>
      </w:r>
      <w:r w:rsidR="00F20341">
        <w:rPr>
          <w:sz w:val="18"/>
        </w:rPr>
        <w:t>ed</w:t>
      </w:r>
      <w:r w:rsidRPr="00FB2F18">
        <w:rPr>
          <w:sz w:val="18"/>
        </w:rPr>
        <w:t xml:space="preserve"> in management of </w:t>
      </w:r>
      <w:r w:rsidR="00B1365D" w:rsidRPr="00FB2F18">
        <w:rPr>
          <w:sz w:val="18"/>
        </w:rPr>
        <w:t>facility and staff; carr</w:t>
      </w:r>
      <w:r w:rsidR="00F20341">
        <w:rPr>
          <w:sz w:val="18"/>
        </w:rPr>
        <w:t>ied</w:t>
      </w:r>
      <w:r w:rsidR="00B1365D" w:rsidRPr="00FB2F18">
        <w:rPr>
          <w:sz w:val="18"/>
        </w:rPr>
        <w:t xml:space="preserve"> out operation of Pro Shop and Outside Services</w:t>
      </w:r>
    </w:p>
    <w:p w14:paraId="58AA779E" w14:textId="5B09B567" w:rsidR="00AC733A" w:rsidRPr="00526E73" w:rsidRDefault="00B1365D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Arial" w:hAnsi="Arial"/>
          <w:sz w:val="18"/>
        </w:rPr>
      </w:pPr>
      <w:r>
        <w:rPr>
          <w:sz w:val="18"/>
        </w:rPr>
        <w:t>Assist</w:t>
      </w:r>
      <w:r w:rsidR="00F20341">
        <w:rPr>
          <w:sz w:val="18"/>
        </w:rPr>
        <w:t>ed</w:t>
      </w:r>
      <w:r>
        <w:rPr>
          <w:sz w:val="18"/>
        </w:rPr>
        <w:t xml:space="preserve"> in the Administration of the Pro Shop by </w:t>
      </w:r>
      <w:r w:rsidR="00FB2F18">
        <w:rPr>
          <w:sz w:val="18"/>
        </w:rPr>
        <w:t xml:space="preserve">completing </w:t>
      </w:r>
      <w:r>
        <w:rPr>
          <w:sz w:val="18"/>
        </w:rPr>
        <w:t xml:space="preserve">reports, ordering products, and maintaining </w:t>
      </w:r>
      <w:r w:rsidR="00E13E73">
        <w:rPr>
          <w:sz w:val="18"/>
        </w:rPr>
        <w:t>inventories</w:t>
      </w:r>
    </w:p>
    <w:p w14:paraId="1EBBBB59" w14:textId="77777777" w:rsidR="00AC733A" w:rsidRDefault="00B1365D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Responsible for opening and closing Pro-Shop an</w:t>
      </w:r>
      <w:r w:rsidR="000227C8">
        <w:rPr>
          <w:sz w:val="18"/>
        </w:rPr>
        <w:t xml:space="preserve">d ensuring quality service and </w:t>
      </w:r>
      <w:r w:rsidR="00C12283">
        <w:rPr>
          <w:sz w:val="18"/>
        </w:rPr>
        <w:t>product</w:t>
      </w:r>
    </w:p>
    <w:p w14:paraId="230EFBBB" w14:textId="77777777" w:rsidR="00AC733A" w:rsidRDefault="000227C8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rFonts w:ascii="Arial" w:hAnsi="Arial"/>
          <w:sz w:val="18"/>
        </w:rPr>
      </w:pPr>
      <w:r>
        <w:rPr>
          <w:sz w:val="18"/>
        </w:rPr>
        <w:t xml:space="preserve">Ambassador for </w:t>
      </w:r>
      <w:proofErr w:type="spellStart"/>
      <w:r>
        <w:rPr>
          <w:sz w:val="18"/>
        </w:rPr>
        <w:t>Grandote</w:t>
      </w:r>
      <w:proofErr w:type="spellEnd"/>
      <w:r>
        <w:rPr>
          <w:sz w:val="18"/>
        </w:rPr>
        <w:t xml:space="preserve"> Peaks golf course</w:t>
      </w:r>
    </w:p>
    <w:p w14:paraId="10DC09D5" w14:textId="2B86A684" w:rsidR="00AC733A" w:rsidRPr="00C12283" w:rsidRDefault="000227C8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>Organize</w:t>
      </w:r>
      <w:r w:rsidR="00F20341">
        <w:rPr>
          <w:sz w:val="18"/>
        </w:rPr>
        <w:t xml:space="preserve">d </w:t>
      </w:r>
      <w:r>
        <w:rPr>
          <w:sz w:val="18"/>
        </w:rPr>
        <w:t>and facilitate</w:t>
      </w:r>
      <w:r w:rsidR="00F20341">
        <w:rPr>
          <w:sz w:val="18"/>
        </w:rPr>
        <w:t>d</w:t>
      </w:r>
      <w:r>
        <w:rPr>
          <w:sz w:val="18"/>
        </w:rPr>
        <w:t xml:space="preserve"> golf tournaments</w:t>
      </w:r>
    </w:p>
    <w:p w14:paraId="6471DC23" w14:textId="3674B7C2" w:rsidR="00C12283" w:rsidRPr="002D3981" w:rsidRDefault="00F20341" w:rsidP="00AC733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  <w:sz w:val="18"/>
        </w:rPr>
      </w:pPr>
      <w:r>
        <w:rPr>
          <w:sz w:val="18"/>
        </w:rPr>
        <w:t xml:space="preserve">Curated and </w:t>
      </w:r>
      <w:r w:rsidR="00C12283">
        <w:rPr>
          <w:sz w:val="18"/>
        </w:rPr>
        <w:t>Maintain</w:t>
      </w:r>
      <w:r>
        <w:rPr>
          <w:sz w:val="18"/>
        </w:rPr>
        <w:t xml:space="preserve">ed </w:t>
      </w:r>
      <w:r w:rsidR="00C12283">
        <w:rPr>
          <w:sz w:val="18"/>
        </w:rPr>
        <w:t>playgrandote.com</w:t>
      </w:r>
    </w:p>
    <w:p w14:paraId="7F17078C" w14:textId="77777777" w:rsidR="008D3AFC" w:rsidRDefault="00000000">
      <w:pPr>
        <w:pStyle w:val="Heading2"/>
        <w:tabs>
          <w:tab w:val="left" w:pos="6583"/>
        </w:tabs>
        <w:spacing w:before="179"/>
      </w:pPr>
      <w:r>
        <w:t>La</w:t>
      </w:r>
      <w:r>
        <w:rPr>
          <w:spacing w:val="-1"/>
        </w:rPr>
        <w:t xml:space="preserve"> </w:t>
      </w:r>
      <w:r>
        <w:t>Veta</w:t>
      </w:r>
      <w:r>
        <w:rPr>
          <w:spacing w:val="-1"/>
        </w:rPr>
        <w:t xml:space="preserve"> </w:t>
      </w:r>
      <w:r>
        <w:rPr>
          <w:spacing w:val="-2"/>
        </w:rPr>
        <w:t>Trails</w:t>
      </w:r>
      <w:r>
        <w:tab/>
        <w:t>Contracted</w:t>
      </w:r>
      <w:r>
        <w:rPr>
          <w:spacing w:val="-11"/>
        </w:rPr>
        <w:t xml:space="preserve"> </w:t>
      </w:r>
      <w:r>
        <w:t>June-</w:t>
      </w:r>
      <w:r>
        <w:rPr>
          <w:spacing w:val="-11"/>
        </w:rPr>
        <w:t xml:space="preserve"> </w:t>
      </w:r>
      <w:r>
        <w:t>Sept.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14:paraId="31898816" w14:textId="77777777" w:rsidR="008D3AFC" w:rsidRDefault="00000000">
      <w:pPr>
        <w:pStyle w:val="BodyText"/>
        <w:spacing w:line="206" w:lineRule="exact"/>
        <w:ind w:left="100"/>
      </w:pPr>
      <w:r>
        <w:t>Trails</w:t>
      </w:r>
      <w:r>
        <w:rPr>
          <w:spacing w:val="-8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rPr>
          <w:spacing w:val="-2"/>
        </w:rPr>
        <w:t>Technician</w:t>
      </w:r>
    </w:p>
    <w:p w14:paraId="043681FF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  <w:rPr>
          <w:rFonts w:ascii="Arial" w:hAnsi="Arial"/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 xml:space="preserve"> </w:t>
      </w:r>
      <w:r>
        <w:rPr>
          <w:sz w:val="18"/>
        </w:rPr>
        <w:t>report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suggestions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increasing</w:t>
      </w:r>
      <w:r>
        <w:rPr>
          <w:spacing w:val="-2"/>
          <w:sz w:val="18"/>
        </w:rPr>
        <w:t xml:space="preserve"> </w:t>
      </w:r>
      <w:r>
        <w:rPr>
          <w:sz w:val="18"/>
        </w:rPr>
        <w:t>disability</w:t>
      </w:r>
      <w:r>
        <w:rPr>
          <w:spacing w:val="-2"/>
          <w:sz w:val="18"/>
        </w:rPr>
        <w:t xml:space="preserve"> </w:t>
      </w:r>
      <w:r>
        <w:rPr>
          <w:sz w:val="18"/>
        </w:rPr>
        <w:t>access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laboratory</w:t>
      </w:r>
      <w:r>
        <w:rPr>
          <w:spacing w:val="-1"/>
          <w:sz w:val="18"/>
        </w:rPr>
        <w:t xml:space="preserve"> </w:t>
      </w:r>
      <w:r>
        <w:rPr>
          <w:sz w:val="18"/>
        </w:rPr>
        <w:t>Trail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Veta</w:t>
      </w:r>
    </w:p>
    <w:p w14:paraId="3A25CA7C" w14:textId="77777777" w:rsidR="008D3AFC" w:rsidRPr="001649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GAIA</w:t>
      </w:r>
      <w:r>
        <w:rPr>
          <w:spacing w:val="-4"/>
          <w:sz w:val="18"/>
        </w:rPr>
        <w:t xml:space="preserve"> </w:t>
      </w:r>
      <w:r>
        <w:rPr>
          <w:sz w:val="18"/>
        </w:rPr>
        <w:t>GPS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terra-mapping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tree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wind</w:t>
      </w:r>
      <w:r>
        <w:rPr>
          <w:spacing w:val="-4"/>
          <w:sz w:val="18"/>
        </w:rPr>
        <w:t xml:space="preserve"> </w:t>
      </w:r>
      <w:r>
        <w:rPr>
          <w:sz w:val="18"/>
        </w:rPr>
        <w:t>damage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Huerfano</w:t>
      </w:r>
      <w:r>
        <w:rPr>
          <w:spacing w:val="-4"/>
          <w:sz w:val="18"/>
        </w:rPr>
        <w:t xml:space="preserve"> </w:t>
      </w:r>
      <w:r>
        <w:rPr>
          <w:sz w:val="18"/>
        </w:rPr>
        <w:t>County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Trails</w:t>
      </w:r>
    </w:p>
    <w:p w14:paraId="3500B6AC" w14:textId="12424275" w:rsidR="001649BB" w:rsidRDefault="001649B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pacing w:val="-2"/>
          <w:sz w:val="18"/>
        </w:rPr>
        <w:t xml:space="preserve">Datapoint analysis of terrain for </w:t>
      </w:r>
      <w:r w:rsidR="000B0508">
        <w:rPr>
          <w:spacing w:val="-2"/>
          <w:sz w:val="18"/>
        </w:rPr>
        <w:t>ac</w:t>
      </w:r>
      <w:r>
        <w:rPr>
          <w:spacing w:val="-2"/>
          <w:sz w:val="18"/>
        </w:rPr>
        <w:t xml:space="preserve">cessibility </w:t>
      </w:r>
      <w:r w:rsidR="000B0508">
        <w:rPr>
          <w:spacing w:val="-2"/>
          <w:sz w:val="18"/>
        </w:rPr>
        <w:t>r</w:t>
      </w:r>
      <w:r>
        <w:rPr>
          <w:spacing w:val="-2"/>
          <w:sz w:val="18"/>
        </w:rPr>
        <w:t>eport</w:t>
      </w:r>
    </w:p>
    <w:p w14:paraId="56D5CF63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t>Presented</w:t>
      </w:r>
      <w:r>
        <w:rPr>
          <w:spacing w:val="-6"/>
          <w:sz w:val="18"/>
        </w:rPr>
        <w:t xml:space="preserve"> </w:t>
      </w:r>
      <w:r>
        <w:rPr>
          <w:sz w:val="18"/>
        </w:rPr>
        <w:t>findings</w:t>
      </w:r>
      <w:r>
        <w:rPr>
          <w:spacing w:val="-6"/>
          <w:sz w:val="18"/>
        </w:rPr>
        <w:t xml:space="preserve"> </w:t>
      </w:r>
      <w:r>
        <w:rPr>
          <w:sz w:val="18"/>
        </w:rPr>
        <w:t>at</w:t>
      </w:r>
      <w:r>
        <w:rPr>
          <w:spacing w:val="-6"/>
          <w:sz w:val="18"/>
        </w:rPr>
        <w:t xml:space="preserve"> </w:t>
      </w:r>
      <w:r>
        <w:rPr>
          <w:sz w:val="18"/>
        </w:rPr>
        <w:t>monthly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Veta</w:t>
      </w:r>
      <w:r>
        <w:rPr>
          <w:spacing w:val="-6"/>
          <w:sz w:val="18"/>
        </w:rPr>
        <w:t xml:space="preserve"> </w:t>
      </w:r>
      <w:r>
        <w:rPr>
          <w:sz w:val="18"/>
        </w:rPr>
        <w:t>Trails</w:t>
      </w:r>
      <w:r>
        <w:rPr>
          <w:spacing w:val="-5"/>
          <w:sz w:val="18"/>
        </w:rPr>
        <w:t xml:space="preserve"> </w:t>
      </w:r>
      <w:r>
        <w:rPr>
          <w:sz w:val="18"/>
        </w:rPr>
        <w:t>Board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meetings</w:t>
      </w:r>
    </w:p>
    <w:p w14:paraId="6381E8B9" w14:textId="77777777" w:rsidR="008D3AFC" w:rsidRDefault="008D3AFC">
      <w:pPr>
        <w:pStyle w:val="BodyText"/>
        <w:spacing w:before="9"/>
        <w:ind w:left="0"/>
        <w:rPr>
          <w:sz w:val="17"/>
        </w:rPr>
      </w:pPr>
    </w:p>
    <w:p w14:paraId="09C9E04B" w14:textId="77777777" w:rsidR="008D3AFC" w:rsidRDefault="00000000">
      <w:pPr>
        <w:pStyle w:val="Heading2"/>
        <w:tabs>
          <w:tab w:val="left" w:pos="6583"/>
        </w:tabs>
        <w:spacing w:line="240" w:lineRule="auto"/>
      </w:pPr>
      <w:r>
        <w:t>Huerfano</w:t>
      </w:r>
      <w:r>
        <w:rPr>
          <w:spacing w:val="-7"/>
        </w:rPr>
        <w:t xml:space="preserve"> </w:t>
      </w:r>
      <w:r>
        <w:t>County</w:t>
      </w:r>
      <w:r>
        <w:rPr>
          <w:spacing w:val="-7"/>
        </w:rPr>
        <w:t xml:space="preserve"> </w:t>
      </w:r>
      <w:r>
        <w:t>Court</w:t>
      </w:r>
      <w:r>
        <w:rPr>
          <w:spacing w:val="-8"/>
        </w:rPr>
        <w:t xml:space="preserve"> </w:t>
      </w:r>
      <w:r>
        <w:rPr>
          <w:spacing w:val="-4"/>
        </w:rPr>
        <w:t>House</w:t>
      </w:r>
      <w:r>
        <w:tab/>
        <w:t>September</w:t>
      </w:r>
      <w:r>
        <w:rPr>
          <w:spacing w:val="-2"/>
        </w:rPr>
        <w:t xml:space="preserve"> </w:t>
      </w:r>
      <w:r>
        <w:t>2022-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20AE63FB" w14:textId="77777777" w:rsidR="008D3AFC" w:rsidRDefault="00000000">
      <w:pPr>
        <w:pStyle w:val="BodyText"/>
        <w:ind w:left="100"/>
      </w:pPr>
      <w:r>
        <w:rPr>
          <w:spacing w:val="-2"/>
          <w:sz w:val="20"/>
        </w:rPr>
        <w:t>I</w:t>
      </w:r>
      <w:r>
        <w:rPr>
          <w:spacing w:val="-2"/>
        </w:rPr>
        <w:t>nter</w:t>
      </w:r>
      <w:r w:rsidR="00FB2F18">
        <w:rPr>
          <w:spacing w:val="-2"/>
        </w:rPr>
        <w:t>n</w:t>
      </w:r>
    </w:p>
    <w:p w14:paraId="5D3E59A4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  <w:rPr>
          <w:rFonts w:ascii="Arial" w:hAnsi="Arial"/>
          <w:sz w:val="18"/>
        </w:rPr>
      </w:pPr>
      <w:r>
        <w:rPr>
          <w:sz w:val="18"/>
        </w:rPr>
        <w:t>Assisted</w:t>
      </w:r>
      <w:r>
        <w:rPr>
          <w:spacing w:val="-5"/>
          <w:sz w:val="18"/>
        </w:rPr>
        <w:t xml:space="preserve"> </w:t>
      </w:r>
      <w:r>
        <w:rPr>
          <w:sz w:val="18"/>
        </w:rPr>
        <w:t>District</w:t>
      </w:r>
      <w:r>
        <w:rPr>
          <w:spacing w:val="-6"/>
          <w:sz w:val="18"/>
        </w:rPr>
        <w:t xml:space="preserve"> </w:t>
      </w:r>
      <w:r>
        <w:rPr>
          <w:sz w:val="18"/>
        </w:rPr>
        <w:t>Judge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Court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Reporter</w:t>
      </w:r>
    </w:p>
    <w:p w14:paraId="3C01D107" w14:textId="77777777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  <w:rPr>
          <w:rFonts w:ascii="Arial" w:hAnsi="Arial"/>
          <w:sz w:val="18"/>
        </w:rPr>
      </w:pPr>
      <w:r>
        <w:rPr>
          <w:sz w:val="18"/>
        </w:rPr>
        <w:t>Performed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variety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secretarial</w:t>
      </w:r>
      <w:r>
        <w:rPr>
          <w:spacing w:val="-6"/>
          <w:sz w:val="18"/>
        </w:rPr>
        <w:t xml:space="preserve"> </w:t>
      </w:r>
      <w:r>
        <w:rPr>
          <w:sz w:val="18"/>
        </w:rPr>
        <w:t>tasks</w:t>
      </w:r>
      <w:r>
        <w:rPr>
          <w:spacing w:val="-5"/>
          <w:sz w:val="18"/>
        </w:rPr>
        <w:t xml:space="preserve"> </w:t>
      </w:r>
      <w:r>
        <w:rPr>
          <w:sz w:val="18"/>
        </w:rPr>
        <w:t>within</w:t>
      </w:r>
      <w:r>
        <w:rPr>
          <w:spacing w:val="-6"/>
          <w:sz w:val="18"/>
        </w:rPr>
        <w:t xml:space="preserve"> </w:t>
      </w:r>
      <w:r>
        <w:rPr>
          <w:sz w:val="18"/>
        </w:rPr>
        <w:t>clerk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offices</w:t>
      </w:r>
    </w:p>
    <w:p w14:paraId="6436DA90" w14:textId="3AB69282" w:rsidR="008D3AFC" w:rsidRPr="0047752A" w:rsidRDefault="00000000" w:rsidP="0047752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t>Processed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reviewed</w:t>
      </w:r>
      <w:r>
        <w:rPr>
          <w:spacing w:val="-6"/>
          <w:sz w:val="18"/>
        </w:rPr>
        <w:t xml:space="preserve"> </w:t>
      </w:r>
      <w:r>
        <w:rPr>
          <w:sz w:val="18"/>
        </w:rPr>
        <w:t>official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documents</w:t>
      </w:r>
    </w:p>
    <w:p w14:paraId="53CCE829" w14:textId="77777777" w:rsidR="00F20341" w:rsidRDefault="00F20341">
      <w:pPr>
        <w:pStyle w:val="Heading2"/>
        <w:tabs>
          <w:tab w:val="left" w:pos="6613"/>
        </w:tabs>
        <w:ind w:left="150"/>
      </w:pPr>
    </w:p>
    <w:p w14:paraId="276BB73B" w14:textId="28F4D645" w:rsidR="008D3AFC" w:rsidRDefault="00000000">
      <w:pPr>
        <w:pStyle w:val="Heading2"/>
        <w:tabs>
          <w:tab w:val="left" w:pos="6613"/>
        </w:tabs>
        <w:ind w:left="150"/>
      </w:pPr>
      <w:r>
        <w:t>La</w:t>
      </w:r>
      <w:r>
        <w:rPr>
          <w:spacing w:val="-4"/>
        </w:rPr>
        <w:t xml:space="preserve"> </w:t>
      </w:r>
      <w:r>
        <w:t>Veta</w:t>
      </w:r>
      <w:r>
        <w:rPr>
          <w:spacing w:val="-4"/>
        </w:rPr>
        <w:t xml:space="preserve"> </w:t>
      </w:r>
      <w:r>
        <w:t>RE-2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rPr>
          <w:spacing w:val="-2"/>
        </w:rPr>
        <w:t>District</w:t>
      </w:r>
      <w:r>
        <w:tab/>
        <w:t>May</w:t>
      </w:r>
      <w:r>
        <w:rPr>
          <w:spacing w:val="-5"/>
        </w:rPr>
        <w:t xml:space="preserve"> </w:t>
      </w:r>
      <w:r>
        <w:t>2019-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2022</w:t>
      </w:r>
    </w:p>
    <w:p w14:paraId="6A612201" w14:textId="77777777" w:rsidR="008D3AFC" w:rsidRDefault="00000000">
      <w:pPr>
        <w:pStyle w:val="BodyText"/>
        <w:spacing w:line="206" w:lineRule="exact"/>
        <w:ind w:left="100"/>
      </w:pPr>
      <w:r>
        <w:t>Drone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I.T.</w:t>
      </w:r>
      <w:r>
        <w:rPr>
          <w:spacing w:val="-4"/>
        </w:rPr>
        <w:t xml:space="preserve"> </w:t>
      </w:r>
      <w:r>
        <w:rPr>
          <w:spacing w:val="-2"/>
        </w:rPr>
        <w:t>Coordinator</w:t>
      </w:r>
    </w:p>
    <w:p w14:paraId="2B627CD2" w14:textId="05B7F179" w:rsidR="008D3AF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t>Filmed,</w:t>
      </w:r>
      <w:r>
        <w:rPr>
          <w:spacing w:val="-7"/>
          <w:sz w:val="18"/>
        </w:rPr>
        <w:t xml:space="preserve"> </w:t>
      </w:r>
      <w:r>
        <w:rPr>
          <w:sz w:val="18"/>
        </w:rPr>
        <w:t>edited,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uploaded</w:t>
      </w:r>
      <w:r>
        <w:rPr>
          <w:spacing w:val="-4"/>
          <w:sz w:val="18"/>
        </w:rPr>
        <w:t xml:space="preserve"> </w:t>
      </w:r>
      <w:r>
        <w:rPr>
          <w:sz w:val="18"/>
        </w:rPr>
        <w:t>drone</w:t>
      </w:r>
      <w:r>
        <w:rPr>
          <w:spacing w:val="-4"/>
          <w:sz w:val="18"/>
        </w:rPr>
        <w:t xml:space="preserve"> </w:t>
      </w:r>
      <w:r>
        <w:rPr>
          <w:sz w:val="18"/>
        </w:rPr>
        <w:t>footage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Veta</w:t>
      </w:r>
      <w:r>
        <w:rPr>
          <w:spacing w:val="-5"/>
          <w:sz w:val="18"/>
        </w:rPr>
        <w:t xml:space="preserve"> </w:t>
      </w:r>
      <w:r>
        <w:rPr>
          <w:sz w:val="18"/>
        </w:rPr>
        <w:t>Schools’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facilities</w:t>
      </w:r>
      <w:r w:rsidR="000B232C">
        <w:rPr>
          <w:spacing w:val="-2"/>
          <w:sz w:val="18"/>
        </w:rPr>
        <w:t xml:space="preserve"> used for grant applications</w:t>
      </w:r>
    </w:p>
    <w:p w14:paraId="5684DD30" w14:textId="01B70EAD" w:rsidR="008D3AFC" w:rsidRDefault="000B23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18"/>
        </w:rPr>
      </w:pPr>
      <w:r>
        <w:rPr>
          <w:sz w:val="18"/>
        </w:rPr>
        <w:lastRenderedPageBreak/>
        <w:t>Create</w:t>
      </w:r>
      <w:r w:rsidR="0026464B">
        <w:rPr>
          <w:sz w:val="18"/>
        </w:rPr>
        <w:t>d</w:t>
      </w:r>
      <w:r>
        <w:rPr>
          <w:sz w:val="18"/>
        </w:rPr>
        <w:t xml:space="preserve"> masterplan for LVK12.org</w:t>
      </w:r>
    </w:p>
    <w:sectPr w:rsidR="008D3AFC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437D3"/>
    <w:multiLevelType w:val="hybridMultilevel"/>
    <w:tmpl w:val="9FD081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37E1E47"/>
    <w:multiLevelType w:val="hybridMultilevel"/>
    <w:tmpl w:val="75E0AC78"/>
    <w:lvl w:ilvl="0" w:tplc="17DCDC4C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w w:val="131"/>
        <w:lang w:val="en-US" w:eastAsia="en-US" w:bidi="ar-SA"/>
      </w:rPr>
    </w:lvl>
    <w:lvl w:ilvl="1" w:tplc="E0EECAC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99AFC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6BC2C6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900A701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C6019A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065416B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41D8543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46483F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105926849">
    <w:abstractNumId w:val="1"/>
  </w:num>
  <w:num w:numId="2" w16cid:durableId="158553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FC"/>
    <w:rsid w:val="00015616"/>
    <w:rsid w:val="000227C8"/>
    <w:rsid w:val="0002611D"/>
    <w:rsid w:val="000408E3"/>
    <w:rsid w:val="00065D0B"/>
    <w:rsid w:val="00094A9A"/>
    <w:rsid w:val="000B0508"/>
    <w:rsid w:val="000B232C"/>
    <w:rsid w:val="001649BB"/>
    <w:rsid w:val="0026464B"/>
    <w:rsid w:val="002A580A"/>
    <w:rsid w:val="002C7E7D"/>
    <w:rsid w:val="002D3981"/>
    <w:rsid w:val="003B0183"/>
    <w:rsid w:val="0047752A"/>
    <w:rsid w:val="004D489B"/>
    <w:rsid w:val="004D4DBC"/>
    <w:rsid w:val="00526E73"/>
    <w:rsid w:val="005C7D0C"/>
    <w:rsid w:val="005D7684"/>
    <w:rsid w:val="006348D8"/>
    <w:rsid w:val="006A36C0"/>
    <w:rsid w:val="006E5AF8"/>
    <w:rsid w:val="00746E8F"/>
    <w:rsid w:val="007978E2"/>
    <w:rsid w:val="0080428D"/>
    <w:rsid w:val="008D3AFC"/>
    <w:rsid w:val="009A28AE"/>
    <w:rsid w:val="009E3EDE"/>
    <w:rsid w:val="00A22893"/>
    <w:rsid w:val="00A73469"/>
    <w:rsid w:val="00A82CC0"/>
    <w:rsid w:val="00AA3B09"/>
    <w:rsid w:val="00AC733A"/>
    <w:rsid w:val="00B1365D"/>
    <w:rsid w:val="00B77E1C"/>
    <w:rsid w:val="00BA3D08"/>
    <w:rsid w:val="00BC27F3"/>
    <w:rsid w:val="00C12283"/>
    <w:rsid w:val="00CC756C"/>
    <w:rsid w:val="00D133EB"/>
    <w:rsid w:val="00D415EB"/>
    <w:rsid w:val="00DB5C81"/>
    <w:rsid w:val="00E13E73"/>
    <w:rsid w:val="00E44309"/>
    <w:rsid w:val="00E548E3"/>
    <w:rsid w:val="00E56C37"/>
    <w:rsid w:val="00E956D4"/>
    <w:rsid w:val="00F20341"/>
    <w:rsid w:val="00F31730"/>
    <w:rsid w:val="00F56519"/>
    <w:rsid w:val="00F84725"/>
    <w:rsid w:val="00F958E0"/>
    <w:rsid w:val="00F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9F3F"/>
  <w15:docId w15:val="{C61B559E-71A6-C347-BB8A-F893E0F0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29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36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6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muel-montalbano" TargetMode="External"/><Relationship Id="rId5" Type="http://schemas.openxmlformats.org/officeDocument/2006/relationships/hyperlink" Target="mailto:Sam.montalbano@d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Montalbano</dc:creator>
  <cp:lastModifiedBy>Sam Montalbano</cp:lastModifiedBy>
  <cp:revision>2</cp:revision>
  <dcterms:created xsi:type="dcterms:W3CDTF">2024-08-05T20:30:00Z</dcterms:created>
  <dcterms:modified xsi:type="dcterms:W3CDTF">2024-08-05T20:30:00Z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</Properties>
</file>