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sz w:val="32"/>
          <w:szCs w:val="32"/>
        </w:rPr>
        <w:fldChar w:fldCharType="begin"/>
      </w:r>
      <w:r>
        <w:rPr>
          <w:rFonts w:hint="default"/>
          <w:sz w:val="32"/>
          <w:szCs w:val="32"/>
        </w:rPr>
        <w:instrText xml:space="preserve"> HYPERLINK "https://www.cnblogs.com/lonelamb/p/11620906.html" </w:instrText>
      </w:r>
      <w:r>
        <w:rPr>
          <w:rFonts w:hint="default"/>
          <w:sz w:val="32"/>
          <w:szCs w:val="32"/>
        </w:rPr>
        <w:fldChar w:fldCharType="separate"/>
      </w:r>
      <w:r>
        <w:rPr>
          <w:rFonts w:hint="default"/>
          <w:sz w:val="32"/>
          <w:szCs w:val="32"/>
        </w:rPr>
        <w:t>Ubuntu</w:t>
      </w:r>
      <w:r>
        <w:rPr>
          <w:rFonts w:hint="eastAsia"/>
          <w:sz w:val="32"/>
          <w:szCs w:val="32"/>
          <w:lang w:val="en-US" w:eastAsia="zh-CN"/>
        </w:rPr>
        <w:t>18.04</w:t>
      </w:r>
      <w:r>
        <w:rPr>
          <w:rFonts w:hint="default"/>
          <w:sz w:val="32"/>
          <w:szCs w:val="32"/>
        </w:rPr>
        <w:t>安装FFmpeg</w:t>
      </w:r>
      <w:r>
        <w:rPr>
          <w:rFonts w:hint="default"/>
          <w:sz w:val="32"/>
          <w:szCs w:val="32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>步骤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库的安装</w:t>
      </w:r>
    </w:p>
    <w:p>
      <w:pPr>
        <w:pStyle w:val="4"/>
        <w:numPr>
          <w:ilvl w:val="0"/>
          <w:numId w:val="0"/>
        </w:numPr>
        <w:bidi w:val="0"/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sudo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apt-get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-y autoconf automake build-essential git libass-dev libfreetype6-dev libsdl2-dev libtheora-dev libtool libva-dev libvdpau-dev libvorbis-dev libxcb1-dev libxcb-shm0-dev libxcb-xfixes0-dev pkg-config texinfo wget zlib1g-dev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libavformat-dev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libavcodec-dev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libswresample-dev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libswscale-dev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libavutil-dev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libsdl1.2-dev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bidi w:val="0"/>
        <w:rPr>
          <w:rFonts w:hint="default"/>
          <w:lang w:val="en-US" w:eastAsia="zh-CN"/>
        </w:rPr>
      </w:pPr>
      <w:r>
        <w:t>libavformat：用于各种音视频封装格式的生成和解析，包括获取解码所需信息以生成解码上下文结构</w:t>
      </w:r>
      <w:r>
        <w:rPr>
          <w:rFonts w:hint="default"/>
        </w:rPr>
        <w:br w:type="textWrapping"/>
      </w:r>
      <w:r>
        <w:rPr>
          <w:rFonts w:hint="default"/>
        </w:rPr>
        <w:t>和读取音视频帧等功能；</w:t>
      </w:r>
      <w:r>
        <w:rPr>
          <w:rFonts w:hint="default"/>
        </w:rPr>
        <w:br w:type="textWrapping"/>
      </w:r>
      <w:r>
        <w:rPr>
          <w:rFonts w:hint="default"/>
        </w:rPr>
        <w:t>libavcodec：用于各种类型声音/图像编解码；</w:t>
      </w:r>
      <w:r>
        <w:rPr>
          <w:rFonts w:hint="default"/>
        </w:rPr>
        <w:br w:type="textWrapping"/>
      </w:r>
      <w:r>
        <w:rPr>
          <w:rFonts w:hint="default"/>
        </w:rPr>
        <w:t>libavutil：包含一些公共的工具函数；</w:t>
      </w:r>
      <w:r>
        <w:rPr>
          <w:rFonts w:hint="default"/>
        </w:rPr>
        <w:br w:type="textWrapping"/>
      </w:r>
      <w:r>
        <w:rPr>
          <w:rFonts w:hint="default"/>
        </w:rPr>
        <w:t>libswscale：用于视频场景比例缩放、色彩映射转换；</w:t>
      </w:r>
      <w:r>
        <w:rPr>
          <w:rFonts w:hint="default"/>
        </w:rPr>
        <w:br w:type="textWrapping"/>
      </w:r>
      <w:r>
        <w:rPr>
          <w:rFonts w:hint="default"/>
        </w:rPr>
        <w:t>libpostproc：用于后期效果处理；</w:t>
      </w:r>
      <w:r>
        <w:rPr>
          <w:rFonts w:hint="default"/>
        </w:rPr>
        <w:br w:type="textWrapping"/>
      </w:r>
      <w:r>
        <w:rPr>
          <w:rFonts w:hint="default"/>
        </w:rPr>
        <w:t>ffmpeg：该项目提供的一个工具，可用于格式转换、解码或电视卡即时编码等；</w:t>
      </w:r>
      <w:r>
        <w:rPr>
          <w:rFonts w:hint="default"/>
        </w:rPr>
        <w:br w:type="textWrapping"/>
      </w:r>
      <w:r>
        <w:rPr>
          <w:rFonts w:hint="default"/>
        </w:rPr>
        <w:t>ffsever：一个 HTTP 多媒体即时广播串流服务器；</w:t>
      </w:r>
      <w:r>
        <w:rPr>
          <w:rFonts w:hint="default"/>
        </w:rPr>
        <w:br w:type="textWrapping"/>
      </w:r>
      <w:r>
        <w:rPr>
          <w:rFonts w:hint="default"/>
        </w:rPr>
        <w:t>ffplay：是一个简单的播放器，使用ffmpeg 库解析和解码，通过SDL显示；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ffmpeg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的安装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sudo apt-get install ffmpeg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ffmpeg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的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测试</w:t>
      </w:r>
    </w:p>
    <w:p>
      <w:pP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4F4F4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4F4F4"/>
        </w:rPr>
        <w:t>ffmpeg -version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  <w:t>出现以下结果安装成功！</w:t>
      </w:r>
    </w:p>
    <w:p>
      <w:pP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</w:pPr>
      <w:r>
        <w:drawing>
          <wp:inline distT="0" distB="0" distL="114300" distR="114300">
            <wp:extent cx="6064250" cy="2580005"/>
            <wp:effectExtent l="0" t="0" r="1270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Style w:val="16"/>
        </w:rPr>
      </w:pPr>
      <w:r>
        <w:rPr>
          <w:rFonts w:hint="default"/>
          <w:sz w:val="32"/>
          <w:szCs w:val="32"/>
        </w:rPr>
        <w:fldChar w:fldCharType="begin"/>
      </w:r>
      <w:r>
        <w:rPr>
          <w:rFonts w:hint="default"/>
          <w:sz w:val="32"/>
          <w:szCs w:val="32"/>
        </w:rPr>
        <w:instrText xml:space="preserve"> HYPERLINK "https://www.cnblogs.com/lonelamb/p/11620906.html" </w:instrText>
      </w:r>
      <w:r>
        <w:rPr>
          <w:rFonts w:hint="default"/>
          <w:sz w:val="32"/>
          <w:szCs w:val="32"/>
        </w:rPr>
        <w:fldChar w:fldCharType="separate"/>
      </w:r>
      <w:r>
        <w:rPr>
          <w:rFonts w:hint="default"/>
          <w:sz w:val="32"/>
          <w:szCs w:val="32"/>
        </w:rPr>
        <w:t>FFmpeg</w:t>
      </w:r>
      <w:r>
        <w:rPr>
          <w:rFonts w:hint="default"/>
          <w:sz w:val="32"/>
          <w:szCs w:val="32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>命令使用总结</w:t>
      </w:r>
    </w:p>
    <w:p>
      <w:pPr>
        <w:pStyle w:val="9"/>
        <w:keepNext w:val="0"/>
        <w:keepLines w:val="0"/>
        <w:widowControl/>
        <w:suppressLineNumbers w:val="0"/>
        <w:rPr>
          <w:rStyle w:val="16"/>
          <w:rFonts w:hint="eastAsia" w:ascii="Consolas" w:hAnsi="Consolas" w:eastAsia="宋体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</w:pPr>
      <w:r>
        <w:rPr>
          <w:rStyle w:val="16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1.推流命令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ffmpeg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re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i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Users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xu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Desktop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bangbangbang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mp4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vcodec libx264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acodec aac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f flv rtmp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://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localhost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1935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rtmplive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  <w:t>2.从67以tcp方式拉流，并录像30s保存为flv格式。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</w:pPr>
      <w:r>
        <w:rPr>
          <w:rFonts w:hint="default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  <w:t>ffmpeg -rtsp_transport tcp -i rtsp://admin:jsepc123\!@192.168.1.67/h264/ch1/main/av_stream -vcodec copy -acodec copy -t 30 -f flv rtsp-out.flv</w:t>
      </w:r>
    </w:p>
    <w:p/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参考文档：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numPr>
          <w:ilvl w:val="0"/>
          <w:numId w:val="3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"https://www.jianshu.com/p/d541b317f71c"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https://www.jianshu.com/p/d541b317f71c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"https://www.linuxidc.com/Linux/2016-10/136545.htm"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https://www.linuxidc.com/Linux/2016-10/136545.htm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Linux（ubuntu 18.04）使用</w:t>
      </w:r>
    </w:p>
    <w:p>
      <w:pPr>
        <w:pStyle w:val="5"/>
        <w:numPr>
          <w:ilvl w:val="0"/>
          <w:numId w:val="4"/>
        </w:numPr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g++编译：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临时设置变量</w:t>
      </w:r>
      <w:r>
        <w:rPr>
          <w:rFonts w:hint="eastAsia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eastAsia="zh-CN"/>
        </w:rPr>
        <w:t>：</w:t>
      </w:r>
      <w:r>
        <w:rPr>
          <w:rFonts w:ascii="Verdana" w:hAnsi="Verdana" w:eastAsia="宋体" w:cs="Verdana"/>
          <w:i w:val="0"/>
          <w:caps w:val="0"/>
          <w:color w:val="0000FF"/>
          <w:spacing w:val="0"/>
          <w:sz w:val="19"/>
          <w:szCs w:val="19"/>
          <w:shd w:val="clear" w:fill="FFFFFF"/>
        </w:rPr>
        <w:t>export LD_LIBRARY_PATH=./lib</w:t>
      </w:r>
    </w:p>
    <w:p>
      <w:pPr>
        <w:pStyle w:val="5"/>
        <w:numPr>
          <w:ilvl w:val="0"/>
          <w:numId w:val="4"/>
        </w:numPr>
        <w:bidi w:val="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 xml:space="preserve">查看端口占用：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netstat -apn | grep 2181</w:t>
      </w:r>
    </w:p>
    <w:p>
      <w:pPr>
        <w:pStyle w:val="5"/>
        <w:numPr>
          <w:ilvl w:val="0"/>
          <w:numId w:val="4"/>
        </w:numPr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修改IP地址：</w:t>
      </w:r>
    </w:p>
    <w:p>
      <w:pPr>
        <w:pStyle w:val="6"/>
        <w:numPr>
          <w:ilvl w:val="0"/>
          <w:numId w:val="5"/>
        </w:numPr>
        <w:bidi w:val="0"/>
        <w:rPr>
          <w:rFonts w:hint="eastAsia"/>
          <w:b w:val="0"/>
          <w:bCs/>
          <w:sz w:val="18"/>
          <w:szCs w:val="18"/>
          <w:lang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修改</w:t>
      </w:r>
      <w:r>
        <w:rPr>
          <w:b w:val="0"/>
          <w:bCs/>
          <w:sz w:val="18"/>
          <w:szCs w:val="18"/>
        </w:rPr>
        <w:t>/etc/netplan/</w:t>
      </w:r>
      <w:r>
        <w:rPr>
          <w:rFonts w:hint="eastAsia"/>
          <w:b w:val="0"/>
          <w:bCs/>
          <w:sz w:val="18"/>
          <w:szCs w:val="18"/>
          <w:lang w:val="en-US" w:eastAsia="zh-CN"/>
        </w:rPr>
        <w:t>*</w:t>
      </w:r>
      <w:r>
        <w:rPr>
          <w:b w:val="0"/>
          <w:bCs/>
          <w:sz w:val="18"/>
          <w:szCs w:val="18"/>
        </w:rPr>
        <w:t>.yaml </w:t>
      </w:r>
      <w:r>
        <w:rPr>
          <w:rFonts w:hint="eastAsia"/>
          <w:b w:val="0"/>
          <w:bCs/>
          <w:sz w:val="18"/>
          <w:szCs w:val="18"/>
          <w:lang w:eastAsia="zh-CN"/>
        </w:rPr>
        <w:t>（</w:t>
      </w:r>
      <w:r>
        <w:rPr>
          <w:rFonts w:hint="eastAsia"/>
          <w:b w:val="0"/>
          <w:bCs/>
          <w:sz w:val="18"/>
          <w:szCs w:val="18"/>
          <w:lang w:val="en-US" w:eastAsia="zh-CN"/>
        </w:rPr>
        <w:t>文件名不一定</w:t>
      </w:r>
      <w:r>
        <w:rPr>
          <w:rFonts w:hint="eastAsia"/>
          <w:b w:val="0"/>
          <w:bCs/>
          <w:sz w:val="18"/>
          <w:szCs w:val="18"/>
          <w:lang w:eastAsia="zh-CN"/>
        </w:rPr>
        <w:t>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network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ethernets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ens33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addresses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[192.168.</w:t>
      </w:r>
      <w:r>
        <w:rPr>
          <w:rStyle w:val="16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6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159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/24]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eastAsia" w:ascii="Consolas" w:hAnsi="Consolas" w:eastAsia="宋体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gateway4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192.168.</w:t>
      </w:r>
      <w:r>
        <w:rPr>
          <w:rStyle w:val="16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6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dhcp4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yes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420"/>
        <w:jc w:val="left"/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2</w:t>
      </w:r>
    </w:p>
    <w:p>
      <w:pPr>
        <w:pStyle w:val="6"/>
        <w:numPr>
          <w:ilvl w:val="0"/>
          <w:numId w:val="5"/>
        </w:numPr>
        <w:bidi w:val="0"/>
        <w:rPr>
          <w:rFonts w:hint="eastAsia"/>
          <w:b w:val="0"/>
          <w:bCs/>
          <w:sz w:val="18"/>
          <w:szCs w:val="18"/>
          <w:lang w:val="en-US" w:eastAsia="zh-CN"/>
        </w:rPr>
      </w:pPr>
      <w:r>
        <w:rPr>
          <w:b w:val="0"/>
          <w:bCs/>
          <w:sz w:val="18"/>
          <w:szCs w:val="18"/>
        </w:rPr>
        <w:t>使得配置文件生效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eastAsia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netplan apply</w:t>
      </w:r>
    </w:p>
    <w:p>
      <w:pPr>
        <w:pStyle w:val="5"/>
        <w:numPr>
          <w:ilvl w:val="0"/>
          <w:numId w:val="4"/>
        </w:numPr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代码统计命令：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在代码根目录执行以下两命令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 . -name "*.h" -print | xargs wc -l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 . -name "*.</w:t>
      </w:r>
      <w:r>
        <w:rPr>
          <w:rFonts w:hint="eastAsia"/>
          <w:lang w:val="en-US" w:eastAsia="zh-CN"/>
        </w:rPr>
        <w:t>cpp</w:t>
      </w:r>
      <w:r>
        <w:rPr>
          <w:rFonts w:hint="default"/>
          <w:lang w:val="en-US" w:eastAsia="zh-CN"/>
        </w:rPr>
        <w:t>" -print | xargs wc -l</w:t>
      </w:r>
    </w:p>
    <w:p>
      <w:pPr>
        <w:pStyle w:val="5"/>
        <w:numPr>
          <w:ilvl w:val="0"/>
          <w:numId w:val="4"/>
        </w:numPr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两台linux服务器间文件或文件夹的传输(免密码)：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在A机上生成公匙文件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ssh-keygen -t rsa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（下面的操作默认即可）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生成的公匙文件在/root/.ssh/目录下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将文件拷贝到服务端B并改名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scp ./id_dsa.pub  server_ip:/root/.ssh/authorized_keys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在A端执行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ssh-agent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使用scp命令进行传输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scp -r /home/uftp/ 192.168.1.111:/home/lcl/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其中：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/home/uftp/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:源文件路径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192.168.1.111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：目标服务器的IP地址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/home/lcl/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：要传输到目标服务器的文件保存目录</w:t>
      </w:r>
    </w:p>
    <w:p>
      <w:pPr>
        <w:widowControl w:val="0"/>
        <w:numPr>
          <w:ilvl w:val="0"/>
          <w:numId w:val="0"/>
        </w:numPr>
        <w:jc w:val="both"/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</w:pPr>
      <w:r>
        <w:rPr>
          <w:rFonts w:hint="eastAsia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注意：</w:t>
      </w:r>
      <w:r>
        <w:rPr>
          <w:rFonts w:ascii="Verdana" w:hAnsi="Verdana" w:eastAsia="宋体" w:cs="Verdana"/>
          <w:i w:val="0"/>
          <w:caps w:val="0"/>
          <w:color w:val="FF0000"/>
          <w:spacing w:val="0"/>
          <w:sz w:val="19"/>
          <w:szCs w:val="19"/>
          <w:shd w:val="clear" w:fill="FEFEF2"/>
        </w:rPr>
        <w:t>命令错误的时候就会有提示，如下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usage: scp [-12346BCpqrv] [-c cipher] [-F ssh_config] [-i identity_file]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　　　　　　[-l limit] [-o ssh_option] [-P port] [-S program]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　　　　　　[[user@]host1:]file1 ... [[user@]host2:]file2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Pip3外网在线下载慢：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--default-timeout=1000 --upgrade setuptools</w:t>
      </w:r>
    </w:p>
    <w:p>
      <w:pPr>
        <w:pStyle w:val="5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ubuntu16.04允许root用户登陆ssh：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"https://jingyan.baidu.com/article/066074d615b8f4c3c31cb067.html"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https://jingyan.baidu.com/article/066074d615b8f4c3c31cb067.html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4"/>
        </w:num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查看可执行文件的依赖库：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objdump -x camstatus | grep NEEDED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1017905"/>
            <wp:effectExtent l="0" t="0" r="0" b="3175"/>
            <wp:docPr id="11" name="图片 11" descr="15904753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047537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bash: ./cards_main.py: /usr/bin/python3^M: 解释器错误: 没有那个文件或目录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sed -i 's/\r$//' cards_main.py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nginx </w:t>
      </w:r>
      <w:r>
        <w:rPr>
          <w:rFonts w:hint="eastAsia"/>
          <w:sz w:val="32"/>
          <w:szCs w:val="32"/>
          <w:lang w:val="en-US" w:eastAsia="zh-CN"/>
        </w:rPr>
        <w:t>+ nginx-http-flv-module模块安装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安装依赖包：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update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build-essential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libtool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libpcre3 libpcre3-dev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zlib1g-dev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openssl libssl-dev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安装稳定版nginx--目前是1.16.1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wget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"https://nginx.org/download/nginx-1.16.1.tar.gz"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https://nginx.org/download/nginx-1.16.1.tar.gz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tar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 xml:space="preserve"> </w: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-zxvf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 xml:space="preserve"> nginx-1.1</w:t>
      </w:r>
      <w:r>
        <w:rPr>
          <w:rFonts w:hint="eastAsia" w:ascii="DejaVu Sans Mono" w:hAnsi="DejaVu Sans Mono" w:eastAsia="宋体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6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>.</w:t>
      </w:r>
      <w:r>
        <w:rPr>
          <w:rFonts w:hint="eastAsia" w:ascii="DejaVu Sans Mono" w:hAnsi="DejaVu Sans Mono" w:eastAsia="宋体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1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>.tar.gz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mv nginx-1.16.1 nginx</w:t>
      </w:r>
      <w:r>
        <w:rPr>
          <w:rFonts w:hint="eastAsia"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 xml:space="preserve">  (改个名字)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Git下载nginx-http-flv-module模块到nginx目录下。</w:t>
      </w:r>
    </w:p>
    <w:p>
      <w:pPr>
        <w:widowControl w:val="0"/>
        <w:numPr>
          <w:ilvl w:val="0"/>
          <w:numId w:val="0"/>
        </w:numPr>
        <w:jc w:val="both"/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 xml:space="preserve">git clone </w: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instrText xml:space="preserve"> HYPERLINK "https://github.com/winshining/nginx-http-flv-module.git" </w:instrTex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fldChar w:fldCharType="separate"/>
      </w:r>
      <w:r>
        <w:rPr>
          <w:rStyle w:val="15"/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https://github.com/winshining/nginx-http-flv-module.git</w: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593090"/>
            <wp:effectExtent l="0" t="0" r="7620" b="16510"/>
            <wp:docPr id="2" name="图片 2" descr="15874550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745509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带http-flv模板重新编译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(1)cd nginx/</w:t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(2)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./configure --add-module=/</w:t>
      </w: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home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/</w:t>
      </w: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uftp/code_tool/nginx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/nginx-http-flv-module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宋体" w:cs="DejaVu Sans Mono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成功了会出现以下截图：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  <w:drawing>
          <wp:inline distT="0" distB="0" distL="114300" distR="114300">
            <wp:extent cx="5269230" cy="2664460"/>
            <wp:effectExtent l="0" t="0" r="7620" b="2540"/>
            <wp:docPr id="3" name="图片 3" descr="15874553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87455303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(3)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 xml:space="preserve">make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  <w:drawing>
          <wp:inline distT="0" distB="0" distL="114300" distR="114300">
            <wp:extent cx="5271770" cy="2478405"/>
            <wp:effectExtent l="0" t="0" r="5080" b="17145"/>
            <wp:docPr id="5" name="图片 5" descr="15874553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745539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(4)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make install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drawing>
          <wp:inline distT="0" distB="0" distL="114300" distR="114300">
            <wp:extent cx="5272405" cy="3557905"/>
            <wp:effectExtent l="0" t="0" r="4445" b="4445"/>
            <wp:docPr id="6" name="图片 6" descr="15874554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8745542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安装完成后 目录应该是 /usr/local/nginx 下；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 执行文件 ：/usr/local/nginx/sbin/nginx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默认配置文件 ：/usr/local/nginx/conf/nginx.conf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ps：如果是apt-get 方式 安装，应该是 /usr/sbin/nginx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eastAsia"/>
        </w:rPr>
      </w:pPr>
      <w:r>
        <w:rPr>
          <w:rFonts w:hint="eastAsia"/>
        </w:rPr>
        <w:t>加入全局变量，修改"/etc/profile"文件：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export</w:t>
      </w:r>
      <w:r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PATH=/usr/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local</w:t>
      </w:r>
      <w:r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>/sbin:/usr/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local</w:t>
      </w:r>
      <w:r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>/bin:/usr/sbin:/usr/bin:/sbin:/bin:/usr/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local</w:t>
      </w:r>
      <w:r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>/nginx/sbin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执行如下命令，使全局变量生效：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source</w:t>
      </w:r>
      <w:r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/etc/profile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</w:t>
      </w:r>
      <w:r>
        <w:rPr>
          <w:rFonts w:hint="default"/>
          <w:lang w:val="en-US" w:eastAsia="zh-CN"/>
        </w:rPr>
        <w:t xml:space="preserve">nginx </w:t>
      </w:r>
      <w:r>
        <w:rPr>
          <w:rFonts w:hint="eastAsia"/>
          <w:lang w:val="en-US" w:eastAsia="zh-CN"/>
        </w:rPr>
        <w:t>并查看是否运行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nginx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724535"/>
            <wp:effectExtent l="0" t="0" r="10160" b="18415"/>
            <wp:docPr id="7" name="图片 7" descr="15874571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8745719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浏览器打开http://localhost,有如下页面表面nginx正在运行。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1287145"/>
            <wp:effectExtent l="0" t="0" r="15240" b="8255"/>
            <wp:docPr id="8" name="图片 8" descr="15874572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8745727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</w:rPr>
        <w:t>修改nginx配置文件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很重要很容易出问题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如5.所说</w:t>
      </w:r>
      <w:r>
        <w:rPr>
          <w:rFonts w:hint="default"/>
          <w:lang w:val="en-US" w:eastAsia="zh-CN"/>
        </w:rPr>
        <w:t>默认配置文件</w:t>
      </w:r>
      <w:r>
        <w:rPr>
          <w:rFonts w:hint="eastAsia"/>
          <w:lang w:val="en-US" w:eastAsia="zh-CN"/>
        </w:rPr>
        <w:t>路径</w:t>
      </w:r>
      <w:r>
        <w:rPr>
          <w:rFonts w:hint="default"/>
          <w:lang w:val="en-US" w:eastAsia="zh-CN"/>
        </w:rPr>
        <w:t xml:space="preserve"> ：/usr/local/nginx/conf/nginx.conf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注意：编码需要改成utf-8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worker_processes  1;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error_log logs/error.log error;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#pid        logs/nginx.pid;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events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worker_connections  1024;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include       mime.types;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default_type  application/octet-stream;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sendfile       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keepalive_timeout  65;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      80;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 localhost;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  </w:t>
      </w:r>
      <w:r>
        <w:rPr>
          <w:rFonts w:hint="eastAsia"/>
          <w:lang w:val="en-US" w:eastAsia="zh-CN"/>
        </w:rPr>
        <w:t>html</w:t>
      </w:r>
      <w:r>
        <w:rPr>
          <w:rFonts w:hint="default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index  index.html index.htm;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error_page   500 502 503 504  /50x.html;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= /50x.html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  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/live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flv_live on; #open flv live streaming (subscribe)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chunked_transfer_encoding  on; #open 'Transfer-Encoding: chunked' response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'Access-Control-Allow-Origin' '*'; #add additional HTTP header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'Access-Control-Allow-Credentials' 'true'; #add additional HTTP header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/hls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types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application/vnd.apple.mpegurl m3u8;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video/mp2t ts;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/tmp;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'Cache-Control' 'no-cache';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/dash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/tmp;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'Cache-Control' 'no-cache';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/stat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#configuration of push &amp; pull 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rtmp_stat all;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rtmp_stat_stylesheet stat.xsl;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/stat.xsl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/var/www/rtmp; #specify in where stat.xsl located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/control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rtmp_control all; #configuration of control module of rtmp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another virtual host using mix of IP-, name-, and port-based configuration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listen       8000;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listen       somename:8080;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server_name  somename  alias  another.alias;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location /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root   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index  index.html index.htm;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HTTPS server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listen       443 ssl;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server_name  localhost;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ssl_certificate      cert.pem;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ssl_certificate_key  cert.key;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ssl_session_cache    shared:SSL:1m;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ssl_session_timeout  5m;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ssl_ciphers  HIGH:!aNULL:!MD5;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ssl_prefer_server_ciphers 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location /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root   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index  index.html index.htm;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rtmp_auto_push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rtmp_auto_push_reconnect 1s;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rtmp_socket_dir /tmp;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out_queue           4096;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out_cork            8;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max_streams         128;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timeout             15s;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drop_idle_publisher 15s;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log_interval 5s; #interval used by log module to log in access.log, it is very useful for debug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log_size     1m; #buffer size used by log module to log in access.log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1935;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www.test.*; #for suffix wildcard matching of virtual host name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myapp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gop_cache on; #open GOP cache for reducing the wating time for the first picture of video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hls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hls_path /tmp/hls;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dash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dash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dash_path /tmp/dash;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1935;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*.test.com; #for prefix wildcard matching of virtual host name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myapp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gop_cache on; #open GOP cache for reducing the wating time for the first picture of video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1935;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www.test.com; #for completely matching of virtual host name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myapp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gop_cache on; #open GOP cache for reducing the wating time for the first picture of video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</w:rPr>
        <w:t>重新加载</w:t>
      </w:r>
      <w:r>
        <w:rPr>
          <w:rFonts w:hint="eastAsia"/>
          <w:lang w:eastAsia="zh-CN"/>
        </w:rPr>
        <w:t>：</w:t>
      </w:r>
      <w:r>
        <w:rPr>
          <w:rFonts w:hint="eastAsia"/>
        </w:rPr>
        <w:t>/usr/local/nginx/sbin/nginx -s reload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</w:rPr>
        <w:t>测试配置文件修改是否正常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：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</w:rPr>
        <w:t>/usr/local/nginx/sbin/nginx -t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68595" cy="674370"/>
            <wp:effectExtent l="0" t="0" r="8255" b="11430"/>
            <wp:docPr id="9" name="图片 9" descr="15874583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8745836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利用ffmpeg推流</w:t>
      </w:r>
    </w:p>
    <w:p>
      <w:pPr>
        <w:widowControl w:val="0"/>
        <w:numPr>
          <w:ilvl w:val="0"/>
          <w:numId w:val="0"/>
        </w:numPr>
        <w:ind w:left="210" w:leftChars="0" w:hanging="210" w:hangingChars="10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ffmpeg -rtsp_transport tcp -i "rtsp://admin:jsepc123@192.168.1.67/h264/ch1/main/av_stream" -vcodec copy -acodec aac -ar 44100 -strict -2 -ac 1 -f flv -s 1920x1080 -q 10 -f flv "rtmp://192.168.229.129:1935/myapp/mystream"</w:t>
      </w:r>
    </w:p>
    <w:p>
      <w:pPr>
        <w:widowControl w:val="0"/>
        <w:numPr>
          <w:ilvl w:val="0"/>
          <w:numId w:val="0"/>
        </w:numPr>
        <w:ind w:left="210" w:leftChars="0" w:hanging="210" w:hangingChars="10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</w:t>
      </w:r>
      <w:r>
        <w:rPr>
          <w:rFonts w:hint="eastAsia" w:asciiTheme="minorEastAsia" w:hAnsiTheme="minorEastAsia" w:cstheme="minor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注意：目前利用ffmpeg推rtsp流发现密码中不能包含特殊字符，否则会报401错误.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）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利用VLC可查看视频是否正常播放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VLC用以下两种方式查看视频流均可：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"http://192.168.229.129/live?port=1935&amp;app=myapp&amp;stream=mystream"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http://192.168.229.129/live?port=1935&amp;app=myapp&amp;stream=mystream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（2）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rtmp://192.168.229.129:1935/myapp/mystream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94330"/>
            <wp:effectExtent l="0" t="0" r="1016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Ngnix常见问题</w:t>
      </w:r>
    </w:p>
    <w:p>
      <w:pPr>
        <w:pStyle w:val="5"/>
        <w:numPr>
          <w:ilvl w:val="0"/>
          <w:numId w:val="8"/>
        </w:numPr>
        <w:bidi w:val="0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>nginx重启时报错问题</w:t>
      </w:r>
      <w:r>
        <w:rPr>
          <w:rFonts w:hint="eastAsia"/>
          <w:b w:val="0"/>
          <w:bCs/>
          <w:sz w:val="28"/>
          <w:szCs w:val="28"/>
          <w:lang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nginx: [error] open() "/usr/local/nginx/logs/nginx.pid" failed (2: No such file or directory)错误；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  <w:t xml:space="preserve">解决方法： </w:t>
      </w: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/usr/local/nginx/sbin/nginx -c /usr/local/nginx/conf/nginx.conf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Ssdb（类似可替换redis）安装说明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具体可参照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"https://www.jianshu.com/p/c90a9994e872"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https://www.jianshu.com/p/c90a9994e872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注意：在make之前依赖autoconf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install  autoconf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fusion director（FD）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华为软件升级和模型分发平台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https://support.huawei.com/enterprise/zh/management-software/fusiondirector-pid-23015464/doc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User：   </w:t>
      </w:r>
      <w:r>
        <w:rPr>
          <w:rFonts w:hint="default"/>
          <w:lang w:val="en-US" w:eastAsia="zh-CN"/>
        </w:rPr>
        <w:t>jsshengtong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Passport</w:t>
      </w:r>
      <w:r>
        <w:rPr>
          <w:rFonts w:hint="default"/>
          <w:lang w:val="en-US" w:eastAsia="zh-CN"/>
        </w:rPr>
        <w:t>：st*87853776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Huawei技术文档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HuaweiAtlas/samples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"https://gitee.com/HuaweiAtlas/samples"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https://gitee.com/HuaweiAtlas/samples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color w:val="0000FF"/>
          <w:kern w:val="0"/>
          <w:sz w:val="21"/>
          <w:szCs w:val="21"/>
          <w:lang w:val="en-US" w:eastAsia="zh-CN" w:bidi="ar"/>
        </w:rPr>
        <w:t>https://support.huawei.com/enterprise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aarch64-linux-gnu-gcc交叉编译sqlite3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1.下载sqlite3源码：</w: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"https://sqlite.org/2018/sqlite-autoconf-3260000.tar.gz" </w:instrTex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https://sqlite.org/2018/sqlite-autoconf-3260000.tar.gz</w: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2.用aarch64-linux-gnu-gcc交叉编译，命令如下：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tar -vxzf sqlite-autoconf-3320000.tar.gz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sqlite-autoconf-3320000/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__install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./configure --host=arm-linux --prefix=$PWD/__install CC=aarch64-linux-gnu-gcc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make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查看交叉编译出来的库：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 xml:space="preserve">file </w:t>
      </w:r>
      <w:r>
        <w:rPr>
          <w:rFonts w:hint="eastAsia"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__install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/lib/*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200785"/>
            <wp:effectExtent l="0" t="0" r="1270" b="3175"/>
            <wp:docPr id="10" name="图片 10" descr="15903953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0395399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4.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拷贝库到交叉编译链：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./lib/*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/usr/aarch64-linux-gnu/lib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./include/*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/usr/aarch64-linux-gnu/include/</w:t>
      </w: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aarch64-linux-gnu-gcc交叉编译curl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</w:pPr>
      <w:r>
        <w:rPr>
          <w:rFonts w:hint="eastAsia"/>
          <w:lang w:val="en-US" w:eastAsia="zh-CN"/>
        </w:rPr>
        <w:t>1.下载sqlite3源码: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  <w:t>https://curl.haxx.se/download.html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2.用aarch64-linux-gnu-gcc交叉编译，命令如下：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tar -vxf curl-7.70.0.tar.xz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curl-7.70.0/</w:t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  <w:lang w:val="en-US" w:eastAsia="zh-CN"/>
        </w:rPr>
      </w:pPr>
      <w:r>
        <w:rPr>
          <w:rFonts w:hint="eastAsia"/>
          <w:lang w:val="en-US" w:eastAsia="zh-CN"/>
        </w:rPr>
        <w:t>mkdir __install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./configure --with-ssl\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--disable-shared\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--enable-static\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--disable-dict\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--disable-ftp\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--disable-imap\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--disable-ldap\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--disable-ldaps\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--disable-pop3\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--disable-proxy\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--disable-rtsp\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--disable-smtp\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--disable-telnet\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--disable-tftp\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--disable-zlib\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--without-ca-bundle\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--without-gnutls\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--without-libidn\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--without-librtmp\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--without-libssh2\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--without-nss\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--without-zlib\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--enable-shared\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--enable-static\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--host=</w:t>
      </w:r>
      <w:r>
        <w:rPr>
          <w:rFonts w:hint="eastAsia"/>
          <w:lang w:val="en-US" w:eastAsia="zh-CN"/>
        </w:rPr>
        <w:t>arm-linux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CC=</w:t>
      </w:r>
      <w:r>
        <w:rPr>
          <w:rFonts w:hint="eastAsia"/>
          <w:lang w:val="en-US" w:eastAsia="zh-CN"/>
        </w:rPr>
        <w:t>aarch64-linux-gnu-gcc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--prefix=$PWD/__install</w:t>
      </w:r>
    </w:p>
    <w:p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  <w:t>make &amp;&amp; make install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查看交叉编译出来的库：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 xml:space="preserve">file </w:t>
      </w:r>
      <w:r>
        <w:rPr>
          <w:rFonts w:hint="eastAsia"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__install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/lib/*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4.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拷贝库到交叉编译链：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./lib/*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/usr/aarch64-linux-gnu/lib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./include/*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/usr/aarch64-linux-gnu/include/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A500相关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1.显卡信息查询：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npu-smi info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2.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Mysql表设计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demo</w:t>
      </w:r>
    </w:p>
    <w:p>
      <w:pPr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170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中文名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Key否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</w:rPr>
              <w:fldChar w:fldCharType="begin"/>
            </w:r>
            <w:r>
              <w:rPr>
                <w:rFonts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</w:rPr>
              <w:instrText xml:space="preserve"> HYPERLINK "https://cn.bing.com/dict/search?q=province&amp;FORM=BDVSP6&amp;mkt=zh-cn" </w:instrText>
            </w:r>
            <w:r>
              <w:rPr>
                <w:rFonts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</w:rPr>
              <w:fldChar w:fldCharType="separate"/>
            </w: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P</w:t>
            </w:r>
            <w:r>
              <w:rPr>
                <w:rStyle w:val="15"/>
                <w:rFonts w:hint="default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</w:rPr>
              <w:t>rovince</w: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</w:rPr>
              <w:fldChar w:fldCharType="end"/>
            </w: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tinyint</w:t>
            </w:r>
          </w:p>
        </w:tc>
        <w:tc>
          <w:tcPr>
            <w:tcW w:w="170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省份代码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9"/>
              </w:numPr>
              <w:ind w:left="420" w:leftChars="0" w:hanging="42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为以后扩展用。可把江苏省写为如：33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CityID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tinyint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市代码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9"/>
              </w:numPr>
              <w:ind w:left="420" w:leftChars="0" w:hanging="42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13市分别定义为1~13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NetID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int</w:t>
            </w:r>
          </w:p>
        </w:tc>
        <w:tc>
          <w:tcPr>
            <w:tcW w:w="170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营业厅编号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9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CameraID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int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摄像机编号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9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default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EventType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tinyint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事件类型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9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IPAddress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bigint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TimeS</w:t>
            </w:r>
            <w:r>
              <w:rPr>
                <w:rFonts w:ascii="Arial" w:hAnsi="Arial" w:eastAsia="宋体" w:cs="Arial"/>
                <w:b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tamp</w:t>
            </w:r>
          </w:p>
        </w:tc>
        <w:tc>
          <w:tcPr>
            <w:tcW w:w="170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170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时间戳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8300E4"/>
    <w:multiLevelType w:val="singleLevel"/>
    <w:tmpl w:val="898300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A5B9C57"/>
    <w:multiLevelType w:val="singleLevel"/>
    <w:tmpl w:val="DA5B9C57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7EC0575"/>
    <w:multiLevelType w:val="singleLevel"/>
    <w:tmpl w:val="E7EC0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B5D834F"/>
    <w:multiLevelType w:val="singleLevel"/>
    <w:tmpl w:val="FB5D834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09C22FAF"/>
    <w:multiLevelType w:val="singleLevel"/>
    <w:tmpl w:val="09C22FAF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18340232"/>
    <w:multiLevelType w:val="singleLevel"/>
    <w:tmpl w:val="183402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0288136"/>
    <w:multiLevelType w:val="singleLevel"/>
    <w:tmpl w:val="4028813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D033FA1"/>
    <w:multiLevelType w:val="singleLevel"/>
    <w:tmpl w:val="5D033FA1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CFBF970"/>
    <w:multiLevelType w:val="singleLevel"/>
    <w:tmpl w:val="6CFBF9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15FC3"/>
    <w:rsid w:val="00912455"/>
    <w:rsid w:val="017434A3"/>
    <w:rsid w:val="01AD3E59"/>
    <w:rsid w:val="02524BB0"/>
    <w:rsid w:val="03E44AA8"/>
    <w:rsid w:val="05672D7B"/>
    <w:rsid w:val="077402CA"/>
    <w:rsid w:val="07A82469"/>
    <w:rsid w:val="08897DD8"/>
    <w:rsid w:val="092044A4"/>
    <w:rsid w:val="09847C54"/>
    <w:rsid w:val="0A391E90"/>
    <w:rsid w:val="0AA24C7B"/>
    <w:rsid w:val="0AFA1B2C"/>
    <w:rsid w:val="0B491EE0"/>
    <w:rsid w:val="0B8E2192"/>
    <w:rsid w:val="0CEC73AB"/>
    <w:rsid w:val="0D963115"/>
    <w:rsid w:val="0DFC4EF6"/>
    <w:rsid w:val="0E410F3B"/>
    <w:rsid w:val="0EC34BFD"/>
    <w:rsid w:val="0EC77362"/>
    <w:rsid w:val="0F7D50E7"/>
    <w:rsid w:val="0F8B68C8"/>
    <w:rsid w:val="0FD03500"/>
    <w:rsid w:val="11266E24"/>
    <w:rsid w:val="11C12AE4"/>
    <w:rsid w:val="1244366F"/>
    <w:rsid w:val="12B81063"/>
    <w:rsid w:val="134B5A56"/>
    <w:rsid w:val="13AB312D"/>
    <w:rsid w:val="15A42C6F"/>
    <w:rsid w:val="15BA5C44"/>
    <w:rsid w:val="16001036"/>
    <w:rsid w:val="1614751C"/>
    <w:rsid w:val="17946D71"/>
    <w:rsid w:val="17F35D16"/>
    <w:rsid w:val="183F4265"/>
    <w:rsid w:val="1BAD70E5"/>
    <w:rsid w:val="1BB76030"/>
    <w:rsid w:val="1CBA543E"/>
    <w:rsid w:val="1CF62CC2"/>
    <w:rsid w:val="1D4B4A7A"/>
    <w:rsid w:val="1D5360B3"/>
    <w:rsid w:val="1D810FAB"/>
    <w:rsid w:val="1DB77DF1"/>
    <w:rsid w:val="1E461728"/>
    <w:rsid w:val="1E7D1EA1"/>
    <w:rsid w:val="1F2436EB"/>
    <w:rsid w:val="1F9F7F17"/>
    <w:rsid w:val="1FA23E6B"/>
    <w:rsid w:val="1FD16B24"/>
    <w:rsid w:val="20410541"/>
    <w:rsid w:val="20E8168C"/>
    <w:rsid w:val="21490803"/>
    <w:rsid w:val="22D30457"/>
    <w:rsid w:val="24812ACD"/>
    <w:rsid w:val="25D373FC"/>
    <w:rsid w:val="25E04CEC"/>
    <w:rsid w:val="26725ACE"/>
    <w:rsid w:val="26734C11"/>
    <w:rsid w:val="2A361BC4"/>
    <w:rsid w:val="2A815FE2"/>
    <w:rsid w:val="2B0243E7"/>
    <w:rsid w:val="2E062BBA"/>
    <w:rsid w:val="2E9721E7"/>
    <w:rsid w:val="2F1D7FBD"/>
    <w:rsid w:val="2F2F6614"/>
    <w:rsid w:val="2F4A00B3"/>
    <w:rsid w:val="2F8A2D0C"/>
    <w:rsid w:val="2FB64323"/>
    <w:rsid w:val="307045CF"/>
    <w:rsid w:val="317653A5"/>
    <w:rsid w:val="31F9588C"/>
    <w:rsid w:val="32A57F52"/>
    <w:rsid w:val="32D5076C"/>
    <w:rsid w:val="32E17A23"/>
    <w:rsid w:val="33613C6C"/>
    <w:rsid w:val="33927B7E"/>
    <w:rsid w:val="33B35170"/>
    <w:rsid w:val="33D800A5"/>
    <w:rsid w:val="34315E7E"/>
    <w:rsid w:val="355A3D54"/>
    <w:rsid w:val="37A04702"/>
    <w:rsid w:val="38516A9A"/>
    <w:rsid w:val="38FC3037"/>
    <w:rsid w:val="396E216D"/>
    <w:rsid w:val="3BE66CB0"/>
    <w:rsid w:val="3C515E22"/>
    <w:rsid w:val="3CD35BDB"/>
    <w:rsid w:val="3CF47D1E"/>
    <w:rsid w:val="3DFB7804"/>
    <w:rsid w:val="3E094D51"/>
    <w:rsid w:val="3ECC4437"/>
    <w:rsid w:val="3F2C7C61"/>
    <w:rsid w:val="3F3E0531"/>
    <w:rsid w:val="3FD955D5"/>
    <w:rsid w:val="40332394"/>
    <w:rsid w:val="40366F15"/>
    <w:rsid w:val="40694760"/>
    <w:rsid w:val="425B7DC6"/>
    <w:rsid w:val="42E35788"/>
    <w:rsid w:val="43F7451E"/>
    <w:rsid w:val="44F57DE7"/>
    <w:rsid w:val="455D54C5"/>
    <w:rsid w:val="46824D93"/>
    <w:rsid w:val="46D22CB0"/>
    <w:rsid w:val="46FA301F"/>
    <w:rsid w:val="47F50BFC"/>
    <w:rsid w:val="480676F3"/>
    <w:rsid w:val="484B4571"/>
    <w:rsid w:val="485D6448"/>
    <w:rsid w:val="48EF5D3B"/>
    <w:rsid w:val="496D5715"/>
    <w:rsid w:val="4AF55921"/>
    <w:rsid w:val="4BAD6F90"/>
    <w:rsid w:val="4C842B4D"/>
    <w:rsid w:val="4C862D19"/>
    <w:rsid w:val="4CC9287F"/>
    <w:rsid w:val="4E2A0CFA"/>
    <w:rsid w:val="4EF5198A"/>
    <w:rsid w:val="50900022"/>
    <w:rsid w:val="511054E0"/>
    <w:rsid w:val="51805DE1"/>
    <w:rsid w:val="51936986"/>
    <w:rsid w:val="52A706F4"/>
    <w:rsid w:val="53B41452"/>
    <w:rsid w:val="53CB1402"/>
    <w:rsid w:val="55736A86"/>
    <w:rsid w:val="563131A3"/>
    <w:rsid w:val="572353DF"/>
    <w:rsid w:val="58236F16"/>
    <w:rsid w:val="588E03E2"/>
    <w:rsid w:val="59DD5EAF"/>
    <w:rsid w:val="5A5561F2"/>
    <w:rsid w:val="5AC66474"/>
    <w:rsid w:val="5AC8270B"/>
    <w:rsid w:val="5AD317A0"/>
    <w:rsid w:val="5B3233D2"/>
    <w:rsid w:val="5B6552D0"/>
    <w:rsid w:val="5BBC2FC0"/>
    <w:rsid w:val="5BD21F6A"/>
    <w:rsid w:val="5D356A33"/>
    <w:rsid w:val="5D6F34F2"/>
    <w:rsid w:val="5E66161E"/>
    <w:rsid w:val="5F5C258C"/>
    <w:rsid w:val="5FC259D0"/>
    <w:rsid w:val="60083CD9"/>
    <w:rsid w:val="61507673"/>
    <w:rsid w:val="615B39F1"/>
    <w:rsid w:val="63C62590"/>
    <w:rsid w:val="643C24D7"/>
    <w:rsid w:val="653F1F42"/>
    <w:rsid w:val="65D25E4A"/>
    <w:rsid w:val="65E00AF2"/>
    <w:rsid w:val="65E06C28"/>
    <w:rsid w:val="674633DD"/>
    <w:rsid w:val="69C75EAD"/>
    <w:rsid w:val="6A626432"/>
    <w:rsid w:val="6B201C3A"/>
    <w:rsid w:val="6BD967F3"/>
    <w:rsid w:val="6C0D39AD"/>
    <w:rsid w:val="6C285A1C"/>
    <w:rsid w:val="6FBC4E9C"/>
    <w:rsid w:val="6FC4309E"/>
    <w:rsid w:val="6FEE5CB0"/>
    <w:rsid w:val="702B04BA"/>
    <w:rsid w:val="70DE107C"/>
    <w:rsid w:val="70E07357"/>
    <w:rsid w:val="711D70D5"/>
    <w:rsid w:val="72281533"/>
    <w:rsid w:val="734D238E"/>
    <w:rsid w:val="73526C87"/>
    <w:rsid w:val="74141A7D"/>
    <w:rsid w:val="74CA3654"/>
    <w:rsid w:val="75A500ED"/>
    <w:rsid w:val="762F7310"/>
    <w:rsid w:val="767319B5"/>
    <w:rsid w:val="779B3678"/>
    <w:rsid w:val="77B3372D"/>
    <w:rsid w:val="77C26F78"/>
    <w:rsid w:val="7863161E"/>
    <w:rsid w:val="78D623D7"/>
    <w:rsid w:val="7954739C"/>
    <w:rsid w:val="79BD398F"/>
    <w:rsid w:val="7A8E3DEF"/>
    <w:rsid w:val="7A9C758C"/>
    <w:rsid w:val="7C34300C"/>
    <w:rsid w:val="7DEA5AFB"/>
    <w:rsid w:val="7E1C4D7D"/>
    <w:rsid w:val="7E395B17"/>
    <w:rsid w:val="7E8368AC"/>
    <w:rsid w:val="7EBB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8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customStyle="1" w:styleId="18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2020-04-16T03:04:00Z</dcterms:created>
  <dc:creator>Dell</dc:creator>
  <cp:lastModifiedBy>李成龙</cp:lastModifiedBy>
  <dcterms:modified xsi:type="dcterms:W3CDTF">2020-06-04T03:07:07Z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