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706C568F" wp14:textId="77777777">
      <w:pPr>
        <w:spacing w:after="60"/>
      </w:pPr>
      <w:r>
        <w:rPr>
          <w:rFonts w:ascii="Arial" w:hAnsi="Arial" w:eastAsia="Arial" w:cs="Arial"/>
          <w:b/>
          <w:bCs/>
          <w:color w:val="00A896"/>
          <w:spacing w:val="40"/>
          <w:sz w:val="18"/>
          <w:szCs w:val="18"/>
        </w:rPr>
        <w:t xml:space="preserve">CAP. 2 · SERIE ACADEMIA · PRÁCTICA 1 DE 6</w:t>
      </w:r>
    </w:p>
    <w:p xmlns:wp14="http://schemas.microsoft.com/office/word/2010/wordml" w14:paraId="5A3E50F3" wp14:textId="77777777">
      <w:pPr>
        <w:spacing w:after="60"/>
      </w:pPr>
      <w:r w:rsidRPr="7B992C0C" w:rsidR="30AC168F">
        <w:rPr>
          <w:rFonts w:ascii="Arial" w:hAnsi="Arial" w:eastAsia="Arial" w:cs="Arial"/>
          <w:b w:val="1"/>
          <w:bCs w:val="1"/>
          <w:color w:val="025159"/>
          <w:sz w:val="40"/>
          <w:szCs w:val="40"/>
          <w:lang w:val="en-US"/>
        </w:rPr>
        <w:t>Profesores y alumnos</w:t>
      </w:r>
    </w:p>
    <w:p xmlns:wp14="http://schemas.microsoft.com/office/word/2010/wordml" w14:paraId="5100A7CC" wp14:textId="77777777">
      <w:pPr>
        <w:spacing w:after="200"/>
      </w:pPr>
      <w:r w:rsidRPr="7B992C0C" w:rsidR="30AC168F">
        <w:rPr>
          <w:rFonts w:ascii="Arial" w:hAnsi="Arial" w:eastAsia="Arial" w:cs="Arial"/>
          <w:color w:val="028090"/>
          <w:sz w:val="23"/>
          <w:szCs w:val="23"/>
          <w:lang w:val="en-US"/>
        </w:rPr>
        <w:t>Academia Código Norte · tus dos primeras tablas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500"/>
        <w:gridCol w:w="5138"/>
        <w:gridCol w:w="3000"/>
      </w:tblGrid>
      <w:tr xmlns:wp14="http://schemas.microsoft.com/office/word/2010/wordml" w:rsidTr="7B992C0C" w14:paraId="3BF7EB15" wp14:textId="77777777">
        <w:trPr>
          <w:tblHeader/>
        </w:trPr>
        <w:tc>
          <w:tcPr>
            <w:tcW w:w="15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60166" wp14:textId="77777777">
            <w:pPr>
              <w:keepNext w:val="1"/>
            </w:pPr>
            <w:r w:rsidRPr="7B992C0C" w:rsidR="30AC168F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Duración</w:t>
            </w:r>
          </w:p>
        </w:tc>
        <w:tc>
          <w:tcPr>
            <w:tcW w:w="513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75909" wp14:textId="77777777">
            <w:pPr>
              <w:keepNext w:val="1"/>
            </w:pPr>
            <w:r w:rsidRPr="7B992C0C" w:rsidR="30AC168F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Qué vas a aprender</w:t>
            </w:r>
          </w:p>
        </w:tc>
        <w:tc>
          <w:tcPr>
            <w:tcW w:w="30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4BCEE" wp14:textId="77777777">
            <w:pPr>
              <w:keepNext w:val="1"/>
            </w:pPr>
            <w:r w:rsidRPr="7B992C0C" w:rsidR="30AC168F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Necesitas</w:t>
            </w:r>
          </w:p>
        </w:tc>
      </w:tr>
      <w:tr xmlns:wp14="http://schemas.microsoft.com/office/word/2010/wordml" w:rsidTr="7B992C0C" w14:paraId="0C3CB664" wp14:textId="77777777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5F20E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1 sesión (~1 h)</w:t>
            </w:r>
          </w:p>
        </w:tc>
        <w:tc>
          <w:tcPr>
            <w:tcW w:w="51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70D3C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CREATE TABLE, tipos de datos, clave primaria, NOT NULL, UNIQUE y DEFAULT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8FC6E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Tu proyecto de Supabase (SQL Editor y Table Editor)</w:t>
            </w:r>
          </w:p>
        </w:tc>
      </w:tr>
    </w:tbl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11530508" wp14:textId="77777777">
      <w:pPr>
        <w:spacing w:before="100" w:after="120" w:line="276" w:lineRule="auto"/>
      </w:pP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Código Norte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es una academia pequeña que da cursos de programación por las tardes. Hasta ahora lo apuntaban todo en una hoja de cálculo y era un caos. Durante 6 prácticas vas a construir su base de datos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por piezas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: cada práctica añade algo nuevo a lo que ya tienes.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7B992C0C" w14:paraId="2822FB12" wp14:textId="77777777">
        <w:trPr>
          <w:cantSplit/>
        </w:trPr>
        <w:tc>
          <w:tcPr>
            <w:tcW w:w="9638" w:type="dxa"/>
            <w:tcBorders>
              <w:top w:val="none"/>
              <w:left w:val="single" w:color="028090" w:sz="30"/>
              <w:bottom w:val="none"/>
              <w:right w:val="none"/>
            </w:tcBorders>
            <w:shd w:val="clear" w:color="auto" w:fill="E6F4F4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7D5FB34" wp14:textId="77777777">
            <w:pPr>
              <w:spacing w:after="80"/>
            </w:pPr>
            <w:r w:rsidRPr="7B992C0C" w:rsidR="30AC168F">
              <w:rPr>
                <w:rFonts w:ascii="Arial" w:hAnsi="Arial" w:eastAsia="Arial" w:cs="Arial"/>
                <w:b w:val="1"/>
                <w:bCs w:val="1"/>
                <w:color w:val="028090"/>
                <w:sz w:val="21"/>
                <w:szCs w:val="21"/>
                <w:lang w:val="en-US"/>
              </w:rPr>
              <w:t>Antes de empezar</w:t>
            </w:r>
          </w:p>
          <w:p w14:paraId="7D233FA9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Trabaja en un proyecto de Supabase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solo para esta serie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. Así no se mezclan tus tablas con las de otras prácticas.</w:t>
            </w:r>
          </w:p>
          <w:p w14:paraId="6CC0D6CC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Todo se escribe en el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SQL Editor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(menú lateral). Para ver el resultado, usa el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Table Editor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.</w:t>
            </w:r>
          </w:p>
          <w:p w14:paraId="5109EE52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Tus tablas se guardan en el esquema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public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, que es el que Supabase usa por defecto. No tienes que hacer nada especial.</w:t>
            </w:r>
          </w:p>
          <w:p w14:paraId="3CA62C6C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Supabase puede avisarte con mensajes como «RLS disabled». De momento ignóralos: en la práctica 6 nos ocupamos de la seguridad.</w:t>
            </w:r>
          </w:p>
          <w:p w14:paraId="6389E9DB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Todo tu trabajo se queda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guardado en el propio SQL Editor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: cada sentencia en su consulta, con un nombre. Más abajo te explicamos cómo.</w:t>
            </w:r>
          </w:p>
        </w:tc>
      </w:tr>
    </w:tbl>
    <w:p xmlns:wp14="http://schemas.microsoft.com/office/word/2010/wordml" w:rsidP="7B992C0C" w14:paraId="3DFBF76E" wp14:textId="77777777">
      <w:pPr>
        <w:pStyle w:val="Heading1"/>
        <w:pBdr>
          <w:bottom w:val="single" w:color="02C39A" w:sz="12" w:space="4"/>
        </w:pBdr>
        <w:spacing w:before="360" w:after="160"/>
      </w:pPr>
      <w:r w:rsidRPr="7B992C0C" w:rsidR="30AC168F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Dónde estamos</w:t>
      </w:r>
    </w:p>
    <w:p xmlns:wp14="http://schemas.microsoft.com/office/word/2010/wordml" w14:paraId="4D3B4C15" wp14:textId="77777777">
      <w:pPr>
        <w:spacing w:before="100" w:after="120" w:line="276" w:lineRule="auto"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Empezamos por las dos personas que hay en cualquier academia: quien enseña y quien aprende. De momento no se relacionan entre sí; eso llegará en las prácticas 2 y 3.</w:t>
      </w:r>
    </w:p>
    <w:p xmlns:wp14="http://schemas.microsoft.com/office/word/2010/wordml" w14:paraId="0A37501D" wp14:textId="77777777">
      <w:pPr>
        <w:spacing w:before="120" w:after="80"/>
        <w:jc w:val="center"/>
      </w:pPr>
      <w:r>
        <w:drawing>
          <wp:inline xmlns:wp14="http://schemas.microsoft.com/office/word/2010/wordprocessingDrawing" distT="0" distB="0" distL="0" distR="0" wp14:anchorId="5B2632EA" wp14:editId="7777777">
            <wp:extent cx="4953000" cy="2276475"/>
            <wp:effectExtent l="0" t="0" r="0" b="0"/>
            <wp:docPr id="1" name="er-p1.png" descr="Diagrama entidad/relación de la academia en esta práctica" title="Modelo E/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2C6884" wp14:textId="77777777">
      <w:pPr>
        <w:spacing w:after="160"/>
        <w:jc w:val="center"/>
      </w:pPr>
      <w:r w:rsidRPr="7B992C0C" w:rsidR="30AC168F">
        <w:rPr>
          <w:rFonts w:ascii="Arial" w:hAnsi="Arial" w:eastAsia="Arial" w:cs="Arial"/>
          <w:i w:val="1"/>
          <w:iCs w:val="1"/>
          <w:color w:val="5A6B6D"/>
          <w:sz w:val="17"/>
          <w:szCs w:val="17"/>
          <w:lang w:val="en-US"/>
        </w:rPr>
        <w:t>En naranja, lo nuevo de esta práctica.</w:t>
      </w:r>
    </w:p>
    <w:p xmlns:wp14="http://schemas.microsoft.com/office/word/2010/wordml" w14:paraId="1B5A7C31" wp14:textId="77777777">
      <w:pPr>
        <w:pStyle w:val="Heading1"/>
        <w:pBdr>
          <w:bottom w:val="single" w:color="02C39A" w:sz="12" w:space="4"/>
        </w:pBdr>
        <w:spacing w:before="360" w:after="160"/>
      </w:pPr>
      <w:r>
        <w:rPr>
          <w:rFonts w:ascii="Arial" w:hAnsi="Arial" w:eastAsia="Arial" w:cs="Arial"/>
          <w:b/>
          <w:bCs/>
          <w:color w:val="025159"/>
          <w:sz w:val="30"/>
          <w:szCs w:val="30"/>
        </w:rPr>
        <w:t xml:space="preserve">Lo nuevo de hoy</w:t>
      </w:r>
    </w:p>
    <w:p xmlns:wp14="http://schemas.microsoft.com/office/word/2010/wordml" w14:paraId="57EABA98" wp14:textId="77777777">
      <w:pPr>
        <w:pStyle w:val="ListParagraph"/>
        <w:numPr>
          <w:ilvl w:val="0"/>
          <w:numId w:val="2"/>
        </w:numPr>
        <w:spacing w:after="60"/>
        <w:rPr/>
      </w:pP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Tabla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: como una hoja de cálculo, pero con reglas. Cada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columna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guarda un tipo de dato concreto y cada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fila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es un profesor o un alumno.</w:t>
      </w:r>
    </w:p>
    <w:p xmlns:wp14="http://schemas.microsoft.com/office/word/2010/wordml" w14:paraId="1A36CDBE" wp14:textId="77777777">
      <w:pPr>
        <w:pStyle w:val="ListParagraph"/>
        <w:numPr>
          <w:ilvl w:val="0"/>
          <w:numId w:val="2"/>
        </w:numPr>
        <w:spacing w:after="60"/>
        <w:rPr/>
      </w:pP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Clave primaria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PRIMARY KEY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): la columna que identifica a cada fila sin posibilidad de error, como tu número de expediente. Nosotros le daremos el número a cada fila: 1, 2, 3…</w:t>
      </w:r>
    </w:p>
    <w:p xmlns:wp14="http://schemas.microsoft.com/office/word/2010/wordml" w14:paraId="7C2DFB25" wp14:textId="77777777">
      <w:pPr>
        <w:pStyle w:val="ListParagraph"/>
        <w:numPr>
          <w:ilvl w:val="0"/>
          <w:numId w:val="2"/>
        </w:numPr>
        <w:spacing w:after="60"/>
        <w:rPr/>
      </w:pP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Reglas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de cada columna: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NOT NULL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(obligatoria),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UNIQUE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(no se puede repetir) y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DEFAULT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(valor que se pone solo si no dices nada).</w:t>
      </w:r>
    </w:p>
    <w:p xmlns:wp14="http://schemas.microsoft.com/office/word/2010/wordml" w:rsidP="7B992C0C" w14:paraId="6859CC62" wp14:textId="77777777">
      <w:pPr>
        <w:pStyle w:val="Heading1"/>
        <w:pBdr>
          <w:bottom w:val="single" w:color="02C39A" w:sz="12" w:space="4"/>
        </w:pBdr>
        <w:spacing w:before="360" w:after="160"/>
      </w:pPr>
      <w:r w:rsidRPr="7B992C0C" w:rsidR="30AC168F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La tabla PROFESOR</w:t>
      </w:r>
    </w:p>
    <w:p xmlns:wp14="http://schemas.microsoft.com/office/word/2010/wordml" w14:paraId="07BF3874" wp14:textId="77777777">
      <w:pPr>
        <w:spacing w:before="100" w:after="120" w:line="276" w:lineRule="auto"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Así se escribe una tabla.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Léela con calma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: cada línea es una columna con su nombre, su tipo y sus reglas.</w:t>
      </w:r>
    </w:p>
    <w:p xmlns:wp14="http://schemas.microsoft.com/office/word/2010/wordml" w:rsidP="7B992C0C" w14:paraId="19458CBF" wp14:textId="77777777">
      <w:pPr>
        <w:pBdr>
          <w:left w:val="single" w:color="00A896" w:sz="18" w:space="8"/>
        </w:pBdr>
        <w:shd w:val="clear" w:color="auto" w:fill="EEF3F3"/>
        <w:spacing w:before="8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>CREATE TABLE profesor (</w:t>
      </w:r>
    </w:p>
    <w:p xmlns:wp14="http://schemas.microsoft.com/office/word/2010/wordml" w:rsidP="7B992C0C" w14:paraId="6980CCFF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id_profesor   INT           PRIMARY KEY,</w:t>
      </w:r>
    </w:p>
    <w:p xmlns:wp14="http://schemas.microsoft.com/office/word/2010/wordml" w:rsidP="7B992C0C" w14:paraId="625480E9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dni           VARCHAR(9)    NOT NULL UNIQUE,</w:t>
      </w:r>
    </w:p>
    <w:p xmlns:wp14="http://schemas.microsoft.com/office/word/2010/wordml" w:rsidP="7B992C0C" w14:paraId="727ACE62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nombre        VARCHAR(40)   NOT NULL,</w:t>
      </w:r>
    </w:p>
    <w:p xmlns:wp14="http://schemas.microsoft.com/office/word/2010/wordml" w:rsidP="7B992C0C" w14:paraId="51612AD6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apellidos     VARCHAR(80)   NOT NULL,</w:t>
      </w:r>
    </w:p>
    <w:p xmlns:wp14="http://schemas.microsoft.com/office/word/2010/wordml" w:rsidP="7B992C0C" w14:paraId="10B32DD9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email         VARCHAR(100)  NOT NULL UNIQUE,</w:t>
      </w:r>
    </w:p>
    <w:p xmlns:wp14="http://schemas.microsoft.com/office/word/2010/wordml" w:rsidP="7B992C0C" w14:paraId="4EC02AA2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especialidad  VARCHAR(50)   NOT NULL,</w:t>
      </w:r>
    </w:p>
    <w:p xmlns:wp14="http://schemas.microsoft.com/office/word/2010/wordml" w:rsidP="7B992C0C" w14:paraId="3790BD0A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tarifa_hora   NUMERIC(6,2)  NOT NULL,</w:t>
      </w:r>
    </w:p>
    <w:p xmlns:wp14="http://schemas.microsoft.com/office/word/2010/wordml" w:rsidP="7B992C0C" w14:paraId="596189A7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fecha_alta    DATE          NOT NULL DEFAULT CURRENT_DATE</w:t>
      </w:r>
    </w:p>
    <w:p xmlns:wp14="http://schemas.microsoft.com/office/word/2010/wordml" w14:paraId="158464DC" wp14:textId="77777777">
      <w:pPr>
        <w:pBdr>
          <w:left w:val="single" w:color="00A896" w:sz="18" w:space="8"/>
        </w:pBdr>
        <w:shd w:val="clear" w:color="auto" w:fill="EEF3F3"/>
        <w:spacing w:before="0" w:after="16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);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3000"/>
        <w:gridCol w:w="6638"/>
      </w:tblGrid>
      <w:tr xmlns:wp14="http://schemas.microsoft.com/office/word/2010/wordml" w:rsidTr="7B992C0C" w14:paraId="5DF9915A" wp14:textId="77777777">
        <w:trPr>
          <w:tblHeader/>
        </w:trPr>
        <w:tc>
          <w:tcPr>
            <w:tcW w:w="30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D88B9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Esto…</w:t>
            </w:r>
          </w:p>
        </w:tc>
        <w:tc>
          <w:tcPr>
            <w:tcW w:w="663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57133" wp14:textId="77777777">
            <w:pPr>
              <w:keepNext w:val="1"/>
            </w:pPr>
            <w:r w:rsidRPr="7B992C0C" w:rsidR="30AC168F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…significa</w:t>
            </w:r>
          </w:p>
        </w:tc>
      </w:tr>
      <w:tr xmlns:wp14="http://schemas.microsoft.com/office/word/2010/wordml" w:rsidTr="7B992C0C" w14:paraId="7D172A8A" wp14:textId="77777777"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2D830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w="66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FFBB9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Número entero: 1, 2, 3, 40, 2026…</w:t>
            </w:r>
          </w:p>
        </w:tc>
      </w:tr>
      <w:tr xmlns:wp14="http://schemas.microsoft.com/office/word/2010/wordml" w:rsidTr="7B992C0C" w14:paraId="727771D5" wp14:textId="77777777">
        <w:trPr>
          <w:cantSplit/>
        </w:trPr>
        <w:tc>
          <w:tcPr>
            <w:tcW w:w="30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04107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PRIMARY KEY</w:t>
            </w:r>
          </w:p>
        </w:tc>
        <w:tc>
          <w:tcPr>
            <w:tcW w:w="66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39212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Esta columna identifica a cada profesor. No se puede repetir ni quedar vacía.</w:t>
            </w:r>
          </w:p>
        </w:tc>
      </w:tr>
      <w:tr xmlns:wp14="http://schemas.microsoft.com/office/word/2010/wordml" w:rsidTr="7B992C0C" w14:paraId="517F41C7" wp14:textId="77777777"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71D60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VARCHAR(40)</w:t>
            </w:r>
          </w:p>
        </w:tc>
        <w:tc>
          <w:tcPr>
            <w:tcW w:w="66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A3FDD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 xml:space="preserve">Texto de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hasta</w:t>
            </w: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 xml:space="preserve"> 40 caracteres. Para el DNI usamos VARCHAR(9).</w:t>
            </w:r>
          </w:p>
        </w:tc>
      </w:tr>
      <w:tr xmlns:wp14="http://schemas.microsoft.com/office/word/2010/wordml" w:rsidTr="7B992C0C" w14:paraId="4DF6432C" wp14:textId="77777777">
        <w:trPr>
          <w:cantSplit/>
        </w:trPr>
        <w:tc>
          <w:tcPr>
            <w:tcW w:w="30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E9D97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NUMERIC(6,2)</w:t>
            </w:r>
          </w:p>
        </w:tc>
        <w:tc>
          <w:tcPr>
            <w:tcW w:w="66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77C32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Número con decimales: hasta 6 cifras en total, 2 de ellas decimales (por ejemplo 1234.50).</w:t>
            </w:r>
          </w:p>
        </w:tc>
      </w:tr>
      <w:tr xmlns:wp14="http://schemas.microsoft.com/office/word/2010/wordml" w:rsidTr="7B992C0C" w14:paraId="04281D85" wp14:textId="77777777"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2AFC4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DATE</w:t>
            </w:r>
          </w:p>
        </w:tc>
        <w:tc>
          <w:tcPr>
            <w:tcW w:w="66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29541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Una fecha, escrita como '2026-09-30'.</w:t>
            </w:r>
          </w:p>
        </w:tc>
      </w:tr>
      <w:tr xmlns:wp14="http://schemas.microsoft.com/office/word/2010/wordml" w:rsidTr="7B992C0C" w14:paraId="38E7699A" wp14:textId="77777777">
        <w:trPr>
          <w:cantSplit/>
        </w:trPr>
        <w:tc>
          <w:tcPr>
            <w:tcW w:w="30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2FF0BD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w="66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DCD51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La columna es obligatoria.</w:t>
            </w:r>
          </w:p>
        </w:tc>
      </w:tr>
      <w:tr xmlns:wp14="http://schemas.microsoft.com/office/word/2010/wordml" w:rsidTr="7B992C0C" w14:paraId="2DEB518B" wp14:textId="77777777"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07893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UNIQUE</w:t>
            </w:r>
          </w:p>
        </w:tc>
        <w:tc>
          <w:tcPr>
            <w:tcW w:w="66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EB341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No puede haber dos filas con el mismo valor.</w:t>
            </w:r>
          </w:p>
        </w:tc>
      </w:tr>
      <w:tr xmlns:wp14="http://schemas.microsoft.com/office/word/2010/wordml" w:rsidTr="7B992C0C" w14:paraId="213394F1" wp14:textId="77777777">
        <w:trPr>
          <w:cantSplit/>
        </w:trPr>
        <w:tc>
          <w:tcPr>
            <w:tcW w:w="30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67F2E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DEFAULT CURRENT_DATE</w:t>
            </w:r>
          </w:p>
        </w:tc>
        <w:tc>
          <w:tcPr>
            <w:tcW w:w="66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48237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Si no dices la fecha, se pone la de hoy.</w:t>
            </w:r>
          </w:p>
        </w:tc>
      </w:tr>
    </w:tbl>
    <w:p xmlns:wp14="http://schemas.microsoft.com/office/word/2010/wordml" w14:paraId="5DAB6C7B" wp14:textId="77777777">
      <w:pPr>
        <w:spacing w:after="80"/>
      </w:pPr>
    </w:p>
    <w:p xmlns:wp14="http://schemas.microsoft.com/office/word/2010/wordml" w:rsidP="7B992C0C" w14:paraId="4C51F34B" wp14:textId="77777777">
      <w:pPr>
        <w:pStyle w:val="Heading1"/>
        <w:pBdr>
          <w:bottom w:val="single" w:color="02C39A" w:sz="12" w:space="4"/>
        </w:pBdr>
        <w:spacing w:before="360" w:after="160"/>
      </w:pPr>
      <w:r w:rsidRPr="7B992C0C" w:rsidR="30AC168F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La tabla ALUMNO</w:t>
      </w:r>
    </w:p>
    <w:p xmlns:wp14="http://schemas.microsoft.com/office/word/2010/wordml" w14:paraId="31FE8790" wp14:textId="77777777">
      <w:pPr>
        <w:spacing w:before="100" w:after="120" w:line="276" w:lineRule="auto"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Se escribe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exactamente igual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que la de profesor: una línea por columna con su nombre, su tipo y sus reglas. Aquí la tienes completa:</w:t>
      </w:r>
    </w:p>
    <w:p xmlns:wp14="http://schemas.microsoft.com/office/word/2010/wordml" w:rsidP="7B992C0C" w14:paraId="7A4B53E3" wp14:textId="77777777">
      <w:pPr>
        <w:pBdr>
          <w:left w:val="single" w:color="00A896" w:sz="18" w:space="8"/>
        </w:pBdr>
        <w:shd w:val="clear" w:color="auto" w:fill="EEF3F3"/>
        <w:spacing w:before="8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>CREATE TABLE alumno (</w:t>
      </w:r>
    </w:p>
    <w:p xmlns:wp14="http://schemas.microsoft.com/office/word/2010/wordml" w:rsidP="7B992C0C" w14:paraId="77336F38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id_alumno         INT           PRIMARY KEY,</w:t>
      </w:r>
    </w:p>
    <w:p xmlns:wp14="http://schemas.microsoft.com/office/word/2010/wordml" w:rsidP="7B992C0C" w14:paraId="5378E124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dni               VARCHAR(9)    NOT NULL UNIQUE,</w:t>
      </w:r>
    </w:p>
    <w:p xmlns:wp14="http://schemas.microsoft.com/office/word/2010/wordml" w:rsidP="7B992C0C" w14:paraId="2D52BEEC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nombre            VARCHAR(40)   NOT NULL,</w:t>
      </w:r>
    </w:p>
    <w:p xmlns:wp14="http://schemas.microsoft.com/office/word/2010/wordml" w:rsidP="7B992C0C" w14:paraId="3934ABB1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apellidos         VARCHAR(80)   NOT NULL,</w:t>
      </w:r>
    </w:p>
    <w:p xmlns:wp14="http://schemas.microsoft.com/office/word/2010/wordml" w:rsidP="7B992C0C" w14:paraId="626EEB17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fecha_nacimiento  DATE          NOT NULL,</w:t>
      </w:r>
    </w:p>
    <w:p xmlns:wp14="http://schemas.microsoft.com/office/word/2010/wordml" w:rsidP="7B992C0C" w14:paraId="5866E541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email             VARCHAR(100)  NOT NULL UNIQUE,</w:t>
      </w:r>
    </w:p>
    <w:p xmlns:wp14="http://schemas.microsoft.com/office/word/2010/wordml" w:rsidP="7B992C0C" w14:paraId="2329DBF3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telefono          VARCHAR(15),</w:t>
      </w:r>
    </w:p>
    <w:p xmlns:wp14="http://schemas.microsoft.com/office/word/2010/wordml" w:rsidP="7B992C0C" w14:paraId="3BDF5C36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activo            BOOLEAN       NOT NULL DEFAULT TRUE</w:t>
      </w:r>
    </w:p>
    <w:p xmlns:wp14="http://schemas.microsoft.com/office/word/2010/wordml" w14:paraId="7E6EB377" wp14:textId="77777777">
      <w:pPr>
        <w:pBdr>
          <w:left w:val="single" w:color="00A896" w:sz="18" w:space="8"/>
        </w:pBdr>
        <w:shd w:val="clear" w:color="auto" w:fill="EEF3F3"/>
        <w:spacing w:before="0" w:after="16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);</w:t>
      </w:r>
    </w:p>
    <w:p xmlns:wp14="http://schemas.microsoft.com/office/word/2010/wordml" w14:paraId="79BE358E" wp14:textId="77777777">
      <w:pPr>
        <w:spacing w:before="100" w:after="120" w:line="276" w:lineRule="auto"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Qué guarda cada columna: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900"/>
        <w:gridCol w:w="1650"/>
        <w:gridCol w:w="3150"/>
        <w:gridCol w:w="2938"/>
      </w:tblGrid>
      <w:tr xmlns:wp14="http://schemas.microsoft.com/office/word/2010/wordml" w:rsidTr="7B992C0C" w14:paraId="5DBBCE6E" wp14:textId="77777777">
        <w:trPr>
          <w:tblHeader/>
        </w:trPr>
        <w:tc>
          <w:tcPr>
            <w:tcW w:w="19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AD571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w="165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4BE67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w="315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BF950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Reglas</w:t>
            </w:r>
          </w:p>
        </w:tc>
        <w:tc>
          <w:tcPr>
            <w:tcW w:w="293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97516" wp14:textId="77777777">
            <w:pPr>
              <w:keepNext w:val="1"/>
            </w:pPr>
            <w:r w:rsidRPr="7B992C0C" w:rsidR="30AC168F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Qué guarda</w:t>
            </w:r>
          </w:p>
        </w:tc>
      </w:tr>
      <w:tr xmlns:wp14="http://schemas.microsoft.com/office/word/2010/wordml" w:rsidTr="7B992C0C" w14:paraId="6956ABB9" wp14:textId="77777777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D2AE8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id_alumno</w:t>
            </w:r>
          </w:p>
        </w:tc>
        <w:tc>
          <w:tcPr>
            <w:tcW w:w="16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26169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381C2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PRIMARY KEY</w:t>
            </w:r>
          </w:p>
        </w:tc>
        <w:tc>
          <w:tcPr>
            <w:tcW w:w="29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3FAFA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Número del alumno. No se repite</w:t>
            </w:r>
          </w:p>
        </w:tc>
      </w:tr>
      <w:tr xmlns:wp14="http://schemas.microsoft.com/office/word/2010/wordml" w:rsidTr="7B992C0C" w14:paraId="432A75EA" wp14:textId="77777777">
        <w:trPr>
          <w:cantSplit/>
        </w:trPr>
        <w:tc>
          <w:tcPr>
            <w:tcW w:w="19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BC9D3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dni</w:t>
            </w:r>
          </w:p>
        </w:tc>
        <w:tc>
          <w:tcPr>
            <w:tcW w:w="16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4B7E6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VARCHAR(9)</w:t>
            </w:r>
          </w:p>
        </w:tc>
        <w:tc>
          <w:tcPr>
            <w:tcW w:w="31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429C17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 UNIQUE</w:t>
            </w:r>
          </w:p>
        </w:tc>
        <w:tc>
          <w:tcPr>
            <w:tcW w:w="29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3CD9D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DNI. Obligatorio y no se repite</w:t>
            </w:r>
          </w:p>
        </w:tc>
      </w:tr>
      <w:tr xmlns:wp14="http://schemas.microsoft.com/office/word/2010/wordml" w:rsidTr="7B992C0C" w14:paraId="4EB1CF76" wp14:textId="77777777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80357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nombre</w:t>
            </w:r>
          </w:p>
        </w:tc>
        <w:tc>
          <w:tcPr>
            <w:tcW w:w="16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901B4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VARCHAR(40)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B34B5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w="29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D95E88" wp14:textId="77777777">
            <w:pPr>
              <w:keepNext w:val="false"/>
            </w:pPr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 xml:space="preserve">Nombre</w:t>
            </w:r>
          </w:p>
        </w:tc>
      </w:tr>
      <w:tr xmlns:wp14="http://schemas.microsoft.com/office/word/2010/wordml" w:rsidTr="7B992C0C" w14:paraId="0064DF05" wp14:textId="77777777">
        <w:trPr>
          <w:cantSplit/>
        </w:trPr>
        <w:tc>
          <w:tcPr>
            <w:tcW w:w="19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6EAF2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apellidos</w:t>
            </w:r>
          </w:p>
        </w:tc>
        <w:tc>
          <w:tcPr>
            <w:tcW w:w="16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B4637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VARCHAR(80)</w:t>
            </w:r>
          </w:p>
        </w:tc>
        <w:tc>
          <w:tcPr>
            <w:tcW w:w="31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85D68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w="29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90F0CA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Apellidos</w:t>
            </w:r>
          </w:p>
        </w:tc>
      </w:tr>
      <w:tr xmlns:wp14="http://schemas.microsoft.com/office/word/2010/wordml" w:rsidTr="7B992C0C" w14:paraId="28CA6018" wp14:textId="77777777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A1483C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fecha_nacimiento</w:t>
            </w:r>
          </w:p>
        </w:tc>
        <w:tc>
          <w:tcPr>
            <w:tcW w:w="16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3BCB2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DATE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7D955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w="29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8C56AC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Fecha de nacimiento</w:t>
            </w:r>
          </w:p>
        </w:tc>
      </w:tr>
      <w:tr xmlns:wp14="http://schemas.microsoft.com/office/word/2010/wordml" w:rsidTr="7B992C0C" w14:paraId="25789DD0" wp14:textId="77777777">
        <w:trPr>
          <w:cantSplit/>
        </w:trPr>
        <w:tc>
          <w:tcPr>
            <w:tcW w:w="19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8C245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email</w:t>
            </w:r>
          </w:p>
        </w:tc>
        <w:tc>
          <w:tcPr>
            <w:tcW w:w="16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EF24A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VARCHAR(100)</w:t>
            </w:r>
          </w:p>
        </w:tc>
        <w:tc>
          <w:tcPr>
            <w:tcW w:w="31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17111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 UNIQUE</w:t>
            </w:r>
          </w:p>
        </w:tc>
        <w:tc>
          <w:tcPr>
            <w:tcW w:w="29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48094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Correo. Obligatorio y no se repite</w:t>
            </w:r>
          </w:p>
        </w:tc>
      </w:tr>
      <w:tr xmlns:wp14="http://schemas.microsoft.com/office/word/2010/wordml" w:rsidTr="7B992C0C" w14:paraId="532A1260" wp14:textId="77777777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7D1A2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telefono</w:t>
            </w:r>
          </w:p>
        </w:tc>
        <w:tc>
          <w:tcPr>
            <w:tcW w:w="16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C83F0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VARCHAR(15)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8208C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(ninguna)</w:t>
            </w:r>
          </w:p>
        </w:tc>
        <w:tc>
          <w:tcPr>
            <w:tcW w:w="29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68D0A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Teléfono. Puede quedar vacío</w:t>
            </w:r>
          </w:p>
        </w:tc>
      </w:tr>
      <w:tr xmlns:wp14="http://schemas.microsoft.com/office/word/2010/wordml" w:rsidTr="7B992C0C" w14:paraId="4C637CDB" wp14:textId="77777777">
        <w:trPr>
          <w:cantSplit/>
        </w:trPr>
        <w:tc>
          <w:tcPr>
            <w:tcW w:w="19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02B1D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activo</w:t>
            </w:r>
          </w:p>
        </w:tc>
        <w:tc>
          <w:tcPr>
            <w:tcW w:w="16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93383A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BOOLEAN</w:t>
            </w:r>
          </w:p>
        </w:tc>
        <w:tc>
          <w:tcPr>
            <w:tcW w:w="31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F802E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 DEFAULT TRUE</w:t>
            </w:r>
          </w:p>
        </w:tc>
        <w:tc>
          <w:tcPr>
            <w:tcW w:w="29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4E461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Si sigue en la academia (TRUE) o no (FALSE)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7B992C0C" w14:paraId="76B52B37" wp14:textId="77777777">
        <w:trPr>
          <w:cantSplit/>
        </w:trPr>
        <w:tc>
          <w:tcPr>
            <w:tcW w:w="9638" w:type="dxa"/>
            <w:tcBorders>
              <w:top w:val="none"/>
              <w:left w:val="single" w:color="E07A1F" w:sz="30"/>
              <w:bottom w:val="none"/>
              <w:right w:val="none"/>
            </w:tcBorders>
            <w:shd w:val="clear" w:color="auto" w:fill="FDF1E6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6E5269EA" wp14:textId="77777777">
            <w:pPr>
              <w:spacing w:after="80"/>
            </w:pPr>
            <w:r w:rsidRPr="7B992C0C" w:rsidR="30AC168F">
              <w:rPr>
                <w:rFonts w:ascii="Arial" w:hAnsi="Arial" w:eastAsia="Arial" w:cs="Arial"/>
                <w:b w:val="1"/>
                <w:bCs w:val="1"/>
                <w:color w:val="E07A1F"/>
                <w:sz w:val="21"/>
                <w:szCs w:val="21"/>
                <w:lang w:val="en-US"/>
              </w:rPr>
              <w:t>Fíjate</w:t>
            </w:r>
          </w:p>
          <w:p w14:paraId="55C20578" wp14:textId="77777777">
            <w:pPr>
              <w:spacing w:after="60"/>
            </w:pP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BOOLEAN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es un tipo nuevo: solo admite dos valores,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TRUE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(verdadero) o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FALSE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(falso).</w:t>
            </w:r>
          </w:p>
          <w:p w14:paraId="5F288FBB" wp14:textId="77777777">
            <w:pPr>
              <w:spacing w:after="60"/>
            </w:pP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telefono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no lleva ninguna regla, así que puede quedarse vacío.</w:t>
            </w:r>
          </w:p>
          <w:p w14:paraId="075401AE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Entre columna y columna va una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coma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. Después de la última (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activo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),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no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. La tabla termina con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);</w:t>
            </w:r>
          </w:p>
        </w:tc>
      </w:tr>
    </w:tbl>
    <w:p xmlns:wp14="http://schemas.microsoft.com/office/word/2010/wordml" w:rsidP="7B992C0C" w14:paraId="18FDC630" wp14:textId="77777777">
      <w:pPr>
        <w:pStyle w:val="Heading1"/>
        <w:pBdr>
          <w:bottom w:val="single" w:color="02C39A" w:sz="12" w:space="4"/>
        </w:pBdr>
        <w:spacing w:before="360" w:after="160"/>
      </w:pPr>
      <w:r w:rsidRPr="7B992C0C" w:rsidR="30AC168F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Cómo guardar tu trabajo en Supabase</w:t>
      </w:r>
    </w:p>
    <w:p xmlns:wp14="http://schemas.microsoft.com/office/word/2010/wordml" w14:paraId="1AE06FC2" wp14:textId="77777777">
      <w:pPr>
        <w:spacing w:before="100" w:after="120" w:line="276" w:lineRule="auto"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El SQL Editor guarda solas las consultas que escribes, en la lista de la izquierda (apartado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PRIVATE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). Vamos a usarlo así: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cada sentencia en su propia consulta, con un nombre que diga qué es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. Al final de la serie tendrás toda la academia ordenada ahí dentro.</w:t>
      </w:r>
    </w:p>
    <w:p xmlns:wp14="http://schemas.microsoft.com/office/word/2010/wordml" w14:paraId="2A92722B" wp14:textId="77777777">
      <w:pPr>
        <w:pStyle w:val="ListParagraph"/>
        <w:numPr>
          <w:ilvl w:val="0"/>
          <w:numId w:val="3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Pulsa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New query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. Se abre una consulta vacía.</w:t>
      </w:r>
    </w:p>
    <w:p xmlns:wp14="http://schemas.microsoft.com/office/word/2010/wordml" w14:paraId="230BD600" wp14:textId="77777777">
      <w:pPr>
        <w:pStyle w:val="ListParagraph"/>
        <w:numPr>
          <w:ilvl w:val="0"/>
          <w:numId w:val="3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Pega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una sola sentencia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(por ejemplo, el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CREATE TABLE profesor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completo) y pulsa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Run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.</w:t>
      </w:r>
    </w:p>
    <w:p xmlns:wp14="http://schemas.microsoft.com/office/word/2010/wordml" w14:paraId="24E74C0C" wp14:textId="77777777">
      <w:pPr>
        <w:pStyle w:val="ListParagraph"/>
        <w:numPr>
          <w:ilvl w:val="0"/>
          <w:numId w:val="3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Si sale «Success», ponle nombre: en la lista de la izquierda, pulsa los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tres puntos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de la consulta →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Rename query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.</w:t>
      </w:r>
    </w:p>
    <w:p xmlns:wp14="http://schemas.microsoft.com/office/word/2010/wordml" w14:paraId="1F07ABBD" wp14:textId="77777777">
      <w:pPr>
        <w:pStyle w:val="ListParagraph"/>
        <w:numPr>
          <w:ilvl w:val="0"/>
          <w:numId w:val="3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Usa siempre el mismo formato: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P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+ número de práctica, número de orden y qué es. Por ejemplo: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P1 · 1 · Tabla profesor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7B992C0C" w14:paraId="2E0CFCE9" wp14:textId="77777777">
        <w:trPr>
          <w:cantSplit/>
        </w:trPr>
        <w:tc>
          <w:tcPr>
            <w:tcW w:w="9638" w:type="dxa"/>
            <w:tcBorders>
              <w:top w:val="none"/>
              <w:left w:val="single" w:color="E07A1F" w:sz="30"/>
              <w:bottom w:val="none"/>
              <w:right w:val="none"/>
            </w:tcBorders>
            <w:shd w:val="clear" w:color="auto" w:fill="FDF1E6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09968E8" wp14:textId="77777777">
            <w:pPr>
              <w:spacing w:after="80"/>
            </w:pPr>
            <w:r w:rsidRPr="7B992C0C" w:rsidR="30AC168F">
              <w:rPr>
                <w:rFonts w:ascii="Arial" w:hAnsi="Arial" w:eastAsia="Arial" w:cs="Arial"/>
                <w:b w:val="1"/>
                <w:bCs w:val="1"/>
                <w:color w:val="E07A1F"/>
                <w:sz w:val="21"/>
                <w:szCs w:val="21"/>
                <w:lang w:val="en-US"/>
              </w:rPr>
              <w:t>Si algo falla</w:t>
            </w:r>
          </w:p>
          <w:p w14:paraId="09FD52F5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No crees otra consulta: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corrige la misma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y vuelve a pulsar </w:t>
            </w:r>
            <w:r w:rsidRPr="7B992C0C" w:rsidR="30AC168F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Run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. Así en tu lista solo queda la versión que funciona.</w:t>
            </w:r>
          </w:p>
          <w:p w14:paraId="317FCA5A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Si la tabla ya se llegó a crear mal, usa primero el bloque «¿Te has equivocado?» del final.</w:t>
            </w:r>
          </w:p>
        </w:tc>
      </w:tr>
    </w:tbl>
    <w:p xmlns:wp14="http://schemas.microsoft.com/office/word/2010/wordml" w14:paraId="2F3F8606" wp14:textId="77777777">
      <w:pPr>
        <w:pStyle w:val="Heading1"/>
        <w:pBdr>
          <w:bottom w:val="single" w:color="02C39A" w:sz="12" w:space="4"/>
        </w:pBdr>
        <w:spacing w:before="360" w:after="160"/>
      </w:pPr>
      <w:r>
        <w:rPr>
          <w:rFonts w:ascii="Arial" w:hAnsi="Arial" w:eastAsia="Arial" w:cs="Arial"/>
          <w:b/>
          <w:bCs/>
          <w:color w:val="025159"/>
          <w:sz w:val="30"/>
          <w:szCs w:val="30"/>
        </w:rPr>
        <w:t xml:space="preserve">Paso a paso</w:t>
      </w:r>
    </w:p>
    <w:p xmlns:wp14="http://schemas.microsoft.com/office/word/2010/wordml" w14:paraId="4A3C15D1" wp14:textId="77777777">
      <w:pPr>
        <w:spacing w:before="100" w:after="120" w:line="276" w:lineRule="auto"/>
      </w:pPr>
      <w:r w:rsidRPr="7B992C0C" w:rsidR="7B992C0C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Hoy tendrás </w:t>
      </w:r>
      <w:r w:rsidRPr="7B992C0C" w:rsidR="7B992C0C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4 consultas guardadas</w:t>
      </w:r>
      <w:r w:rsidRPr="7B992C0C" w:rsidR="7B992C0C">
        <w:rPr>
          <w:rFonts w:ascii="Arial" w:hAnsi="Arial" w:eastAsia="Arial" w:cs="Arial"/>
          <w:color w:val="222222"/>
          <w:sz w:val="21"/>
          <w:szCs w:val="21"/>
          <w:lang w:val="en-US"/>
        </w:rPr>
        <w:t>: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3600"/>
        <w:gridCol w:w="6038"/>
      </w:tblGrid>
      <w:tr xmlns:wp14="http://schemas.microsoft.com/office/word/2010/wordml" w:rsidTr="7B992C0C" w14:paraId="33071E8D" wp14:textId="77777777">
        <w:trPr>
          <w:tblHeader/>
        </w:trPr>
        <w:tc>
          <w:tcPr>
            <w:tcW w:w="36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8A6EF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Nombre de la consulta</w:t>
            </w:r>
          </w:p>
        </w:tc>
        <w:tc>
          <w:tcPr>
            <w:tcW w:w="603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5A4BF" wp14:textId="77777777">
            <w:pPr>
              <w:keepNext w:val="1"/>
            </w:pPr>
            <w:r w:rsidRPr="7B992C0C" w:rsidR="7B992C0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Qué tiene dentro</w:t>
            </w:r>
          </w:p>
        </w:tc>
      </w:tr>
      <w:tr xmlns:wp14="http://schemas.microsoft.com/office/word/2010/wordml" w:rsidTr="7B992C0C" w14:paraId="05F95F2D" wp14:textId="77777777">
        <w:trPr>
          <w:cantSplit/>
        </w:trPr>
        <w:tc>
          <w:tcPr>
            <w:tcW w:w="3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A5704" wp14:textId="77777777">
            <w:pPr>
              <w:keepNext w:val="0"/>
            </w:pPr>
            <w:r w:rsidRPr="7B992C0C" w:rsidR="7B992C0C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P1 · 1 · Tabla profesor</w:t>
            </w:r>
          </w:p>
        </w:tc>
        <w:tc>
          <w:tcPr>
            <w:tcW w:w="60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25887" wp14:textId="77777777">
            <w:pPr>
              <w:keepNext w:val="0"/>
            </w:pPr>
            <w:r w:rsidRPr="7B992C0C" w:rsidR="7B992C0C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El CREATE TABLE profesor</w:t>
            </w:r>
          </w:p>
        </w:tc>
      </w:tr>
      <w:tr xmlns:wp14="http://schemas.microsoft.com/office/word/2010/wordml" w:rsidTr="7B992C0C" w14:paraId="42FF7B23" wp14:textId="77777777">
        <w:trPr>
          <w:cantSplit/>
        </w:trPr>
        <w:tc>
          <w:tcPr>
            <w:tcW w:w="36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53CC0" wp14:textId="77777777">
            <w:pPr>
              <w:keepNext w:val="0"/>
            </w:pPr>
            <w:r w:rsidRPr="7B992C0C" w:rsidR="7B992C0C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P1 · 2 · Tabla alumno</w:t>
            </w:r>
          </w:p>
        </w:tc>
        <w:tc>
          <w:tcPr>
            <w:tcW w:w="60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DC7C5" wp14:textId="77777777">
            <w:pPr>
              <w:keepNext w:val="0"/>
            </w:pPr>
            <w:r w:rsidRPr="7B992C0C" w:rsidR="7B992C0C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El CREATE TABLE alumno</w:t>
            </w:r>
          </w:p>
        </w:tc>
      </w:tr>
      <w:tr xmlns:wp14="http://schemas.microsoft.com/office/word/2010/wordml" w:rsidTr="7B992C0C" w14:paraId="2F2D33A5" wp14:textId="77777777">
        <w:trPr>
          <w:cantSplit/>
        </w:trPr>
        <w:tc>
          <w:tcPr>
            <w:tcW w:w="3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04201" wp14:textId="77777777">
            <w:pPr>
              <w:keepNext w:val="0"/>
            </w:pPr>
            <w:r w:rsidRPr="7B992C0C" w:rsidR="7B992C0C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P1 · 3 · Datos de prueba</w:t>
            </w:r>
          </w:p>
        </w:tc>
        <w:tc>
          <w:tcPr>
            <w:tcW w:w="60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8EFD5" wp14:textId="77777777">
            <w:pPr>
              <w:keepNext w:val="0"/>
            </w:pPr>
            <w:r w:rsidRPr="7B992C0C" w:rsidR="7B992C0C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Los INSERT de profesores y alumnos</w:t>
            </w:r>
          </w:p>
        </w:tc>
      </w:tr>
      <w:tr xmlns:wp14="http://schemas.microsoft.com/office/word/2010/wordml" w:rsidTr="7B992C0C" w14:paraId="25887404" wp14:textId="77777777">
        <w:trPr>
          <w:cantSplit/>
        </w:trPr>
        <w:tc>
          <w:tcPr>
            <w:tcW w:w="36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48234" wp14:textId="77777777">
            <w:pPr>
              <w:keepNext w:val="0"/>
            </w:pPr>
            <w:r w:rsidRPr="7B992C0C" w:rsidR="7B992C0C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P1 · 4 · Intenta romperla</w:t>
            </w:r>
          </w:p>
        </w:tc>
        <w:tc>
          <w:tcPr>
            <w:tcW w:w="60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21A9B" wp14:textId="77777777">
            <w:pPr>
              <w:keepNext w:val="0"/>
            </w:pPr>
            <w:r w:rsidRPr="7B992C0C" w:rsidR="30AC168F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Las tres pruebas que deben fallar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722E838F" wp14:textId="77777777">
      <w:pPr>
        <w:pStyle w:val="ListParagraph"/>
        <w:numPr>
          <w:ilvl w:val="0"/>
          <w:numId w:val="4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 y ejecuta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P1 · 1 · Tabla profesor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. Debe aparecer «Success. No rows returned».</w:t>
      </w:r>
    </w:p>
    <w:p xmlns:wp14="http://schemas.microsoft.com/office/word/2010/wordml" w14:paraId="35BEC1CF" wp14:textId="77777777">
      <w:pPr>
        <w:pStyle w:val="ListParagraph"/>
        <w:numPr>
          <w:ilvl w:val="0"/>
          <w:numId w:val="4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 y ejecuta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P1 · 2 · Tabla alumno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.</w:t>
      </w:r>
    </w:p>
    <w:p xmlns:wp14="http://schemas.microsoft.com/office/word/2010/wordml" w14:paraId="72C9C17B" wp14:textId="77777777">
      <w:pPr>
        <w:pStyle w:val="ListParagraph"/>
        <w:numPr>
          <w:ilvl w:val="0"/>
          <w:numId w:val="4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Abre el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Table Editor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: deben aparecer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profesor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y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alumno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, vacías.</w:t>
      </w:r>
    </w:p>
    <w:p xmlns:wp14="http://schemas.microsoft.com/office/word/2010/wordml" w14:paraId="121D4CB1" wp14:textId="77777777">
      <w:pPr>
        <w:pStyle w:val="ListParagraph"/>
        <w:numPr>
          <w:ilvl w:val="0"/>
          <w:numId w:val="4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 y ejecuta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P1 · 3 · Datos de prueba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.</w:t>
      </w:r>
    </w:p>
    <w:p xmlns:wp14="http://schemas.microsoft.com/office/word/2010/wordml" w14:paraId="058F5758" wp14:textId="77777777">
      <w:pPr>
        <w:pStyle w:val="ListParagraph"/>
        <w:numPr>
          <w:ilvl w:val="0"/>
          <w:numId w:val="4"/>
        </w:numPr>
        <w:spacing w:after="90"/>
        <w:rPr/>
      </w:pP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 </w:t>
      </w:r>
      <w:r w:rsidRPr="7B992C0C" w:rsidR="30AC168F">
        <w:rPr>
          <w:rFonts w:ascii="Consolas" w:hAnsi="Consolas" w:eastAsia="Consolas" w:cs="Consolas"/>
          <w:color w:val="025159"/>
          <w:sz w:val="19"/>
          <w:szCs w:val="19"/>
          <w:lang w:val="en-US"/>
        </w:rPr>
        <w:t>P1 · 4 · Intenta romperla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con las tres pruebas. Para ejecutar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solo una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selecciónala con el ratón y pulsa </w:t>
      </w:r>
      <w:r w:rsidRPr="7B992C0C" w:rsidR="30AC168F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Run</w:t>
      </w:r>
      <w:r w:rsidRPr="7B992C0C" w:rsidR="30AC168F">
        <w:rPr>
          <w:rFonts w:ascii="Arial" w:hAnsi="Arial" w:eastAsia="Arial" w:cs="Arial"/>
          <w:color w:val="222222"/>
          <w:sz w:val="21"/>
          <w:szCs w:val="21"/>
          <w:lang w:val="en-US"/>
        </w:rPr>
        <w:t>: se ejecuta solo lo seleccionado.</w:t>
      </w:r>
    </w:p>
    <w:p xmlns:wp14="http://schemas.microsoft.com/office/word/2010/wordml" w:rsidP="7B992C0C" w14:paraId="7D279B8F" wp14:textId="77777777">
      <w:pPr>
        <w:pStyle w:val="Heading1"/>
        <w:pBdr>
          <w:bottom w:val="single" w:color="02C39A" w:sz="12" w:space="4"/>
        </w:pBdr>
        <w:spacing w:before="360" w:after="160"/>
      </w:pPr>
      <w:r w:rsidRPr="7B992C0C" w:rsidR="30AC168F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Datos de prueba</w:t>
      </w:r>
    </w:p>
    <w:p xmlns:wp14="http://schemas.microsoft.com/office/word/2010/wordml" w:rsidP="7B992C0C" w14:paraId="76BF4362" wp14:textId="77777777">
      <w:pPr>
        <w:pBdr>
          <w:left w:val="single" w:color="00A896" w:sz="18" w:space="8"/>
        </w:pBdr>
        <w:shd w:val="clear" w:color="auto" w:fill="EEF3F3"/>
        <w:spacing w:before="8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>INSERT INTO profesor</w:t>
      </w:r>
    </w:p>
    <w:p xmlns:wp14="http://schemas.microsoft.com/office/word/2010/wordml" w:rsidP="7B992C0C" w14:paraId="30B644D0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30AC168F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(id_profesor, dni, nombre, apellidos, email, especialidad, tarifa_hora, fecha_alta)</w:t>
      </w:r>
    </w:p>
    <w:p xmlns:wp14="http://schemas.microsoft.com/office/word/2010/wordml" w14:paraId="49B026B1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VALUES</w:t>
      </w:r>
    </w:p>
    <w:p xmlns:wp14="http://schemas.microsoft.com/office/word/2010/wordml" w14:paraId="3E0A2D5F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(1, '11111111A', 'Andrés', 'Molina Ferrer', 'amolina@codigonorte.es',</w:t>
      </w:r>
    </w:p>
    <w:p xmlns:wp14="http://schemas.microsoft.com/office/word/2010/wordml" w:rsidP="7B992C0C" w14:paraId="39864BFD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7B992C0C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'Programación', 28.50, '2023-09-01'),</w:t>
      </w:r>
    </w:p>
    <w:p xmlns:wp14="http://schemas.microsoft.com/office/word/2010/wordml" w14:paraId="41355711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(2, '22222222B', 'Irene', 'Sanz Llorca', 'isanz@codigonorte.es',</w:t>
      </w:r>
    </w:p>
    <w:p xmlns:wp14="http://schemas.microsoft.com/office/word/2010/wordml" w14:paraId="26A5B159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 'Bases de datos', 30.00, '2024-01-15'),</w:t>
      </w:r>
    </w:p>
    <w:p xmlns:wp14="http://schemas.microsoft.com/office/word/2010/wordml" w14:paraId="7D6756AE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(3, '33333333C', 'Hugo', 'Pastor Ribes', 'hpastor@codigonorte.es',</w:t>
      </w:r>
    </w:p>
    <w:p xmlns:wp14="http://schemas.microsoft.com/office/word/2010/wordml" w:rsidP="7B992C0C" w14:paraId="3F795289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7B992C0C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'Diseño web', 26.00, DEFAULT);</w:t>
      </w:r>
    </w:p>
    <w:p xmlns:wp14="http://schemas.microsoft.com/office/word/2010/wordml" w14:paraId="29D6B04F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 </w:t>
      </w:r>
    </w:p>
    <w:p xmlns:wp14="http://schemas.microsoft.com/office/word/2010/wordml" w:rsidP="7B992C0C" w14:paraId="0A347753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7B992C0C">
        <w:rPr>
          <w:rFonts w:ascii="Consolas" w:hAnsi="Consolas" w:eastAsia="Consolas" w:cs="Consolas"/>
          <w:color w:val="1B3B3F"/>
          <w:sz w:val="16"/>
          <w:szCs w:val="16"/>
          <w:lang w:val="en-US"/>
        </w:rPr>
        <w:t>INSERT INTO alumno</w:t>
      </w:r>
    </w:p>
    <w:p xmlns:wp14="http://schemas.microsoft.com/office/word/2010/wordml" w:rsidP="7B992C0C" w14:paraId="54B2DF9B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7B992C0C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(id_alumno, dni, nombre, apellidos, fecha_nacimiento, email, telefono)</w:t>
      </w:r>
    </w:p>
    <w:p xmlns:wp14="http://schemas.microsoft.com/office/word/2010/wordml" w14:paraId="7DDA35CF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VALUES</w:t>
      </w:r>
    </w:p>
    <w:p xmlns:wp14="http://schemas.microsoft.com/office/word/2010/wordml" w14:paraId="41DBCD91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(1, '44444444D', 'Nerea', 'García Vidal', '2007-03-12', 'nerea.gv@mail.com', '600111222'),</w:t>
      </w:r>
    </w:p>
    <w:p xmlns:wp14="http://schemas.microsoft.com/office/word/2010/wordml" w14:paraId="641E63C6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(2, '55555555E', 'Pau', 'Martí Soler', '2005-11-30', 'pau.marti@mail.com', '611222333'),</w:t>
      </w:r>
    </w:p>
    <w:p xmlns:wp14="http://schemas.microsoft.com/office/word/2010/wordml" w:rsidP="7B992C0C" w14:paraId="6B5140F6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7B992C0C" w:rsidR="7B992C0C">
        <w:rPr>
          <w:rFonts w:ascii="Consolas" w:hAnsi="Consolas" w:eastAsia="Consolas" w:cs="Consolas"/>
          <w:color w:val="1B3B3F"/>
          <w:sz w:val="16"/>
          <w:szCs w:val="16"/>
          <w:lang w:val="es-ES"/>
        </w:rPr>
        <w:t>(3, '66666666F', 'Yasmin', 'El Idrissi Roca', '2006-06-05', 'yasmin.er@mail.com', '622333444'),</w:t>
      </w:r>
    </w:p>
    <w:p xmlns:wp14="http://schemas.microsoft.com/office/word/2010/wordml" w14:paraId="145FBC5B" wp14:textId="77777777">
      <w:pPr>
        <w:pBdr>
          <w:left w:val="single" w:color="00A896" w:sz="18" w:space="8"/>
        </w:pBdr>
        <w:shd w:val="clear" w:color="auto" w:fill="EEF3F3"/>
        <w:spacing w:before="0" w:after="16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(4, '77777777G', 'Leo', 'Navarro Gil', '2004-01-21', 'leo.navarro@mail.com', NULL);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7B992C0C" w14:paraId="121BF7C9" wp14:textId="77777777">
        <w:trPr>
          <w:cantSplit/>
        </w:trPr>
        <w:tc>
          <w:tcPr>
            <w:tcW w:w="9638" w:type="dxa"/>
            <w:tcBorders>
              <w:top w:val="none"/>
              <w:left w:val="single" w:color="028090" w:sz="30"/>
              <w:bottom w:val="none"/>
              <w:right w:val="none"/>
            </w:tcBorders>
            <w:shd w:val="clear" w:color="auto" w:fill="E6F4F4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2F2345B5" wp14:textId="77777777">
            <w:pPr>
              <w:spacing w:after="80"/>
            </w:pPr>
            <w:r w:rsidRPr="7B992C0C" w:rsidR="7B992C0C">
              <w:rPr>
                <w:rFonts w:ascii="Arial" w:hAnsi="Arial" w:eastAsia="Arial" w:cs="Arial"/>
                <w:b w:val="1"/>
                <w:bCs w:val="1"/>
                <w:color w:val="028090"/>
                <w:sz w:val="21"/>
                <w:szCs w:val="21"/>
                <w:lang w:val="en-US"/>
              </w:rPr>
              <w:t>Comprueba</w:t>
            </w:r>
          </w:p>
          <w:p w14:paraId="1E197B4B" wp14:textId="77777777">
            <w:pPr>
              <w:spacing w:after="60"/>
            </w:pPr>
            <w:r w:rsidRPr="7B992C0C" w:rsidR="7B992C0C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En el Table Editor, </w:t>
            </w:r>
            <w:r w:rsidRPr="7B992C0C" w:rsidR="7B992C0C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profesor</w:t>
            </w:r>
            <w:r w:rsidRPr="7B992C0C" w:rsidR="7B992C0C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tiene 3 filas y </w:t>
            </w:r>
            <w:r w:rsidRPr="7B992C0C" w:rsidR="7B992C0C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alumno</w:t>
            </w:r>
            <w:r w:rsidRPr="7B992C0C" w:rsidR="7B992C0C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tiene 4.</w:t>
            </w:r>
          </w:p>
          <w:p w14:paraId="6AB9A665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Si miras el tipo de cada columna, Supabase escribe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INT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 como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int4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 y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BOOLEAN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 como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bool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>: es el mismo tipo con su nombre interno de PostgreSQL.</w:t>
            </w:r>
          </w:p>
          <w:p w14:paraId="09C5579A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Hugo no tenía fecha de alta: fíjate en que se ha puesto la de hoy. Y todos los alumnos tienen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activo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 a TRUE aunque no lo escribimos.</w:t>
            </w:r>
          </w:p>
        </w:tc>
      </w:tr>
    </w:tbl>
    <w:p xmlns:wp14="http://schemas.microsoft.com/office/word/2010/wordml" w:rsidP="7B992C0C" w14:paraId="28F7C575" wp14:textId="77777777">
      <w:pPr>
        <w:pStyle w:val="Heading1"/>
        <w:pBdr>
          <w:bottom w:val="single" w:color="02C39A" w:sz="12" w:space="4"/>
        </w:pBdr>
        <w:spacing w:before="360" w:after="160"/>
      </w:pPr>
      <w:r w:rsidRPr="7B992C0C" w:rsidR="7B992C0C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Intenta romperla</w:t>
      </w:r>
    </w:p>
    <w:p xmlns:wp14="http://schemas.microsoft.com/office/word/2010/wordml" w14:paraId="4FC3BB7F" wp14:textId="77777777">
      <w:pPr>
        <w:spacing w:before="100" w:after="120" w:line="276" w:lineRule="auto"/>
      </w:pPr>
      <w:r w:rsidRPr="7B992C0C" w:rsidR="7B992C0C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Ejecuta estas sentencias </w:t>
      </w:r>
      <w:r w:rsidRPr="7B992C0C" w:rsidR="7B992C0C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una a una</w:t>
      </w:r>
      <w:r w:rsidRPr="7B992C0C" w:rsidR="7B992C0C">
        <w:rPr>
          <w:rFonts w:ascii="Arial" w:hAnsi="Arial" w:eastAsia="Arial" w:cs="Arial"/>
          <w:color w:val="222222"/>
          <w:sz w:val="21"/>
          <w:szCs w:val="21"/>
          <w:lang w:val="en-US"/>
        </w:rPr>
        <w:t>. Las tres deben dar error: eso significa que tus reglas funcionan.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560"/>
        <w:gridCol w:w="6478"/>
        <w:gridCol w:w="2600"/>
      </w:tblGrid>
      <w:tr xmlns:wp14="http://schemas.microsoft.com/office/word/2010/wordml" w:rsidTr="7B992C0C" w14:paraId="2B537008" wp14:textId="77777777">
        <w:trPr>
          <w:tblHeader/>
        </w:trPr>
        <w:tc>
          <w:tcPr>
            <w:tcW w:w="56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C7B24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647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B960E" wp14:textId="77777777">
            <w:pPr>
              <w:keepNext w:val="1"/>
            </w:pPr>
            <w:r w:rsidRPr="7B992C0C" w:rsidR="7B992C0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Sentencia</w:t>
            </w:r>
          </w:p>
        </w:tc>
        <w:tc>
          <w:tcPr>
            <w:tcW w:w="26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48A1D" wp14:textId="77777777">
            <w:pPr>
              <w:keepNext w:val="1"/>
            </w:pPr>
            <w:r w:rsidRPr="7B992C0C" w:rsidR="7B992C0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Debe fallar porque…</w:t>
            </w:r>
          </w:p>
        </w:tc>
      </w:tr>
      <w:tr xmlns:wp14="http://schemas.microsoft.com/office/word/2010/wordml" w:rsidTr="7B992C0C" w14:paraId="7A5A30FF" wp14:textId="77777777">
        <w:trPr>
          <w:cantSplit/>
        </w:trPr>
        <w:tc>
          <w:tcPr>
            <w:tcW w:w="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841BE" wp14:textId="77777777">
            <w:pPr>
              <w:keepNext w:val="false"/>
            </w:pPr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647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CE0FC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s-ES"/>
              </w:rPr>
              <w:t>INSERT INTO alumno (id_alumno, dni, nombre, apellidos, fecha_nacimiento, email)</w:t>
            </w:r>
          </w:p>
          <w:p w14:paraId="5126744C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VALUES (1, '99999999J', 'Ana', 'Ruiz', '2006-01-01', 'ana@mail.com');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56284" wp14:textId="77777777">
            <w:pPr>
              <w:keepNext w:val="0"/>
            </w:pPr>
            <w:r w:rsidRPr="7B992C0C" w:rsidR="7B992C0C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Ya hay un alumno con el número 1 (PRIMARY KEY)</w:t>
            </w:r>
          </w:p>
        </w:tc>
      </w:tr>
      <w:tr xmlns:wp14="http://schemas.microsoft.com/office/word/2010/wordml" w:rsidTr="7B992C0C" w14:paraId="6550BFD2" wp14:textId="77777777">
        <w:trPr>
          <w:cantSplit/>
        </w:trPr>
        <w:tc>
          <w:tcPr>
            <w:tcW w:w="56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999B5" wp14:textId="77777777">
            <w:pPr>
              <w:keepNext w:val="false"/>
            </w:pPr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w="647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58BD4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s-ES"/>
              </w:rPr>
              <w:t>INSERT INTO alumno (id_alumno, dni, nombre, apellidos, fecha_nacimiento, email)</w:t>
            </w:r>
          </w:p>
          <w:p w14:paraId="1D3301A3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VALUES (5, '44444444D', 'Ana', 'Ruiz', '2006-01-01', 'ana@mail.com');</w:t>
            </w:r>
          </w:p>
        </w:tc>
        <w:tc>
          <w:tcPr>
            <w:tcW w:w="26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A6C69" wp14:textId="77777777">
            <w:pPr>
              <w:keepNext w:val="0"/>
            </w:pPr>
            <w:r w:rsidRPr="7B992C0C" w:rsidR="7B992C0C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Ese DNI ya es de Nerea (UNIQUE)</w:t>
            </w:r>
          </w:p>
        </w:tc>
      </w:tr>
      <w:tr xmlns:wp14="http://schemas.microsoft.com/office/word/2010/wordml" w:rsidTr="7B992C0C" w14:paraId="7B2CE3FF" wp14:textId="77777777">
        <w:trPr>
          <w:cantSplit/>
        </w:trPr>
        <w:tc>
          <w:tcPr>
            <w:tcW w:w="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D5EC4" wp14:textId="77777777">
            <w:pPr>
              <w:keepNext w:val="false"/>
            </w:pPr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w="647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525D2" wp14:textId="77777777">
            <w:pPr>
              <w:keepNext w:val="0"/>
            </w:pPr>
            <w:r w:rsidRPr="7B992C0C" w:rsidR="30AC168F">
              <w:rPr>
                <w:rFonts w:ascii="Consolas" w:hAnsi="Consolas" w:eastAsia="Consolas" w:cs="Consolas"/>
                <w:color w:val="1B3B3F"/>
                <w:sz w:val="15"/>
                <w:szCs w:val="15"/>
                <w:lang w:val="es-ES"/>
              </w:rPr>
              <w:t>INSERT INTO alumno (id_alumno, dni, nombre, apellidos, fecha_nacimiento)</w:t>
            </w:r>
          </w:p>
          <w:p w14:paraId="3740BDB3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VALUES (6, '88888888H', 'Eva', 'Sol', '2006-01-01');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8E1F1" wp14:textId="77777777">
            <w:pPr>
              <w:keepNext w:val="0"/>
            </w:pPr>
            <w:r w:rsidRPr="7B992C0C" w:rsidR="7B992C0C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Falta el email, que es obligatorio (NOT NULL)</w:t>
            </w:r>
          </w:p>
        </w:tc>
      </w:tr>
    </w:tbl>
    <w:p xmlns:wp14="http://schemas.microsoft.com/office/word/2010/wordml" w14:paraId="5A39BBE3" wp14:textId="77777777">
      <w:pPr>
        <w:spacing w:after="80"/>
      </w:pPr>
    </w:p>
    <w:p xmlns:wp14="http://schemas.microsoft.com/office/word/2010/wordml" w14:paraId="41C8F39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7B992C0C" w14:paraId="70CDE3ED" wp14:textId="77777777">
        <w:trPr>
          <w:cantSplit/>
        </w:trPr>
        <w:tc>
          <w:tcPr>
            <w:tcW w:w="9638" w:type="dxa"/>
            <w:tcBorders>
              <w:top w:val="none"/>
              <w:left w:val="single" w:color="02C39A" w:sz="30"/>
              <w:bottom w:val="none"/>
              <w:right w:val="none"/>
            </w:tcBorders>
            <w:shd w:val="clear" w:color="auto" w:fill="EAFAF5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0B380C2" wp14:textId="77777777">
            <w:pPr>
              <w:spacing w:after="80"/>
            </w:pPr>
            <w:r w:rsidRPr="7B992C0C" w:rsidR="7B992C0C">
              <w:rPr>
                <w:rFonts w:ascii="Arial" w:hAnsi="Arial" w:eastAsia="Arial" w:cs="Arial"/>
                <w:b w:val="1"/>
                <w:bCs w:val="1"/>
                <w:color w:val="02C39A"/>
                <w:sz w:val="21"/>
                <w:szCs w:val="21"/>
                <w:lang w:val="en-US"/>
              </w:rPr>
              <w:t>Piensa</w:t>
            </w:r>
          </w:p>
          <w:p w14:paraId="49112B37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¿Por qué el DNI es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VARCHAR(9)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 y el nombre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VARCHAR(40)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>? ¿Qué pasaría con un nombre de más de 40 letras?</w:t>
            </w:r>
          </w:p>
          <w:p w14:paraId="573A0D99" wp14:textId="77777777">
            <w:pPr>
              <w:spacing w:after="60"/>
            </w:pP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Si el DNI ya es único, ¿por qué no lo usamos como clave primaria en vez de </w:t>
            </w:r>
            <w:r w:rsidRPr="7B992C0C" w:rsidR="30AC168F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id_alumno</w:t>
            </w:r>
            <w:r w:rsidRPr="7B992C0C" w:rsidR="30AC168F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>?</w:t>
            </w:r>
          </w:p>
        </w:tc>
      </w:tr>
    </w:tbl>
    <w:p xmlns:wp14="http://schemas.microsoft.com/office/word/2010/wordml" w14:paraId="72A3D3EC" wp14:textId="77777777">
      <w:pPr>
        <w:spacing w:after="8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7B992C0C" w14:paraId="20DE4B0F" wp14:textId="77777777">
        <w:trPr>
          <w:cantSplit/>
        </w:trPr>
        <w:tc>
          <w:tcPr>
            <w:tcW w:w="9638" w:type="dxa"/>
            <w:tcBorders>
              <w:top w:val="none"/>
              <w:left w:val="single" w:color="028090" w:sz="30"/>
              <w:bottom w:val="none"/>
              <w:right w:val="none"/>
            </w:tcBorders>
            <w:shd w:val="clear" w:color="auto" w:fill="E6F4F4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4CC6305" wp14:textId="77777777">
            <w:pPr>
              <w:spacing w:after="80"/>
            </w:pPr>
            <w:r w:rsidRPr="7B992C0C" w:rsidR="7B992C0C">
              <w:rPr>
                <w:rFonts w:ascii="Arial" w:hAnsi="Arial" w:eastAsia="Arial" w:cs="Arial"/>
                <w:b w:val="1"/>
                <w:bCs w:val="1"/>
                <w:color w:val="028090"/>
                <w:sz w:val="21"/>
                <w:szCs w:val="21"/>
                <w:lang w:val="en-US"/>
              </w:rPr>
              <w:t>¿Te has equivocado? Empieza de nuevo</w:t>
            </w:r>
          </w:p>
          <w:p w14:paraId="533E52D5" wp14:textId="77777777">
            <w:pPr>
              <w:spacing w:after="60"/>
            </w:pPr>
            <w:r w:rsidRPr="7B992C0C" w:rsidR="7B992C0C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Ejecuta esto y vuelve a lanzar tu código de esta práctica desde el principio. Solo borra lo de </w:t>
            </w:r>
            <w:r w:rsidRPr="7B992C0C" w:rsidR="7B992C0C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esta</w:t>
            </w:r>
            <w:r w:rsidRPr="7B992C0C" w:rsidR="7B992C0C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práctica: lo de las anteriores no se toca.</w:t>
            </w:r>
          </w:p>
        </w:tc>
      </w:tr>
    </w:tbl>
    <w:p xmlns:wp14="http://schemas.microsoft.com/office/word/2010/wordml" w:rsidP="7B992C0C" w14:paraId="45FD346F" wp14:textId="77777777">
      <w:pPr>
        <w:pBdr>
          <w:left w:val="single" w:color="00A896" w:sz="18" w:space="8"/>
        </w:pBdr>
        <w:shd w:val="clear" w:color="auto" w:fill="EEF3F3"/>
        <w:spacing w:before="80" w:after="160" w:line="240" w:lineRule="auto"/>
        <w:ind w:left="200" w:right="200"/>
      </w:pPr>
      <w:r w:rsidRPr="7B992C0C" w:rsidR="7B992C0C">
        <w:rPr>
          <w:rFonts w:ascii="Consolas" w:hAnsi="Consolas" w:eastAsia="Consolas" w:cs="Consolas"/>
          <w:color w:val="1B3B3F"/>
          <w:sz w:val="16"/>
          <w:szCs w:val="16"/>
          <w:lang w:val="en-US"/>
        </w:rPr>
        <w:t>DROP TABLE IF EXISTS profesor, alumno CASCADE;</w:t>
      </w:r>
    </w:p>
    <w:p xmlns:wp14="http://schemas.microsoft.com/office/word/2010/wordml" w:rsidP="7B992C0C" w14:paraId="67AAD35C" wp14:textId="77777777">
      <w:pPr>
        <w:pStyle w:val="Heading1"/>
        <w:pBdr>
          <w:bottom w:val="single" w:color="02C39A" w:sz="12" w:space="4"/>
        </w:pBdr>
        <w:spacing w:before="360" w:after="160"/>
      </w:pPr>
      <w:r w:rsidRPr="7B992C0C" w:rsidR="7B992C0C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Qué entregas</w:t>
      </w:r>
    </w:p>
    <w:p xmlns:wp14="http://schemas.microsoft.com/office/word/2010/wordml" w14:paraId="5858A68F" wp14:textId="77777777">
      <w:pPr>
        <w:spacing w:before="100" w:after="120" w:line="276" w:lineRule="auto"/>
      </w:pPr>
      <w:r w:rsidRPr="7B992C0C" w:rsidR="7B992C0C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Captura de la lista de consultas del SQL Editor con tus 4 consultas </w:t>
      </w:r>
      <w:r w:rsidRPr="7B992C0C" w:rsidR="7B992C0C">
        <w:rPr>
          <w:rFonts w:ascii="Consolas" w:hAnsi="Consolas" w:eastAsia="Consolas" w:cs="Consolas"/>
          <w:color w:val="025159"/>
          <w:sz w:val="19"/>
          <w:szCs w:val="19"/>
          <w:lang w:val="en-US"/>
        </w:rPr>
        <w:t>P1 · …</w:t>
      </w:r>
      <w:r w:rsidRPr="7B992C0C" w:rsidR="7B992C0C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y captura del Table Editor con la tabla </w:t>
      </w:r>
      <w:r w:rsidRPr="7B992C0C" w:rsidR="7B992C0C">
        <w:rPr>
          <w:rFonts w:ascii="Consolas" w:hAnsi="Consolas" w:eastAsia="Consolas" w:cs="Consolas"/>
          <w:color w:val="025159"/>
          <w:sz w:val="19"/>
          <w:szCs w:val="19"/>
          <w:lang w:val="en-US"/>
        </w:rPr>
        <w:t>alumno</w:t>
      </w:r>
      <w:r w:rsidRPr="7B992C0C" w:rsidR="7B992C0C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llena.</w:t>
      </w:r>
    </w:p>
    <w:p xmlns:wp14="http://schemas.microsoft.com/office/word/2010/wordml" w:rsidP="7B992C0C" w14:paraId="6C188574" wp14:textId="77777777">
      <w:pPr>
        <w:pBdr>
          <w:top w:val="single" w:color="C9DADA" w:sz="4" w:space="6"/>
        </w:pBdr>
        <w:spacing w:before="240"/>
      </w:pPr>
      <w:r w:rsidRPr="7B992C0C" w:rsidR="7B992C0C">
        <w:rPr>
          <w:rFonts w:ascii="Arial" w:hAnsi="Arial" w:eastAsia="Arial" w:cs="Arial"/>
          <w:color w:val="5A6B6D"/>
          <w:sz w:val="17"/>
          <w:szCs w:val="17"/>
          <w:lang w:val="en-US"/>
        </w:rPr>
        <w:t xml:space="preserve">Anclaje curricular · RD 405/2023 · Módulo 0484 · RA2 · </w:t>
      </w:r>
      <w:r w:rsidRPr="7B992C0C" w:rsidR="7B992C0C">
        <w:rPr>
          <w:rFonts w:ascii="Arial" w:hAnsi="Arial" w:eastAsia="Arial" w:cs="Arial"/>
          <w:b w:val="1"/>
          <w:bCs w:val="1"/>
          <w:color w:val="5A6B6D"/>
          <w:sz w:val="17"/>
          <w:szCs w:val="17"/>
          <w:lang w:val="en-US"/>
        </w:rPr>
        <w:t>criterios b, c, d, e y h</w:t>
      </w:r>
    </w:p>
    <w:p w:rsidR="7B992C0C" w:rsidP="7B992C0C" w:rsidRDefault="7B992C0C" w14:paraId="28A3DE7C" w14:textId="5CF09013">
      <w:pPr>
        <w:pBdr>
          <w:top w:val="single" w:color="C9DADA" w:sz="4" w:space="6"/>
        </w:pBdr>
        <w:spacing w:before="240"/>
        <w:rPr>
          <w:rFonts w:ascii="Arial" w:hAnsi="Arial" w:eastAsia="Arial" w:cs="Arial"/>
          <w:b w:val="1"/>
          <w:bCs w:val="1"/>
          <w:color w:val="5A6B6D"/>
          <w:sz w:val="17"/>
          <w:szCs w:val="17"/>
          <w:lang w:val="en-US"/>
        </w:rPr>
      </w:pPr>
    </w:p>
    <w:p w:rsidR="7B992C0C" w:rsidP="7B992C0C" w:rsidRDefault="7B992C0C" w14:paraId="0FB52630" w14:textId="4D68F221">
      <w:pPr>
        <w:pBdr>
          <w:top w:val="single" w:color="C9DADA" w:sz="4" w:space="6"/>
        </w:pBdr>
        <w:spacing w:before="240"/>
        <w:rPr>
          <w:rFonts w:ascii="Arial" w:hAnsi="Arial" w:eastAsia="Arial" w:cs="Arial"/>
          <w:b w:val="1"/>
          <w:bCs w:val="1"/>
          <w:color w:val="5A6B6D"/>
          <w:sz w:val="17"/>
          <w:szCs w:val="17"/>
          <w:lang w:val="en-US"/>
        </w:rPr>
      </w:pPr>
    </w:p>
    <w:p w:rsidR="7B992C0C" w:rsidP="7B992C0C" w:rsidRDefault="7B992C0C" w14:paraId="2D0451EB" w14:textId="4EE81C6D">
      <w:pPr>
        <w:pBdr>
          <w:top w:val="single" w:color="C9DADA" w:sz="4" w:space="6"/>
        </w:pBdr>
        <w:spacing w:before="240"/>
        <w:rPr>
          <w:rFonts w:ascii="Arial" w:hAnsi="Arial" w:eastAsia="Arial" w:cs="Arial"/>
          <w:b w:val="1"/>
          <w:bCs w:val="1"/>
          <w:color w:val="5A6B6D"/>
          <w:sz w:val="17"/>
          <w:szCs w:val="17"/>
          <w:lang w:val="en-US"/>
        </w:rPr>
      </w:pPr>
    </w:p>
    <w:p w:rsidR="7B992C0C" w:rsidP="7B992C0C" w:rsidRDefault="7B992C0C" w14:paraId="63E06D04" w14:textId="7823CE2B">
      <w:pPr>
        <w:pBdr>
          <w:top w:val="single" w:color="C9DADA" w:sz="4" w:space="6"/>
        </w:pBdr>
        <w:spacing w:before="240"/>
        <w:rPr>
          <w:rFonts w:ascii="Arial" w:hAnsi="Arial" w:eastAsia="Arial" w:cs="Arial"/>
          <w:b w:val="1"/>
          <w:bCs w:val="1"/>
          <w:color w:val="5A6B6D"/>
          <w:sz w:val="17"/>
          <w:szCs w:val="17"/>
          <w:lang w:val="en-US"/>
        </w:rPr>
      </w:pPr>
    </w:p>
    <w:p w:rsidR="7B992C0C" w:rsidP="7B992C0C" w:rsidRDefault="7B992C0C" w14:paraId="36B39D95" w14:textId="7D4ACAF3">
      <w:pPr>
        <w:pBdr>
          <w:top w:val="single" w:color="C9DADA" w:sz="4" w:space="6"/>
        </w:pBdr>
        <w:spacing w:before="240"/>
        <w:rPr>
          <w:rFonts w:ascii="Arial" w:hAnsi="Arial" w:eastAsia="Arial" w:cs="Arial"/>
          <w:b w:val="1"/>
          <w:bCs w:val="1"/>
          <w:color w:val="5A6B6D"/>
          <w:sz w:val="17"/>
          <w:szCs w:val="17"/>
          <w:lang w:val="en-US"/>
        </w:rPr>
      </w:pPr>
    </w:p>
    <w:p w:rsidR="7B992C0C" w:rsidP="7B992C0C" w:rsidRDefault="7B992C0C" w14:paraId="7BA4BEC3" w14:textId="38E2F2CB">
      <w:pPr>
        <w:pBdr>
          <w:top w:val="single" w:color="C9DADA" w:sz="4" w:space="6"/>
        </w:pBdr>
        <w:spacing w:before="240"/>
        <w:rPr>
          <w:rFonts w:ascii="Arial" w:hAnsi="Arial" w:eastAsia="Arial" w:cs="Arial"/>
          <w:b w:val="1"/>
          <w:bCs w:val="1"/>
          <w:color w:val="5A6B6D"/>
          <w:sz w:val="17"/>
          <w:szCs w:val="17"/>
          <w:lang w:val="en-US"/>
        </w:rPr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B992C0C" w14:paraId="7EF91157" wp14:textId="77777777">
    <w:pPr>
      <w:pBdr>
        <w:top w:val="single" w:color="02C39A" w:sz="6" w:space="4"/>
      </w:pBdr>
      <w:tabs>
        <w:tab w:val="right" w:pos="9638"/>
      </w:tabs>
      <w:rPr>
        <w:lang w:val="en-US"/>
      </w:rPr>
    </w:pPr>
    <w:r w:rsidRPr="7B992C0C" w:rsidR="7B992C0C">
      <w:rPr>
        <w:rFonts w:ascii="Arial" w:hAnsi="Arial" w:eastAsia="Arial" w:cs="Arial"/>
        <w:color w:val="028090"/>
        <w:sz w:val="16"/>
        <w:szCs w:val="16"/>
        <w:lang w:val="en-US"/>
      </w:rPr>
      <w:t>Cap. 2 · Serie Academia · Práctica 1 de 6 · Bases de Datos · Módulo 0484 · DAM/DAW</w:t>
    </w:r>
    <w:r w:rsidRPr="7B992C0C">
      <w:rPr>
        <w:rFonts w:ascii="Arial" w:hAnsi="Arial" w:eastAsia="Arial" w:cs="Arial"/>
        <w:color w:val="028090"/>
        <w:sz w:val="16"/>
        <w:szCs w:val="16"/>
        <w:lang w:val="en-US"/>
      </w:rPr>
      <w:fldChar w:fldCharType="begin"/>
    </w:r>
    <w:r w:rsidRPr="7B992C0C">
      <w:rPr>
        <w:rFonts w:ascii="Arial" w:hAnsi="Arial" w:eastAsia="Arial" w:cs="Arial"/>
        <w:color w:val="028090"/>
        <w:sz w:val="16"/>
        <w:szCs w:val="16"/>
      </w:rPr>
      <w:instrText xml:space="preserve">PAGE</w:instrText>
    </w:r>
    <w:r w:rsidRPr="7B992C0C">
      <w:rPr>
        <w:rFonts w:ascii="Arial" w:hAnsi="Arial" w:eastAsia="Arial" w:cs="Arial"/>
        <w:color w:val="028090"/>
        <w:sz w:val="16"/>
        <w:szCs w:val="16"/>
      </w:rPr>
      <w:fldChar w:fldCharType="separate"/>
    </w:r>
    <w:r w:rsidRPr="7B992C0C">
      <w:rPr>
        <w:rFonts w:ascii="Arial" w:hAnsi="Arial" w:eastAsia="Arial" w:cs="Arial"/>
        <w:color w:val="028090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f9446f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c8dc11"/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896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  <w:rPr>
        <w:color w:val="028090"/>
      </w:rPr>
    </w:lvl>
  </w:abstractNum>
  <w:abstractNum w:abstractNumId="4" w15:restartNumberingAfterBreak="0">
    <w:nsid w:val="7a115dbb"/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6" w15:restartNumberingAfterBreak="0">
    <w:nsid w:val="5c10443c"/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4EB9ABFC"/>
    <w:rsid w:val="2D3BDE44"/>
    <w:rsid w:val="30AC168F"/>
    <w:rsid w:val="4EB9ABFC"/>
    <w:rsid w:val="5791FD0F"/>
    <w:rsid w:val="620A5E0C"/>
    <w:rsid w:val="7B992C0C"/>
  </w:rsids>
  <w14:docId w14:val="53EEF237"/>
  <w15:docId w15:val="{FA0B5EB7-5C4C-47DA-B111-64D7A8C2A4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c577181e6ce8c88882aa0deed5ef53626c15db03.png" Id="rId8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CDACC323591468224978B384A8D55" ma:contentTypeVersion="1" ma:contentTypeDescription="Create a new document." ma:contentTypeScope="" ma:versionID="7675641bca1ebeaad5e76b0094e140e3">
  <xsd:schema xmlns:xsd="http://www.w3.org/2001/XMLSchema" xmlns:xs="http://www.w3.org/2001/XMLSchema" xmlns:p="http://schemas.microsoft.com/office/2006/metadata/properties" xmlns:ns2="d80de33d-1aa0-4bfc-9372-6f56605be94d" targetNamespace="http://schemas.microsoft.com/office/2006/metadata/properties" ma:root="true" ma:fieldsID="aeb8439600592a211f0878401612147b" ns2:_="">
    <xsd:import namespace="d80de33d-1aa0-4bfc-9372-6f56605be9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de33d-1aa0-4bfc-9372-6f56605be9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de33d-1aa0-4bfc-9372-6f56605be94d" xsi:nil="true"/>
  </documentManagement>
</p:properties>
</file>

<file path=customXml/itemProps1.xml><?xml version="1.0" encoding="utf-8"?>
<ds:datastoreItem xmlns:ds="http://schemas.openxmlformats.org/officeDocument/2006/customXml" ds:itemID="{F3D3612A-01C3-4FD6-B3EC-6B9A0282F62F}"/>
</file>

<file path=customXml/itemProps2.xml><?xml version="1.0" encoding="utf-8"?>
<ds:datastoreItem xmlns:ds="http://schemas.openxmlformats.org/officeDocument/2006/customXml" ds:itemID="{B02AE18D-1899-49AA-8775-7B5D6E76F389}"/>
</file>

<file path=customXml/itemProps3.xml><?xml version="1.0" encoding="utf-8"?>
<ds:datastoreItem xmlns:ds="http://schemas.openxmlformats.org/officeDocument/2006/customXml" ds:itemID="{5FC43D89-4E13-4672-9E76-0CDA2FED88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 MARTIN PUCHALTE</cp:lastModifiedBy>
  <cp:revision>3</cp:revision>
  <dcterms:created xsi:type="dcterms:W3CDTF">2026-09-30T18:37:49Z</dcterms:created>
  <dcterms:modified xsi:type="dcterms:W3CDTF">2026-10-01T07:54:43Z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0x01010061ACDACC323591468224978B384A8D55</vt:lpwstr>
  </property>
  <property fmtid="{D5CDD505-2E9C-101B-9397-08002B2CF9AE}" pid="3" name="MediaServiceImageTags">
    <vt:lpwstr/>
  </property>
</Properties>
</file>