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02A0E" w14:textId="77777777" w:rsidR="002E1B91" w:rsidRPr="002E1B91" w:rsidRDefault="002E1B91" w:rsidP="002E1B91">
      <w:r w:rsidRPr="002E1B91">
        <w:rPr>
          <w:b/>
          <w:bCs/>
        </w:rPr>
        <w:t>Title Page</w:t>
      </w:r>
    </w:p>
    <w:p w14:paraId="6F4A244A" w14:textId="191B2DC4" w:rsidR="002E1B91" w:rsidRPr="002E1B91" w:rsidRDefault="002E1B91" w:rsidP="002E1B91">
      <w:r w:rsidRPr="002E1B91">
        <w:rPr>
          <w:b/>
          <w:bCs/>
        </w:rPr>
        <w:t>Project Title:</w:t>
      </w:r>
      <w:r w:rsidRPr="002E1B91">
        <w:t xml:space="preserve">  </w:t>
      </w:r>
      <w:r w:rsidR="00AC144F" w:rsidRPr="00AC144F">
        <w:t>University Shop Inventory Tracker</w:t>
      </w:r>
      <w:r w:rsidR="00AC144F">
        <w:t xml:space="preserve"> </w:t>
      </w:r>
      <w:r w:rsidRPr="002E1B91">
        <w:t>Web App Case Study</w:t>
      </w:r>
    </w:p>
    <w:p w14:paraId="0A5F167C" w14:textId="77777777" w:rsidR="002E1B91" w:rsidRPr="002E1B91" w:rsidRDefault="002E1B91" w:rsidP="002E1B91">
      <w:r w:rsidRPr="002E1B91">
        <w:rPr>
          <w:b/>
          <w:bCs/>
        </w:rPr>
        <w:t>Student Name:</w:t>
      </w:r>
      <w:r w:rsidRPr="002E1B91">
        <w:t xml:space="preserve"> </w:t>
      </w:r>
      <w:proofErr w:type="spellStart"/>
      <w:r w:rsidRPr="002E1B91">
        <w:t>Omane</w:t>
      </w:r>
      <w:proofErr w:type="spellEnd"/>
      <w:r w:rsidRPr="002E1B91">
        <w:t>-Boadi Samuel Jnr</w:t>
      </w:r>
    </w:p>
    <w:p w14:paraId="7CEE403A" w14:textId="77777777" w:rsidR="002E1B91" w:rsidRPr="002E1B91" w:rsidRDefault="002E1B91" w:rsidP="002E1B91">
      <w:r w:rsidRPr="002E1B91">
        <w:rPr>
          <w:b/>
          <w:bCs/>
        </w:rPr>
        <w:t>Course/Department:</w:t>
      </w:r>
      <w:r w:rsidRPr="002E1B91">
        <w:t xml:space="preserve"> Diploma in Computer Science</w:t>
      </w:r>
    </w:p>
    <w:p w14:paraId="5B22DF37" w14:textId="77777777" w:rsidR="002E1B91" w:rsidRPr="002E1B91" w:rsidRDefault="002E1B91" w:rsidP="002E1B91">
      <w:r w:rsidRPr="002E1B91">
        <w:rPr>
          <w:b/>
          <w:bCs/>
        </w:rPr>
        <w:t>Institution:</w:t>
      </w:r>
      <w:r w:rsidRPr="002E1B91">
        <w:t xml:space="preserve"> All Nations University</w:t>
      </w:r>
    </w:p>
    <w:p w14:paraId="63DA1B6B" w14:textId="197CCFA7" w:rsidR="002E1B91" w:rsidRPr="002E1B91" w:rsidRDefault="002E1B91" w:rsidP="002E1B91">
      <w:r>
        <w:rPr>
          <w:b/>
          <w:bCs/>
        </w:rPr>
        <w:t>Index Number</w:t>
      </w:r>
      <w:r w:rsidRPr="002E1B91">
        <w:rPr>
          <w:b/>
          <w:bCs/>
        </w:rPr>
        <w:t>:</w:t>
      </w:r>
      <w:r>
        <w:t xml:space="preserve"> DCSE21020011</w:t>
      </w:r>
    </w:p>
    <w:p w14:paraId="415ABAED" w14:textId="6301E963" w:rsidR="002E1B91" w:rsidRDefault="002E1B91" w:rsidP="002E1B91">
      <w:pPr>
        <w:rPr>
          <w:b/>
          <w:bCs/>
        </w:rPr>
      </w:pPr>
      <w:r w:rsidRPr="002E1B91">
        <w:rPr>
          <w:b/>
          <w:bCs/>
        </w:rPr>
        <w:t>Date:</w:t>
      </w:r>
      <w:r>
        <w:rPr>
          <w:b/>
          <w:bCs/>
        </w:rPr>
        <w:t xml:space="preserve"> </w:t>
      </w:r>
      <w:r w:rsidR="008600ED">
        <w:rPr>
          <w:b/>
          <w:bCs/>
        </w:rPr>
        <w:t>27</w:t>
      </w:r>
      <w:r w:rsidR="008600ED" w:rsidRPr="008600ED">
        <w:rPr>
          <w:b/>
          <w:bCs/>
          <w:vertAlign w:val="superscript"/>
        </w:rPr>
        <w:t>th</w:t>
      </w:r>
      <w:r w:rsidR="008600ED">
        <w:rPr>
          <w:b/>
          <w:bCs/>
        </w:rPr>
        <w:t xml:space="preserve"> April, 2025</w:t>
      </w:r>
    </w:p>
    <w:p w14:paraId="24CDBAF9" w14:textId="149C3853" w:rsidR="001617F3" w:rsidRPr="002E1B91" w:rsidRDefault="001617F3" w:rsidP="002E1B91">
      <w:r>
        <w:rPr>
          <w:b/>
          <w:bCs/>
        </w:rPr>
        <w:t xml:space="preserve">Project URL: </w:t>
      </w:r>
      <w:r w:rsidRPr="001617F3">
        <w:rPr>
          <w:b/>
          <w:bCs/>
        </w:rPr>
        <w:t>https://project-cs-diploma.vercel.app/</w:t>
      </w:r>
    </w:p>
    <w:p w14:paraId="50C1F4E2" w14:textId="77777777" w:rsidR="002E1B91" w:rsidRPr="002E1B91" w:rsidRDefault="00000000" w:rsidP="002E1B91">
      <w:r>
        <w:pict w14:anchorId="2351ACCC">
          <v:rect id="_x0000_i1025" style="width:0;height:1.5pt" o:hralign="center" o:hrstd="t" o:hr="t" fillcolor="#a0a0a0" stroked="f"/>
        </w:pict>
      </w:r>
    </w:p>
    <w:p w14:paraId="3BDC5353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Table of Contents</w:t>
      </w:r>
    </w:p>
    <w:p w14:paraId="0E756D19" w14:textId="77777777" w:rsidR="002E1B91" w:rsidRPr="002E1B91" w:rsidRDefault="002E1B91" w:rsidP="002E1B91">
      <w:pPr>
        <w:numPr>
          <w:ilvl w:val="0"/>
          <w:numId w:val="1"/>
        </w:numPr>
      </w:pPr>
      <w:r w:rsidRPr="002E1B91">
        <w:t>Abstract</w:t>
      </w:r>
    </w:p>
    <w:p w14:paraId="49E718AC" w14:textId="77777777" w:rsidR="002E1B91" w:rsidRPr="002E1B91" w:rsidRDefault="002E1B91" w:rsidP="002E1B91">
      <w:pPr>
        <w:numPr>
          <w:ilvl w:val="0"/>
          <w:numId w:val="1"/>
        </w:numPr>
      </w:pPr>
      <w:r w:rsidRPr="002E1B91">
        <w:t>Introduction</w:t>
      </w:r>
    </w:p>
    <w:p w14:paraId="41AA47FD" w14:textId="77777777" w:rsidR="002E1B91" w:rsidRPr="002E1B91" w:rsidRDefault="002E1B91" w:rsidP="002E1B91">
      <w:pPr>
        <w:numPr>
          <w:ilvl w:val="1"/>
          <w:numId w:val="1"/>
        </w:numPr>
      </w:pPr>
      <w:r w:rsidRPr="002E1B91">
        <w:t>Background of the Study</w:t>
      </w:r>
    </w:p>
    <w:p w14:paraId="3C989605" w14:textId="77777777" w:rsidR="002E1B91" w:rsidRPr="002E1B91" w:rsidRDefault="002E1B91" w:rsidP="002E1B91">
      <w:pPr>
        <w:numPr>
          <w:ilvl w:val="1"/>
          <w:numId w:val="1"/>
        </w:numPr>
      </w:pPr>
      <w:r w:rsidRPr="002E1B91">
        <w:t>Statement of the Problem</w:t>
      </w:r>
    </w:p>
    <w:p w14:paraId="44C000E1" w14:textId="77777777" w:rsidR="002E1B91" w:rsidRPr="002E1B91" w:rsidRDefault="002E1B91" w:rsidP="002E1B91">
      <w:pPr>
        <w:numPr>
          <w:ilvl w:val="1"/>
          <w:numId w:val="1"/>
        </w:numPr>
      </w:pPr>
      <w:r w:rsidRPr="002E1B91">
        <w:t>Research Questions</w:t>
      </w:r>
    </w:p>
    <w:p w14:paraId="14EE8105" w14:textId="77777777" w:rsidR="002E1B91" w:rsidRPr="002E1B91" w:rsidRDefault="002E1B91" w:rsidP="002E1B91">
      <w:pPr>
        <w:numPr>
          <w:ilvl w:val="1"/>
          <w:numId w:val="1"/>
        </w:numPr>
      </w:pPr>
      <w:r w:rsidRPr="002E1B91">
        <w:t>Objectives of the Study</w:t>
      </w:r>
    </w:p>
    <w:p w14:paraId="1CD86905" w14:textId="77777777" w:rsidR="002E1B91" w:rsidRPr="002E1B91" w:rsidRDefault="002E1B91" w:rsidP="002E1B91">
      <w:pPr>
        <w:numPr>
          <w:ilvl w:val="1"/>
          <w:numId w:val="1"/>
        </w:numPr>
      </w:pPr>
      <w:r w:rsidRPr="002E1B91">
        <w:t>Research Hypotheses</w:t>
      </w:r>
    </w:p>
    <w:p w14:paraId="3541B43E" w14:textId="77777777" w:rsidR="002E1B91" w:rsidRPr="002E1B91" w:rsidRDefault="002E1B91" w:rsidP="002E1B91">
      <w:pPr>
        <w:numPr>
          <w:ilvl w:val="1"/>
          <w:numId w:val="1"/>
        </w:numPr>
      </w:pPr>
      <w:r w:rsidRPr="002E1B91">
        <w:t>Significance of the Study</w:t>
      </w:r>
    </w:p>
    <w:p w14:paraId="34AC76AE" w14:textId="77777777" w:rsidR="002E1B91" w:rsidRPr="002E1B91" w:rsidRDefault="002E1B91" w:rsidP="002E1B91">
      <w:pPr>
        <w:numPr>
          <w:ilvl w:val="1"/>
          <w:numId w:val="1"/>
        </w:numPr>
      </w:pPr>
      <w:r w:rsidRPr="002E1B91">
        <w:t>Scope of the Study</w:t>
      </w:r>
    </w:p>
    <w:p w14:paraId="5751C7FA" w14:textId="77777777" w:rsidR="002E1B91" w:rsidRPr="002E1B91" w:rsidRDefault="002E1B91" w:rsidP="002E1B91">
      <w:pPr>
        <w:numPr>
          <w:ilvl w:val="1"/>
          <w:numId w:val="1"/>
        </w:numPr>
      </w:pPr>
      <w:r w:rsidRPr="002E1B91">
        <w:t>Definition of Terms</w:t>
      </w:r>
    </w:p>
    <w:p w14:paraId="7771A8B2" w14:textId="77777777" w:rsidR="002E1B91" w:rsidRPr="002E1B91" w:rsidRDefault="002E1B91" w:rsidP="002E1B91">
      <w:pPr>
        <w:numPr>
          <w:ilvl w:val="1"/>
          <w:numId w:val="1"/>
        </w:numPr>
      </w:pPr>
      <w:r w:rsidRPr="002E1B91">
        <w:t>Organization of the Study</w:t>
      </w:r>
    </w:p>
    <w:p w14:paraId="5E619D90" w14:textId="77777777" w:rsidR="002E1B91" w:rsidRPr="002E1B91" w:rsidRDefault="002E1B91" w:rsidP="002E1B91">
      <w:pPr>
        <w:numPr>
          <w:ilvl w:val="0"/>
          <w:numId w:val="1"/>
        </w:numPr>
      </w:pPr>
      <w:r w:rsidRPr="002E1B91">
        <w:t>Literature Review</w:t>
      </w:r>
    </w:p>
    <w:p w14:paraId="61E6828A" w14:textId="77777777" w:rsidR="002E1B91" w:rsidRPr="002E1B91" w:rsidRDefault="002E1B91" w:rsidP="002E1B91">
      <w:pPr>
        <w:numPr>
          <w:ilvl w:val="1"/>
          <w:numId w:val="1"/>
        </w:numPr>
      </w:pPr>
      <w:r w:rsidRPr="002E1B91">
        <w:t>Theoretical Framework</w:t>
      </w:r>
    </w:p>
    <w:p w14:paraId="632AD12E" w14:textId="77777777" w:rsidR="002E1B91" w:rsidRPr="002E1B91" w:rsidRDefault="002E1B91" w:rsidP="002E1B91">
      <w:pPr>
        <w:numPr>
          <w:ilvl w:val="1"/>
          <w:numId w:val="1"/>
        </w:numPr>
      </w:pPr>
      <w:r w:rsidRPr="002E1B91">
        <w:t>Conceptual Framework</w:t>
      </w:r>
    </w:p>
    <w:p w14:paraId="7CA7C4DF" w14:textId="77777777" w:rsidR="002E1B91" w:rsidRPr="002E1B91" w:rsidRDefault="002E1B91" w:rsidP="002E1B91">
      <w:pPr>
        <w:numPr>
          <w:ilvl w:val="0"/>
          <w:numId w:val="1"/>
        </w:numPr>
      </w:pPr>
      <w:r w:rsidRPr="002E1B91">
        <w:t>Methodology</w:t>
      </w:r>
    </w:p>
    <w:p w14:paraId="4B38A62F" w14:textId="77777777" w:rsidR="002E1B91" w:rsidRPr="002E1B91" w:rsidRDefault="002E1B91" w:rsidP="002E1B91">
      <w:pPr>
        <w:numPr>
          <w:ilvl w:val="1"/>
          <w:numId w:val="1"/>
        </w:numPr>
      </w:pPr>
      <w:r w:rsidRPr="002E1B91">
        <w:t>Fact Finding</w:t>
      </w:r>
    </w:p>
    <w:p w14:paraId="574C26A0" w14:textId="77777777" w:rsidR="002E1B91" w:rsidRPr="002E1B91" w:rsidRDefault="002E1B91" w:rsidP="002E1B91">
      <w:pPr>
        <w:numPr>
          <w:ilvl w:val="1"/>
          <w:numId w:val="1"/>
        </w:numPr>
      </w:pPr>
      <w:r w:rsidRPr="002E1B91">
        <w:lastRenderedPageBreak/>
        <w:t>Analysis of the Existing System</w:t>
      </w:r>
    </w:p>
    <w:p w14:paraId="1F72A1E4" w14:textId="77777777" w:rsidR="002E1B91" w:rsidRPr="002E1B91" w:rsidRDefault="002E1B91" w:rsidP="002E1B91">
      <w:pPr>
        <w:numPr>
          <w:ilvl w:val="1"/>
          <w:numId w:val="1"/>
        </w:numPr>
      </w:pPr>
      <w:r w:rsidRPr="002E1B91">
        <w:t>System Design</w:t>
      </w:r>
    </w:p>
    <w:p w14:paraId="0BB97289" w14:textId="77777777" w:rsidR="002E1B91" w:rsidRPr="002E1B91" w:rsidRDefault="002E1B91" w:rsidP="002E1B91">
      <w:pPr>
        <w:numPr>
          <w:ilvl w:val="2"/>
          <w:numId w:val="1"/>
        </w:numPr>
      </w:pPr>
      <w:r w:rsidRPr="002E1B91">
        <w:t>Objectives of the Proposed Design</w:t>
      </w:r>
    </w:p>
    <w:p w14:paraId="646BA8EA" w14:textId="77777777" w:rsidR="002E1B91" w:rsidRPr="002E1B91" w:rsidRDefault="002E1B91" w:rsidP="002E1B91">
      <w:pPr>
        <w:numPr>
          <w:ilvl w:val="2"/>
          <w:numId w:val="1"/>
        </w:numPr>
      </w:pPr>
      <w:r w:rsidRPr="002E1B91">
        <w:t>Factors Considered in the Design</w:t>
      </w:r>
    </w:p>
    <w:p w14:paraId="113C0D3A" w14:textId="77777777" w:rsidR="002E1B91" w:rsidRPr="002E1B91" w:rsidRDefault="002E1B91" w:rsidP="002E1B91">
      <w:pPr>
        <w:numPr>
          <w:ilvl w:val="2"/>
          <w:numId w:val="1"/>
        </w:numPr>
      </w:pPr>
      <w:r w:rsidRPr="002E1B91">
        <w:t>Architectural Design</w:t>
      </w:r>
    </w:p>
    <w:p w14:paraId="47D412FB" w14:textId="77777777" w:rsidR="002E1B91" w:rsidRPr="002E1B91" w:rsidRDefault="002E1B91" w:rsidP="002E1B91">
      <w:pPr>
        <w:numPr>
          <w:ilvl w:val="1"/>
          <w:numId w:val="1"/>
        </w:numPr>
      </w:pPr>
      <w:r w:rsidRPr="002E1B91">
        <w:t>Database Design</w:t>
      </w:r>
    </w:p>
    <w:p w14:paraId="2DE907C5" w14:textId="77777777" w:rsidR="002E1B91" w:rsidRPr="002E1B91" w:rsidRDefault="002E1B91" w:rsidP="002E1B91">
      <w:pPr>
        <w:numPr>
          <w:ilvl w:val="2"/>
          <w:numId w:val="1"/>
        </w:numPr>
      </w:pPr>
      <w:r w:rsidRPr="002E1B91">
        <w:t>Database Specification</w:t>
      </w:r>
    </w:p>
    <w:p w14:paraId="5FDBC936" w14:textId="77777777" w:rsidR="002E1B91" w:rsidRPr="002E1B91" w:rsidRDefault="002E1B91" w:rsidP="002E1B91">
      <w:pPr>
        <w:numPr>
          <w:ilvl w:val="1"/>
          <w:numId w:val="1"/>
        </w:numPr>
      </w:pPr>
      <w:r w:rsidRPr="002E1B91">
        <w:t>Functional Requirements</w:t>
      </w:r>
    </w:p>
    <w:p w14:paraId="0DC302BF" w14:textId="77777777" w:rsidR="002E1B91" w:rsidRPr="002E1B91" w:rsidRDefault="002E1B91" w:rsidP="002E1B91">
      <w:pPr>
        <w:numPr>
          <w:ilvl w:val="1"/>
          <w:numId w:val="1"/>
        </w:numPr>
      </w:pPr>
      <w:r w:rsidRPr="002E1B91">
        <w:t>Modeling the Proposed System</w:t>
      </w:r>
    </w:p>
    <w:p w14:paraId="0D4D22F8" w14:textId="77777777" w:rsidR="002E1B91" w:rsidRPr="002E1B91" w:rsidRDefault="002E1B91" w:rsidP="002E1B91">
      <w:pPr>
        <w:numPr>
          <w:ilvl w:val="2"/>
          <w:numId w:val="1"/>
        </w:numPr>
      </w:pPr>
      <w:r w:rsidRPr="002E1B91">
        <w:t>Use Case Diagram</w:t>
      </w:r>
    </w:p>
    <w:p w14:paraId="634345CE" w14:textId="77777777" w:rsidR="002E1B91" w:rsidRPr="002E1B91" w:rsidRDefault="002E1B91" w:rsidP="002E1B91">
      <w:pPr>
        <w:numPr>
          <w:ilvl w:val="2"/>
          <w:numId w:val="1"/>
        </w:numPr>
      </w:pPr>
      <w:r w:rsidRPr="002E1B91">
        <w:t>Activity Diagram</w:t>
      </w:r>
    </w:p>
    <w:p w14:paraId="26D9D524" w14:textId="77777777" w:rsidR="002E1B91" w:rsidRPr="002E1B91" w:rsidRDefault="002E1B91" w:rsidP="002E1B91">
      <w:pPr>
        <w:numPr>
          <w:ilvl w:val="1"/>
          <w:numId w:val="1"/>
        </w:numPr>
      </w:pPr>
      <w:r w:rsidRPr="002E1B91">
        <w:t>Choice of Programming Language</w:t>
      </w:r>
    </w:p>
    <w:p w14:paraId="0DD28FBC" w14:textId="77777777" w:rsidR="002E1B91" w:rsidRPr="002E1B91" w:rsidRDefault="002E1B91" w:rsidP="002E1B91">
      <w:pPr>
        <w:numPr>
          <w:ilvl w:val="0"/>
          <w:numId w:val="1"/>
        </w:numPr>
      </w:pPr>
      <w:r w:rsidRPr="002E1B91">
        <w:t>Implementation and Results</w:t>
      </w:r>
    </w:p>
    <w:p w14:paraId="61E0E7FA" w14:textId="77777777" w:rsidR="002E1B91" w:rsidRPr="002E1B91" w:rsidRDefault="002E1B91" w:rsidP="002E1B91">
      <w:pPr>
        <w:numPr>
          <w:ilvl w:val="1"/>
          <w:numId w:val="1"/>
        </w:numPr>
      </w:pPr>
      <w:r w:rsidRPr="002E1B91">
        <w:t>Programming Language Selection</w:t>
      </w:r>
    </w:p>
    <w:p w14:paraId="0C304301" w14:textId="77777777" w:rsidR="002E1B91" w:rsidRPr="002E1B91" w:rsidRDefault="002E1B91" w:rsidP="002E1B91">
      <w:pPr>
        <w:numPr>
          <w:ilvl w:val="1"/>
          <w:numId w:val="1"/>
        </w:numPr>
      </w:pPr>
      <w:r w:rsidRPr="002E1B91">
        <w:t>Requirement Definition</w:t>
      </w:r>
    </w:p>
    <w:p w14:paraId="32874765" w14:textId="77777777" w:rsidR="002E1B91" w:rsidRPr="002E1B91" w:rsidRDefault="002E1B91" w:rsidP="002E1B91">
      <w:pPr>
        <w:numPr>
          <w:ilvl w:val="2"/>
          <w:numId w:val="1"/>
        </w:numPr>
      </w:pPr>
      <w:r w:rsidRPr="002E1B91">
        <w:t>Hardware Requirements</w:t>
      </w:r>
    </w:p>
    <w:p w14:paraId="0ACAB2DB" w14:textId="77777777" w:rsidR="002E1B91" w:rsidRPr="002E1B91" w:rsidRDefault="002E1B91" w:rsidP="002E1B91">
      <w:pPr>
        <w:numPr>
          <w:ilvl w:val="2"/>
          <w:numId w:val="1"/>
        </w:numPr>
      </w:pPr>
      <w:r w:rsidRPr="002E1B91">
        <w:t>Software Requirements</w:t>
      </w:r>
    </w:p>
    <w:p w14:paraId="1D3C21C6" w14:textId="77777777" w:rsidR="002E1B91" w:rsidRPr="002E1B91" w:rsidRDefault="002E1B91" w:rsidP="002E1B91">
      <w:pPr>
        <w:numPr>
          <w:ilvl w:val="2"/>
          <w:numId w:val="1"/>
        </w:numPr>
      </w:pPr>
      <w:r w:rsidRPr="002E1B91">
        <w:t>Communication Interfaces</w:t>
      </w:r>
    </w:p>
    <w:p w14:paraId="26E874D5" w14:textId="77777777" w:rsidR="002E1B91" w:rsidRPr="002E1B91" w:rsidRDefault="002E1B91" w:rsidP="002E1B91">
      <w:pPr>
        <w:numPr>
          <w:ilvl w:val="1"/>
          <w:numId w:val="1"/>
        </w:numPr>
      </w:pPr>
      <w:r w:rsidRPr="002E1B91">
        <w:t>System Maintenance</w:t>
      </w:r>
    </w:p>
    <w:p w14:paraId="3ED6E94B" w14:textId="77777777" w:rsidR="002E1B91" w:rsidRPr="002E1B91" w:rsidRDefault="002E1B91" w:rsidP="002E1B91">
      <w:pPr>
        <w:numPr>
          <w:ilvl w:val="1"/>
          <w:numId w:val="1"/>
        </w:numPr>
      </w:pPr>
      <w:r w:rsidRPr="002E1B91">
        <w:t>Application Interface</w:t>
      </w:r>
    </w:p>
    <w:p w14:paraId="55C0BAE3" w14:textId="77777777" w:rsidR="002E1B91" w:rsidRPr="002E1B91" w:rsidRDefault="002E1B91" w:rsidP="002E1B91">
      <w:pPr>
        <w:numPr>
          <w:ilvl w:val="0"/>
          <w:numId w:val="1"/>
        </w:numPr>
      </w:pPr>
      <w:r w:rsidRPr="002E1B91">
        <w:t>Summary, Conclusions, and Recommendations</w:t>
      </w:r>
    </w:p>
    <w:p w14:paraId="5DCE6BBB" w14:textId="77777777" w:rsidR="002E1B91" w:rsidRPr="002E1B91" w:rsidRDefault="002E1B91" w:rsidP="002E1B91">
      <w:pPr>
        <w:numPr>
          <w:ilvl w:val="1"/>
          <w:numId w:val="1"/>
        </w:numPr>
      </w:pPr>
      <w:r w:rsidRPr="002E1B91">
        <w:t>Summary</w:t>
      </w:r>
    </w:p>
    <w:p w14:paraId="5307D9E5" w14:textId="77777777" w:rsidR="002E1B91" w:rsidRPr="002E1B91" w:rsidRDefault="002E1B91" w:rsidP="002E1B91">
      <w:pPr>
        <w:numPr>
          <w:ilvl w:val="1"/>
          <w:numId w:val="1"/>
        </w:numPr>
      </w:pPr>
      <w:r w:rsidRPr="002E1B91">
        <w:t>Conclusions</w:t>
      </w:r>
    </w:p>
    <w:p w14:paraId="6F3F14C8" w14:textId="77777777" w:rsidR="002E1B91" w:rsidRPr="002E1B91" w:rsidRDefault="002E1B91" w:rsidP="002E1B91">
      <w:pPr>
        <w:numPr>
          <w:ilvl w:val="1"/>
          <w:numId w:val="1"/>
        </w:numPr>
      </w:pPr>
      <w:r w:rsidRPr="002E1B91">
        <w:t>Recommendations</w:t>
      </w:r>
    </w:p>
    <w:p w14:paraId="620D40C1" w14:textId="77777777" w:rsidR="002E1B91" w:rsidRPr="002E1B91" w:rsidRDefault="002E1B91" w:rsidP="002E1B91">
      <w:pPr>
        <w:numPr>
          <w:ilvl w:val="0"/>
          <w:numId w:val="1"/>
        </w:numPr>
      </w:pPr>
      <w:r w:rsidRPr="002E1B91">
        <w:t>References</w:t>
      </w:r>
    </w:p>
    <w:p w14:paraId="317A0EF2" w14:textId="77777777" w:rsidR="002E1B91" w:rsidRDefault="002E1B91" w:rsidP="002E1B91">
      <w:pPr>
        <w:numPr>
          <w:ilvl w:val="0"/>
          <w:numId w:val="1"/>
        </w:numPr>
      </w:pPr>
      <w:r w:rsidRPr="002E1B91">
        <w:t>Appendices</w:t>
      </w:r>
    </w:p>
    <w:p w14:paraId="533C7967" w14:textId="3EBCF903" w:rsidR="00CF283D" w:rsidRPr="002E1B91" w:rsidRDefault="00CF283D" w:rsidP="002E1B91">
      <w:pPr>
        <w:numPr>
          <w:ilvl w:val="0"/>
          <w:numId w:val="1"/>
        </w:numPr>
      </w:pPr>
      <w:r>
        <w:lastRenderedPageBreak/>
        <w:t>Code Base</w:t>
      </w:r>
    </w:p>
    <w:p w14:paraId="329C23CB" w14:textId="77777777" w:rsidR="002E1B91" w:rsidRPr="002E1B91" w:rsidRDefault="00000000" w:rsidP="002E1B91">
      <w:r>
        <w:pict w14:anchorId="0F5EE627">
          <v:rect id="_x0000_i1026" style="width:0;height:1.5pt" o:hralign="center" o:hrstd="t" o:hr="t" fillcolor="#a0a0a0" stroked="f"/>
        </w:pict>
      </w:r>
    </w:p>
    <w:p w14:paraId="2B160055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1. Abstract</w:t>
      </w:r>
    </w:p>
    <w:p w14:paraId="061791B4" w14:textId="77777777" w:rsidR="002E1B91" w:rsidRPr="002E1B91" w:rsidRDefault="002E1B91" w:rsidP="002E1B91">
      <w:r w:rsidRPr="002E1B91">
        <w:t>This study presents the development of a web-based inventory management system for a university stationery shop using HTML, CSS, and JavaScript. The system enables real-time stock logging, tracks sales frequency, highlights low-stock items, provides search and category filtering, and visualizes top-selling items in a Chart.js bar chart. A sun/moon toggle switch implements dark/light modes. This case study documents the background, theoretical and conceptual frameworks, design methodology, implementation, and evaluation of the solution.</w:t>
      </w:r>
    </w:p>
    <w:p w14:paraId="513D4B2E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2. Introduction</w:t>
      </w:r>
    </w:p>
    <w:p w14:paraId="377A04AB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2.1 Background of the Study</w:t>
      </w:r>
    </w:p>
    <w:p w14:paraId="5F11EF9B" w14:textId="77777777" w:rsidR="002E1B91" w:rsidRPr="002E1B91" w:rsidRDefault="002E1B91" w:rsidP="002E1B91">
      <w:r w:rsidRPr="002E1B91">
        <w:t>University stationery shops often rely on manual paper ledgers or basic spreadsheets to track stock, leading to delayed updates, errors, and periodic stockouts. Modern web technologies (HTML5, CSS3, JavaScript) offer a lightweight, accessible platform to streamline inventory tasks without requiring a full server setup.</w:t>
      </w:r>
    </w:p>
    <w:p w14:paraId="4E220531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2.2 Statement of the Problem</w:t>
      </w:r>
    </w:p>
    <w:p w14:paraId="0A2E1A9F" w14:textId="77777777" w:rsidR="002E1B91" w:rsidRPr="002E1B91" w:rsidRDefault="002E1B91" w:rsidP="002E1B91">
      <w:r w:rsidRPr="002E1B91">
        <w:t>Clerks face inaccurate stock levels, time-consuming manual counts (averaging 20 minutes per update), and an estimated 15% error rate in stock records. These inefficiencies cause about four stockout incidents per month, disrupting service and revenue.</w:t>
      </w:r>
    </w:p>
    <w:p w14:paraId="25BFF5DE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2.3 Research Questions</w:t>
      </w:r>
    </w:p>
    <w:p w14:paraId="504810A7" w14:textId="77777777" w:rsidR="002E1B91" w:rsidRPr="002E1B91" w:rsidRDefault="002E1B91" w:rsidP="002E1B91">
      <w:pPr>
        <w:numPr>
          <w:ilvl w:val="0"/>
          <w:numId w:val="2"/>
        </w:numPr>
      </w:pPr>
      <w:r w:rsidRPr="002E1B91">
        <w:t>How does a client-side web app improve recording and tracking stationery inventory?</w:t>
      </w:r>
    </w:p>
    <w:p w14:paraId="77B3A9AF" w14:textId="77777777" w:rsidR="002E1B91" w:rsidRPr="002E1B91" w:rsidRDefault="002E1B91" w:rsidP="002E1B91">
      <w:pPr>
        <w:numPr>
          <w:ilvl w:val="0"/>
          <w:numId w:val="2"/>
        </w:numPr>
      </w:pPr>
      <w:r w:rsidRPr="002E1B91">
        <w:t>Which features most effectively alert clerks to low stock and fast-moving items?</w:t>
      </w:r>
    </w:p>
    <w:p w14:paraId="4281A8AB" w14:textId="77777777" w:rsidR="002E1B91" w:rsidRPr="002E1B91" w:rsidRDefault="002E1B91" w:rsidP="002E1B91">
      <w:pPr>
        <w:numPr>
          <w:ilvl w:val="0"/>
          <w:numId w:val="2"/>
        </w:numPr>
      </w:pPr>
      <w:r w:rsidRPr="002E1B91">
        <w:t>What impact does a dark/light theme toggle have on user satisfaction and task efficiency?</w:t>
      </w:r>
    </w:p>
    <w:p w14:paraId="033078F9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2.4 Objectives of the Study</w:t>
      </w:r>
    </w:p>
    <w:p w14:paraId="759D9B8E" w14:textId="77777777" w:rsidR="002E1B91" w:rsidRPr="002E1B91" w:rsidRDefault="002E1B91" w:rsidP="002E1B91">
      <w:pPr>
        <w:numPr>
          <w:ilvl w:val="0"/>
          <w:numId w:val="3"/>
        </w:numPr>
      </w:pPr>
      <w:r w:rsidRPr="002E1B91">
        <w:t>Develop a responsive inventory web app to perform CRUD operations on item records.</w:t>
      </w:r>
    </w:p>
    <w:p w14:paraId="3A659225" w14:textId="77777777" w:rsidR="002E1B91" w:rsidRPr="002E1B91" w:rsidRDefault="002E1B91" w:rsidP="002E1B91">
      <w:pPr>
        <w:numPr>
          <w:ilvl w:val="0"/>
          <w:numId w:val="3"/>
        </w:numPr>
      </w:pPr>
      <w:r w:rsidRPr="002E1B91">
        <w:t>Integrate search, category filter, and sales analytics (Chart.js).</w:t>
      </w:r>
    </w:p>
    <w:p w14:paraId="65A47413" w14:textId="77777777" w:rsidR="002E1B91" w:rsidRPr="002E1B91" w:rsidRDefault="002E1B91" w:rsidP="002E1B91">
      <w:pPr>
        <w:numPr>
          <w:ilvl w:val="0"/>
          <w:numId w:val="3"/>
        </w:numPr>
      </w:pPr>
      <w:r w:rsidRPr="002E1B91">
        <w:t>Incorporate a dark/light mode toggle for enhanced usability.</w:t>
      </w:r>
    </w:p>
    <w:p w14:paraId="7105E68C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2.5 Research Hypotheses</w:t>
      </w:r>
    </w:p>
    <w:p w14:paraId="0A6A8D69" w14:textId="77777777" w:rsidR="002E1B91" w:rsidRPr="002E1B91" w:rsidRDefault="002E1B91" w:rsidP="002E1B91">
      <w:pPr>
        <w:numPr>
          <w:ilvl w:val="0"/>
          <w:numId w:val="4"/>
        </w:numPr>
      </w:pPr>
      <w:r w:rsidRPr="002E1B91">
        <w:rPr>
          <w:b/>
          <w:bCs/>
        </w:rPr>
        <w:lastRenderedPageBreak/>
        <w:t>H₁:</w:t>
      </w:r>
      <w:r w:rsidRPr="002E1B91">
        <w:t xml:space="preserve"> The app reduces stock record errors by more than 50% compared to manual tracking.</w:t>
      </w:r>
    </w:p>
    <w:p w14:paraId="34BFB50F" w14:textId="77777777" w:rsidR="002E1B91" w:rsidRPr="002E1B91" w:rsidRDefault="002E1B91" w:rsidP="002E1B91">
      <w:pPr>
        <w:numPr>
          <w:ilvl w:val="0"/>
          <w:numId w:val="4"/>
        </w:numPr>
      </w:pPr>
      <w:r w:rsidRPr="002E1B91">
        <w:rPr>
          <w:b/>
          <w:bCs/>
        </w:rPr>
        <w:t>H₂:</w:t>
      </w:r>
      <w:r w:rsidRPr="002E1B91">
        <w:t xml:space="preserve"> Real-time analytics lead to at least a 30% faster reorder process by clerks.</w:t>
      </w:r>
    </w:p>
    <w:p w14:paraId="3991D7F7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2.6 Significance of the Study</w:t>
      </w:r>
    </w:p>
    <w:p w14:paraId="2B16FE91" w14:textId="77777777" w:rsidR="002E1B91" w:rsidRPr="002E1B91" w:rsidRDefault="002E1B91" w:rsidP="002E1B91">
      <w:r w:rsidRPr="002E1B91">
        <w:t>By demonstrating a no</w:t>
      </w:r>
      <w:r w:rsidRPr="002E1B91">
        <w:noBreakHyphen/>
        <w:t>backend client</w:t>
      </w:r>
      <w:r w:rsidRPr="002E1B91">
        <w:noBreakHyphen/>
        <w:t>side solution, this project serves as a template for small retailers seeking cost</w:t>
      </w:r>
      <w:r w:rsidRPr="002E1B91">
        <w:noBreakHyphen/>
        <w:t>effective inventory management and as an educational case in web development curricula.</w:t>
      </w:r>
    </w:p>
    <w:p w14:paraId="2C30C05E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2.7 Scope of the Study</w:t>
      </w:r>
    </w:p>
    <w:p w14:paraId="655098C2" w14:textId="77777777" w:rsidR="002E1B91" w:rsidRPr="002E1B91" w:rsidRDefault="002E1B91" w:rsidP="002E1B91">
      <w:r w:rsidRPr="002E1B91">
        <w:t>Covers core inventory functions (add, update, delete, search, filter) and analytics within a single</w:t>
      </w:r>
      <w:r w:rsidRPr="002E1B91">
        <w:noBreakHyphen/>
        <w:t>user, single</w:t>
      </w:r>
      <w:r w:rsidRPr="002E1B91">
        <w:noBreakHyphen/>
        <w:t>location context. Excludes user authentication, multi</w:t>
      </w:r>
      <w:r w:rsidRPr="002E1B91">
        <w:noBreakHyphen/>
        <w:t>user roles, and external database integration.</w:t>
      </w:r>
    </w:p>
    <w:p w14:paraId="600136AC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2.8 Definition of Terms</w:t>
      </w:r>
    </w:p>
    <w:p w14:paraId="299B496A" w14:textId="77777777" w:rsidR="002E1B91" w:rsidRPr="002E1B91" w:rsidRDefault="002E1B91" w:rsidP="002E1B91">
      <w:pPr>
        <w:numPr>
          <w:ilvl w:val="0"/>
          <w:numId w:val="5"/>
        </w:numPr>
      </w:pPr>
      <w:r w:rsidRPr="002E1B91">
        <w:rPr>
          <w:b/>
          <w:bCs/>
        </w:rPr>
        <w:t>Inventory:</w:t>
      </w:r>
      <w:r w:rsidRPr="002E1B91">
        <w:t xml:space="preserve"> Collection of stationery items in stock.</w:t>
      </w:r>
    </w:p>
    <w:p w14:paraId="455C34AF" w14:textId="77777777" w:rsidR="002E1B91" w:rsidRPr="002E1B91" w:rsidRDefault="002E1B91" w:rsidP="002E1B91">
      <w:pPr>
        <w:numPr>
          <w:ilvl w:val="0"/>
          <w:numId w:val="5"/>
        </w:numPr>
      </w:pPr>
      <w:r w:rsidRPr="002E1B91">
        <w:rPr>
          <w:b/>
          <w:bCs/>
        </w:rPr>
        <w:t>CRUD:</w:t>
      </w:r>
      <w:r w:rsidRPr="002E1B91">
        <w:t xml:space="preserve"> Create, Read, Update, Delete operations on records.</w:t>
      </w:r>
    </w:p>
    <w:p w14:paraId="7D5DFADB" w14:textId="77777777" w:rsidR="002E1B91" w:rsidRPr="002E1B91" w:rsidRDefault="002E1B91" w:rsidP="002E1B91">
      <w:pPr>
        <w:numPr>
          <w:ilvl w:val="0"/>
          <w:numId w:val="5"/>
        </w:numPr>
      </w:pPr>
      <w:r w:rsidRPr="002E1B91">
        <w:rPr>
          <w:b/>
          <w:bCs/>
        </w:rPr>
        <w:t>Chart.js:</w:t>
      </w:r>
      <w:r w:rsidRPr="002E1B91">
        <w:t xml:space="preserve"> JavaScript library for rendering charts.</w:t>
      </w:r>
    </w:p>
    <w:p w14:paraId="196DA93C" w14:textId="77777777" w:rsidR="002E1B91" w:rsidRPr="002E1B91" w:rsidRDefault="002E1B91" w:rsidP="002E1B91">
      <w:pPr>
        <w:numPr>
          <w:ilvl w:val="0"/>
          <w:numId w:val="5"/>
        </w:numPr>
      </w:pPr>
      <w:r w:rsidRPr="002E1B91">
        <w:rPr>
          <w:b/>
          <w:bCs/>
        </w:rPr>
        <w:t>Dark Mode/Light Mode:</w:t>
      </w:r>
      <w:r w:rsidRPr="002E1B91">
        <w:t xml:space="preserve"> UI themes for different lighting conditions.</w:t>
      </w:r>
    </w:p>
    <w:p w14:paraId="1F021813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2.9 Organization of the Study</w:t>
      </w:r>
    </w:p>
    <w:p w14:paraId="2E624A00" w14:textId="77777777" w:rsidR="002E1B91" w:rsidRPr="002E1B91" w:rsidRDefault="002E1B91" w:rsidP="002E1B91">
      <w:r w:rsidRPr="002E1B91">
        <w:t>Chapter 1: Abstract &amp; Introduction.</w:t>
      </w:r>
      <w:r w:rsidRPr="002E1B91">
        <w:br/>
        <w:t>Chapter 2: Literature Review.</w:t>
      </w:r>
      <w:r w:rsidRPr="002E1B91">
        <w:br/>
        <w:t>Chapter 3: Methodology and Design.</w:t>
      </w:r>
      <w:r w:rsidRPr="002E1B91">
        <w:br/>
        <w:t>Chapter 4: Implementation &amp; Results.</w:t>
      </w:r>
      <w:r w:rsidRPr="002E1B91">
        <w:br/>
        <w:t>Chapter 5: Conclusions &amp; Recommendations.</w:t>
      </w:r>
    </w:p>
    <w:p w14:paraId="0BBDA537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3. Literature Review</w:t>
      </w:r>
    </w:p>
    <w:p w14:paraId="0577DFD6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3.1 Theoretical Framework</w:t>
      </w:r>
    </w:p>
    <w:p w14:paraId="62D2D8B3" w14:textId="77777777" w:rsidR="002E1B91" w:rsidRPr="002E1B91" w:rsidRDefault="002E1B91" w:rsidP="002E1B91">
      <w:r w:rsidRPr="002E1B91">
        <w:t>This study draws on two primary theories:</w:t>
      </w:r>
    </w:p>
    <w:p w14:paraId="4DD04190" w14:textId="77777777" w:rsidR="002E1B91" w:rsidRPr="002E1B91" w:rsidRDefault="002E1B91" w:rsidP="002E1B91">
      <w:pPr>
        <w:numPr>
          <w:ilvl w:val="0"/>
          <w:numId w:val="6"/>
        </w:numPr>
      </w:pPr>
      <w:r w:rsidRPr="002E1B91">
        <w:rPr>
          <w:b/>
          <w:bCs/>
        </w:rPr>
        <w:t>Economic Order Quantity (EOQ) Model</w:t>
      </w:r>
      <w:r w:rsidRPr="002E1B91">
        <w:t>: Defines the optimal order size to minimize holding and ordering costs, guiding threshold settings for low</w:t>
      </w:r>
      <w:r w:rsidRPr="002E1B91">
        <w:noBreakHyphen/>
        <w:t>stock alerts.</w:t>
      </w:r>
    </w:p>
    <w:p w14:paraId="497018CA" w14:textId="77777777" w:rsidR="002E1B91" w:rsidRPr="002E1B91" w:rsidRDefault="002E1B91" w:rsidP="002E1B91">
      <w:pPr>
        <w:numPr>
          <w:ilvl w:val="0"/>
          <w:numId w:val="6"/>
        </w:numPr>
      </w:pPr>
      <w:r w:rsidRPr="002E1B91">
        <w:rPr>
          <w:b/>
          <w:bCs/>
        </w:rPr>
        <w:t>Technology Acceptance Model (TAM)</w:t>
      </w:r>
      <w:r w:rsidRPr="002E1B91">
        <w:t>: Suggests perceived usefulness and ease of use drive adoption; informs UI design choices (Nielsen’s heuristics for usability).</w:t>
      </w:r>
    </w:p>
    <w:p w14:paraId="6C73D14D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3.2 Conceptual Framework</w:t>
      </w:r>
    </w:p>
    <w:p w14:paraId="32316199" w14:textId="77777777" w:rsidR="002E1B91" w:rsidRPr="002E1B91" w:rsidRDefault="002E1B91" w:rsidP="002E1B91">
      <w:r w:rsidRPr="002E1B91">
        <w:lastRenderedPageBreak/>
        <w:t>The conceptual model comprises three layers:</w:t>
      </w:r>
    </w:p>
    <w:p w14:paraId="2B79F058" w14:textId="77777777" w:rsidR="002E1B91" w:rsidRPr="002E1B91" w:rsidRDefault="002E1B91" w:rsidP="002E1B91">
      <w:pPr>
        <w:numPr>
          <w:ilvl w:val="0"/>
          <w:numId w:val="7"/>
        </w:numPr>
      </w:pPr>
      <w:r w:rsidRPr="002E1B91">
        <w:rPr>
          <w:b/>
          <w:bCs/>
        </w:rPr>
        <w:t>Input</w:t>
      </w:r>
      <w:r w:rsidRPr="002E1B91">
        <w:t>: Clerk enters item details or sales events via forms.</w:t>
      </w:r>
    </w:p>
    <w:p w14:paraId="00061792" w14:textId="77777777" w:rsidR="002E1B91" w:rsidRPr="002E1B91" w:rsidRDefault="002E1B91" w:rsidP="002E1B91">
      <w:pPr>
        <w:numPr>
          <w:ilvl w:val="0"/>
          <w:numId w:val="7"/>
        </w:numPr>
      </w:pPr>
      <w:r w:rsidRPr="002E1B91">
        <w:rPr>
          <w:b/>
          <w:bCs/>
        </w:rPr>
        <w:t>Process</w:t>
      </w:r>
      <w:r w:rsidRPr="002E1B91">
        <w:t>: JavaScript modules handle data storage (</w:t>
      </w:r>
      <w:proofErr w:type="spellStart"/>
      <w:r w:rsidRPr="002E1B91">
        <w:t>localStorage</w:t>
      </w:r>
      <w:proofErr w:type="spellEnd"/>
      <w:r w:rsidRPr="002E1B91">
        <w:t>), filtering, and analytics computation.</w:t>
      </w:r>
    </w:p>
    <w:p w14:paraId="04C2E6FA" w14:textId="77777777" w:rsidR="002E1B91" w:rsidRPr="002E1B91" w:rsidRDefault="002E1B91" w:rsidP="002E1B91">
      <w:pPr>
        <w:numPr>
          <w:ilvl w:val="0"/>
          <w:numId w:val="7"/>
        </w:numPr>
      </w:pPr>
      <w:r w:rsidRPr="002E1B91">
        <w:rPr>
          <w:b/>
          <w:bCs/>
        </w:rPr>
        <w:t>Output</w:t>
      </w:r>
      <w:r w:rsidRPr="002E1B91">
        <w:t>: Dynamic DOM updates render inventory table, low</w:t>
      </w:r>
      <w:r w:rsidRPr="002E1B91">
        <w:noBreakHyphen/>
        <w:t>stock highlights, and Chart.js bar chart.</w:t>
      </w:r>
    </w:p>
    <w:p w14:paraId="4423BB5F" w14:textId="77777777" w:rsidR="002E1B91" w:rsidRPr="002E1B91" w:rsidRDefault="002E1B91" w:rsidP="002E1B91">
      <w:r w:rsidRPr="002E1B91">
        <w:t>[Input Layer] → [Storage &amp; Processing Layer] → [Presentation Layer]</w:t>
      </w:r>
    </w:p>
    <w:p w14:paraId="29D7F5A3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4. Methodology</w:t>
      </w:r>
    </w:p>
    <w:p w14:paraId="5CF73279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4.1 Fact Finding</w:t>
      </w:r>
    </w:p>
    <w:p w14:paraId="12583802" w14:textId="77777777" w:rsidR="002E1B91" w:rsidRPr="002E1B91" w:rsidRDefault="002E1B91" w:rsidP="002E1B91">
      <w:r w:rsidRPr="002E1B91">
        <w:t>Data gathered via:</w:t>
      </w:r>
    </w:p>
    <w:p w14:paraId="5D69555B" w14:textId="77777777" w:rsidR="002E1B91" w:rsidRPr="002E1B91" w:rsidRDefault="002E1B91" w:rsidP="002E1B91">
      <w:pPr>
        <w:numPr>
          <w:ilvl w:val="0"/>
          <w:numId w:val="8"/>
        </w:numPr>
      </w:pPr>
      <w:r w:rsidRPr="002E1B91">
        <w:rPr>
          <w:b/>
          <w:bCs/>
        </w:rPr>
        <w:t>Interviews</w:t>
      </w:r>
      <w:r w:rsidRPr="002E1B91">
        <w:t>: Three clerks reported spending 15–25 minutes daily reconciling stock.</w:t>
      </w:r>
    </w:p>
    <w:p w14:paraId="2CFC597A" w14:textId="77777777" w:rsidR="002E1B91" w:rsidRPr="002E1B91" w:rsidRDefault="002E1B91" w:rsidP="002E1B91">
      <w:pPr>
        <w:numPr>
          <w:ilvl w:val="0"/>
          <w:numId w:val="8"/>
        </w:numPr>
      </w:pPr>
      <w:r w:rsidRPr="002E1B91">
        <w:rPr>
          <w:b/>
          <w:bCs/>
        </w:rPr>
        <w:t>Observation</w:t>
      </w:r>
      <w:r w:rsidRPr="002E1B91">
        <w:t>: Manual logs showed ~15% mismatch against physical counts.</w:t>
      </w:r>
    </w:p>
    <w:p w14:paraId="680179DB" w14:textId="77777777" w:rsidR="002E1B91" w:rsidRPr="002E1B91" w:rsidRDefault="002E1B91" w:rsidP="002E1B91">
      <w:pPr>
        <w:numPr>
          <w:ilvl w:val="0"/>
          <w:numId w:val="8"/>
        </w:numPr>
      </w:pPr>
      <w:r w:rsidRPr="002E1B91">
        <w:rPr>
          <w:b/>
          <w:bCs/>
        </w:rPr>
        <w:t>Survey</w:t>
      </w:r>
      <w:r w:rsidRPr="002E1B91">
        <w:t>: Users rated current process 2.8/5 for efficiency and 3.0/5 for accuracy.</w:t>
      </w:r>
    </w:p>
    <w:p w14:paraId="1BACACEA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4.2 Analysis of the Existing System</w:t>
      </w:r>
    </w:p>
    <w:p w14:paraId="4A724521" w14:textId="77777777" w:rsidR="002E1B91" w:rsidRPr="002E1B91" w:rsidRDefault="002E1B91" w:rsidP="002E1B91">
      <w:r w:rsidRPr="002E1B91">
        <w:t>The manual ledger system involves writing item names and quantities in notebooks, updating counts at shift changes. Pain points include illegible handwriting, calculation errors, and delayed data consolidation.</w:t>
      </w:r>
    </w:p>
    <w:p w14:paraId="1CD2DEB4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4.3 System Design</w:t>
      </w:r>
    </w:p>
    <w:p w14:paraId="60B65F74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Objectives of the Proposed Design</w:t>
      </w:r>
    </w:p>
    <w:p w14:paraId="4F78CA98" w14:textId="77777777" w:rsidR="002E1B91" w:rsidRPr="002E1B91" w:rsidRDefault="002E1B91" w:rsidP="002E1B91">
      <w:pPr>
        <w:numPr>
          <w:ilvl w:val="0"/>
          <w:numId w:val="9"/>
        </w:numPr>
      </w:pPr>
      <w:r w:rsidRPr="002E1B91">
        <w:t>Minimize manual entry time to under 5 minutes per update.</w:t>
      </w:r>
    </w:p>
    <w:p w14:paraId="680100CF" w14:textId="77777777" w:rsidR="002E1B91" w:rsidRPr="002E1B91" w:rsidRDefault="002E1B91" w:rsidP="002E1B91">
      <w:pPr>
        <w:numPr>
          <w:ilvl w:val="0"/>
          <w:numId w:val="9"/>
        </w:numPr>
      </w:pPr>
      <w:r w:rsidRPr="002E1B91">
        <w:t>Reduce error rates below 5%.</w:t>
      </w:r>
    </w:p>
    <w:p w14:paraId="0988EC01" w14:textId="77777777" w:rsidR="002E1B91" w:rsidRPr="002E1B91" w:rsidRDefault="002E1B91" w:rsidP="002E1B91">
      <w:pPr>
        <w:numPr>
          <w:ilvl w:val="0"/>
          <w:numId w:val="9"/>
        </w:numPr>
      </w:pPr>
      <w:r w:rsidRPr="002E1B91">
        <w:t>Provide instant low</w:t>
      </w:r>
      <w:r w:rsidRPr="002E1B91">
        <w:noBreakHyphen/>
        <w:t>stock notifications.</w:t>
      </w:r>
    </w:p>
    <w:p w14:paraId="64D29DEE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Factors Considered in the Design</w:t>
      </w:r>
    </w:p>
    <w:p w14:paraId="7F019CCE" w14:textId="77777777" w:rsidR="002E1B91" w:rsidRPr="002E1B91" w:rsidRDefault="002E1B91" w:rsidP="002E1B91">
      <w:pPr>
        <w:numPr>
          <w:ilvl w:val="0"/>
          <w:numId w:val="10"/>
        </w:numPr>
      </w:pPr>
      <w:r w:rsidRPr="002E1B91">
        <w:rPr>
          <w:b/>
          <w:bCs/>
        </w:rPr>
        <w:t>Browser Compatibility</w:t>
      </w:r>
      <w:r w:rsidRPr="002E1B91">
        <w:t>: Works on Chrome, Firefox, Edge.</w:t>
      </w:r>
    </w:p>
    <w:p w14:paraId="7BE999DF" w14:textId="77777777" w:rsidR="002E1B91" w:rsidRPr="002E1B91" w:rsidRDefault="002E1B91" w:rsidP="002E1B91">
      <w:pPr>
        <w:numPr>
          <w:ilvl w:val="0"/>
          <w:numId w:val="10"/>
        </w:numPr>
      </w:pPr>
      <w:r w:rsidRPr="002E1B91">
        <w:rPr>
          <w:b/>
          <w:bCs/>
        </w:rPr>
        <w:t>Persistence</w:t>
      </w:r>
      <w:r w:rsidRPr="002E1B91">
        <w:t xml:space="preserve">: Uses </w:t>
      </w:r>
      <w:proofErr w:type="spellStart"/>
      <w:r w:rsidRPr="002E1B91">
        <w:t>localStorage</w:t>
      </w:r>
      <w:proofErr w:type="spellEnd"/>
      <w:r w:rsidRPr="002E1B91">
        <w:t xml:space="preserve"> to avoid server dependencies.</w:t>
      </w:r>
    </w:p>
    <w:p w14:paraId="4BC0F6C6" w14:textId="77777777" w:rsidR="002E1B91" w:rsidRPr="002E1B91" w:rsidRDefault="002E1B91" w:rsidP="002E1B91">
      <w:pPr>
        <w:numPr>
          <w:ilvl w:val="0"/>
          <w:numId w:val="10"/>
        </w:numPr>
      </w:pPr>
      <w:r w:rsidRPr="002E1B91">
        <w:rPr>
          <w:b/>
          <w:bCs/>
        </w:rPr>
        <w:t>Responsiveness</w:t>
      </w:r>
      <w:r w:rsidRPr="002E1B91">
        <w:t>: Flex and Grid layouts for mobile and desktop.</w:t>
      </w:r>
    </w:p>
    <w:p w14:paraId="44C7E006" w14:textId="77777777" w:rsidR="002E1B91" w:rsidRPr="002E1B91" w:rsidRDefault="002E1B91" w:rsidP="002E1B91">
      <w:pPr>
        <w:numPr>
          <w:ilvl w:val="0"/>
          <w:numId w:val="10"/>
        </w:numPr>
      </w:pPr>
      <w:r w:rsidRPr="002E1B91">
        <w:rPr>
          <w:b/>
          <w:bCs/>
        </w:rPr>
        <w:t>Usability</w:t>
      </w:r>
      <w:r w:rsidRPr="002E1B91">
        <w:t>: Emoji toggle for theme, clear call</w:t>
      </w:r>
      <w:r w:rsidRPr="002E1B91">
        <w:noBreakHyphen/>
        <w:t>to</w:t>
      </w:r>
      <w:r w:rsidRPr="002E1B91">
        <w:noBreakHyphen/>
        <w:t>action buttons.</w:t>
      </w:r>
    </w:p>
    <w:p w14:paraId="42EA14B4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lastRenderedPageBreak/>
        <w:t>Architectural Design</w:t>
      </w:r>
    </w:p>
    <w:p w14:paraId="29292505" w14:textId="77777777" w:rsidR="002E1B91" w:rsidRPr="002E1B91" w:rsidRDefault="002E1B91" w:rsidP="002E1B91">
      <w:r w:rsidRPr="002E1B91">
        <w:t>A client</w:t>
      </w:r>
      <w:r w:rsidRPr="002E1B91">
        <w:noBreakHyphen/>
        <w:t>side MVC pattern:</w:t>
      </w:r>
    </w:p>
    <w:p w14:paraId="2A7DEC50" w14:textId="77777777" w:rsidR="002E1B91" w:rsidRPr="002E1B91" w:rsidRDefault="002E1B91" w:rsidP="002E1B91">
      <w:pPr>
        <w:numPr>
          <w:ilvl w:val="0"/>
          <w:numId w:val="11"/>
        </w:numPr>
      </w:pPr>
      <w:r w:rsidRPr="002E1B91">
        <w:rPr>
          <w:b/>
          <w:bCs/>
        </w:rPr>
        <w:t>Model</w:t>
      </w:r>
      <w:r w:rsidRPr="002E1B91">
        <w:t xml:space="preserve">: JavaScript array reflecting </w:t>
      </w:r>
      <w:proofErr w:type="spellStart"/>
      <w:r w:rsidRPr="002E1B91">
        <w:t>localStorage</w:t>
      </w:r>
      <w:proofErr w:type="spellEnd"/>
      <w:r w:rsidRPr="002E1B91">
        <w:t xml:space="preserve"> state.</w:t>
      </w:r>
    </w:p>
    <w:p w14:paraId="3BDF7515" w14:textId="77777777" w:rsidR="002E1B91" w:rsidRPr="002E1B91" w:rsidRDefault="002E1B91" w:rsidP="002E1B91">
      <w:pPr>
        <w:numPr>
          <w:ilvl w:val="0"/>
          <w:numId w:val="11"/>
        </w:numPr>
      </w:pPr>
      <w:r w:rsidRPr="002E1B91">
        <w:rPr>
          <w:b/>
          <w:bCs/>
        </w:rPr>
        <w:t>View</w:t>
      </w:r>
      <w:r w:rsidRPr="002E1B91">
        <w:t>: HTML/CSS templates dynamically populated.</w:t>
      </w:r>
    </w:p>
    <w:p w14:paraId="069B6D11" w14:textId="77777777" w:rsidR="002E1B91" w:rsidRPr="002E1B91" w:rsidRDefault="002E1B91" w:rsidP="002E1B91">
      <w:pPr>
        <w:numPr>
          <w:ilvl w:val="0"/>
          <w:numId w:val="11"/>
        </w:numPr>
      </w:pPr>
      <w:r w:rsidRPr="002E1B91">
        <w:rPr>
          <w:b/>
          <w:bCs/>
        </w:rPr>
        <w:t>Controller</w:t>
      </w:r>
      <w:r w:rsidRPr="002E1B91">
        <w:t>: Event handlers for form submissions, button clicks, and input changes.</w:t>
      </w:r>
    </w:p>
    <w:p w14:paraId="13B3CEC4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4.4 Database Design</w:t>
      </w:r>
    </w:p>
    <w:p w14:paraId="740FE168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Database Specification</w:t>
      </w:r>
    </w:p>
    <w:p w14:paraId="2047596E" w14:textId="77777777" w:rsidR="002E1B91" w:rsidRPr="002E1B91" w:rsidRDefault="002E1B91" w:rsidP="002E1B91">
      <w:pPr>
        <w:numPr>
          <w:ilvl w:val="0"/>
          <w:numId w:val="12"/>
        </w:numPr>
      </w:pPr>
      <w:r w:rsidRPr="002E1B91">
        <w:rPr>
          <w:b/>
          <w:bCs/>
        </w:rPr>
        <w:t>Storage Mechanism</w:t>
      </w:r>
      <w:r w:rsidRPr="002E1B91">
        <w:t xml:space="preserve">: browser </w:t>
      </w:r>
      <w:proofErr w:type="spellStart"/>
      <w:r w:rsidRPr="002E1B91">
        <w:t>localStorage</w:t>
      </w:r>
      <w:proofErr w:type="spellEnd"/>
      <w:r w:rsidRPr="002E1B91">
        <w:t>.</w:t>
      </w:r>
    </w:p>
    <w:p w14:paraId="6C3E942B" w14:textId="77777777" w:rsidR="002E1B91" w:rsidRPr="002E1B91" w:rsidRDefault="002E1B91" w:rsidP="002E1B91">
      <w:pPr>
        <w:numPr>
          <w:ilvl w:val="0"/>
          <w:numId w:val="12"/>
        </w:numPr>
      </w:pPr>
      <w:r w:rsidRPr="002E1B91">
        <w:rPr>
          <w:b/>
          <w:bCs/>
        </w:rPr>
        <w:t>Data Schema</w:t>
      </w:r>
      <w:r w:rsidRPr="002E1B91">
        <w:t>: JSON array of objects:</w:t>
      </w:r>
    </w:p>
    <w:p w14:paraId="37C73334" w14:textId="77777777" w:rsidR="002E1B91" w:rsidRPr="002E1B91" w:rsidRDefault="002E1B91" w:rsidP="002E1B91">
      <w:r w:rsidRPr="002E1B91">
        <w:t>{ "name": "Pen", "category": "Writing", "stock": 50, "sold": 10 }</w:t>
      </w:r>
    </w:p>
    <w:p w14:paraId="700415D9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4.5 Functional Requirements</w:t>
      </w:r>
    </w:p>
    <w:p w14:paraId="67C71C5E" w14:textId="77777777" w:rsidR="002E1B91" w:rsidRPr="002E1B91" w:rsidRDefault="002E1B91" w:rsidP="002E1B91">
      <w:pPr>
        <w:numPr>
          <w:ilvl w:val="0"/>
          <w:numId w:val="13"/>
        </w:numPr>
      </w:pPr>
      <w:r w:rsidRPr="002E1B91">
        <w:t>Add, update, and delete item records.</w:t>
      </w:r>
    </w:p>
    <w:p w14:paraId="5C9829C6" w14:textId="77777777" w:rsidR="002E1B91" w:rsidRPr="002E1B91" w:rsidRDefault="002E1B91" w:rsidP="002E1B91">
      <w:pPr>
        <w:numPr>
          <w:ilvl w:val="0"/>
          <w:numId w:val="13"/>
        </w:numPr>
      </w:pPr>
      <w:r w:rsidRPr="002E1B91">
        <w:t>Search by item name.</w:t>
      </w:r>
    </w:p>
    <w:p w14:paraId="548772C9" w14:textId="77777777" w:rsidR="002E1B91" w:rsidRPr="002E1B91" w:rsidRDefault="002E1B91" w:rsidP="002E1B91">
      <w:pPr>
        <w:numPr>
          <w:ilvl w:val="0"/>
          <w:numId w:val="13"/>
        </w:numPr>
      </w:pPr>
      <w:r w:rsidRPr="002E1B91">
        <w:t>Filter by category.</w:t>
      </w:r>
    </w:p>
    <w:p w14:paraId="6B4B6B66" w14:textId="77777777" w:rsidR="002E1B91" w:rsidRPr="002E1B91" w:rsidRDefault="002E1B91" w:rsidP="002E1B91">
      <w:pPr>
        <w:numPr>
          <w:ilvl w:val="0"/>
          <w:numId w:val="13"/>
        </w:numPr>
      </w:pPr>
      <w:r w:rsidRPr="002E1B91">
        <w:t>Sell item (stock decrement, sold increment).</w:t>
      </w:r>
    </w:p>
    <w:p w14:paraId="476414DA" w14:textId="77777777" w:rsidR="002E1B91" w:rsidRPr="002E1B91" w:rsidRDefault="002E1B91" w:rsidP="002E1B91">
      <w:pPr>
        <w:numPr>
          <w:ilvl w:val="0"/>
          <w:numId w:val="13"/>
        </w:numPr>
      </w:pPr>
      <w:r w:rsidRPr="002E1B91">
        <w:t>Highlight items with stock ≤ 5.</w:t>
      </w:r>
    </w:p>
    <w:p w14:paraId="6580BF24" w14:textId="77777777" w:rsidR="002E1B91" w:rsidRPr="002E1B91" w:rsidRDefault="002E1B91" w:rsidP="002E1B91">
      <w:pPr>
        <w:numPr>
          <w:ilvl w:val="0"/>
          <w:numId w:val="13"/>
        </w:numPr>
      </w:pPr>
      <w:r w:rsidRPr="002E1B91">
        <w:t>Toggle between dark and light modes.</w:t>
      </w:r>
    </w:p>
    <w:p w14:paraId="1731C104" w14:textId="77777777" w:rsidR="002E1B91" w:rsidRPr="002E1B91" w:rsidRDefault="002E1B91" w:rsidP="002E1B91">
      <w:pPr>
        <w:numPr>
          <w:ilvl w:val="0"/>
          <w:numId w:val="13"/>
        </w:numPr>
      </w:pPr>
      <w:r w:rsidRPr="002E1B91">
        <w:t>Display top</w:t>
      </w:r>
      <w:r w:rsidRPr="002E1B91">
        <w:noBreakHyphen/>
        <w:t>5 sold items chart.</w:t>
      </w:r>
    </w:p>
    <w:p w14:paraId="6AC6705F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4.6 Modeling the Proposed System</w:t>
      </w:r>
    </w:p>
    <w:p w14:paraId="59D1D602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4.6.1 Use Case Diagram (Textual)</w:t>
      </w:r>
    </w:p>
    <w:p w14:paraId="620C0156" w14:textId="77777777" w:rsidR="002E1B91" w:rsidRPr="002E1B91" w:rsidRDefault="002E1B91" w:rsidP="002E1B91">
      <w:r w:rsidRPr="002E1B91">
        <w:rPr>
          <w:b/>
          <w:bCs/>
        </w:rPr>
        <w:t>Actor</w:t>
      </w:r>
      <w:r w:rsidRPr="002E1B91">
        <w:t>: Clerk</w:t>
      </w:r>
      <w:r w:rsidRPr="002E1B91">
        <w:br/>
      </w:r>
      <w:r w:rsidRPr="002E1B91">
        <w:rPr>
          <w:b/>
          <w:bCs/>
        </w:rPr>
        <w:t>Use Cases</w:t>
      </w:r>
      <w:r w:rsidRPr="002E1B91">
        <w:t>:</w:t>
      </w:r>
    </w:p>
    <w:p w14:paraId="019C2EB1" w14:textId="77777777" w:rsidR="002E1B91" w:rsidRPr="002E1B91" w:rsidRDefault="002E1B91" w:rsidP="002E1B91">
      <w:pPr>
        <w:numPr>
          <w:ilvl w:val="0"/>
          <w:numId w:val="14"/>
        </w:numPr>
      </w:pPr>
      <w:r w:rsidRPr="002E1B91">
        <w:t>Manage Inventory (Add/Remove)</w:t>
      </w:r>
    </w:p>
    <w:p w14:paraId="5FB7E5BC" w14:textId="77777777" w:rsidR="002E1B91" w:rsidRPr="002E1B91" w:rsidRDefault="002E1B91" w:rsidP="002E1B91">
      <w:pPr>
        <w:numPr>
          <w:ilvl w:val="0"/>
          <w:numId w:val="14"/>
        </w:numPr>
      </w:pPr>
      <w:r w:rsidRPr="002E1B91">
        <w:t>Record Sale</w:t>
      </w:r>
    </w:p>
    <w:p w14:paraId="2CF5484C" w14:textId="77777777" w:rsidR="002E1B91" w:rsidRPr="002E1B91" w:rsidRDefault="002E1B91" w:rsidP="002E1B91">
      <w:pPr>
        <w:numPr>
          <w:ilvl w:val="0"/>
          <w:numId w:val="14"/>
        </w:numPr>
      </w:pPr>
      <w:r w:rsidRPr="002E1B91">
        <w:t>Search/Filter Items</w:t>
      </w:r>
    </w:p>
    <w:p w14:paraId="58E3593C" w14:textId="77777777" w:rsidR="002E1B91" w:rsidRPr="002E1B91" w:rsidRDefault="002E1B91" w:rsidP="002E1B91">
      <w:pPr>
        <w:numPr>
          <w:ilvl w:val="0"/>
          <w:numId w:val="14"/>
        </w:numPr>
      </w:pPr>
      <w:r w:rsidRPr="002E1B91">
        <w:t>View Analytics</w:t>
      </w:r>
    </w:p>
    <w:p w14:paraId="24E33388" w14:textId="77777777" w:rsidR="002E1B91" w:rsidRPr="002E1B91" w:rsidRDefault="002E1B91" w:rsidP="002E1B91">
      <w:pPr>
        <w:numPr>
          <w:ilvl w:val="0"/>
          <w:numId w:val="14"/>
        </w:numPr>
      </w:pPr>
      <w:r w:rsidRPr="002E1B91">
        <w:lastRenderedPageBreak/>
        <w:t>Toggle Theme</w:t>
      </w:r>
    </w:p>
    <w:p w14:paraId="3B3CAEFD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4.6.2 Activity Diagram (Textual)</w:t>
      </w:r>
    </w:p>
    <w:p w14:paraId="2211FDCC" w14:textId="77777777" w:rsidR="002E1B91" w:rsidRPr="002E1B91" w:rsidRDefault="002E1B91" w:rsidP="002E1B91">
      <w:pPr>
        <w:numPr>
          <w:ilvl w:val="0"/>
          <w:numId w:val="15"/>
        </w:numPr>
      </w:pPr>
      <w:r w:rsidRPr="002E1B91">
        <w:t>Start</w:t>
      </w:r>
    </w:p>
    <w:p w14:paraId="27424571" w14:textId="77777777" w:rsidR="002E1B91" w:rsidRPr="002E1B91" w:rsidRDefault="002E1B91" w:rsidP="002E1B91">
      <w:pPr>
        <w:numPr>
          <w:ilvl w:val="0"/>
          <w:numId w:val="15"/>
        </w:numPr>
      </w:pPr>
      <w:r w:rsidRPr="002E1B91">
        <w:t>Clerk opens app →</w:t>
      </w:r>
    </w:p>
    <w:p w14:paraId="346EBAB8" w14:textId="77777777" w:rsidR="002E1B91" w:rsidRPr="002E1B91" w:rsidRDefault="002E1B91" w:rsidP="002E1B91">
      <w:pPr>
        <w:numPr>
          <w:ilvl w:val="0"/>
          <w:numId w:val="15"/>
        </w:numPr>
      </w:pPr>
      <w:r w:rsidRPr="002E1B91">
        <w:t>Enters new item or sale →</w:t>
      </w:r>
    </w:p>
    <w:p w14:paraId="16FE074D" w14:textId="77777777" w:rsidR="002E1B91" w:rsidRPr="002E1B91" w:rsidRDefault="002E1B91" w:rsidP="002E1B91">
      <w:pPr>
        <w:numPr>
          <w:ilvl w:val="0"/>
          <w:numId w:val="15"/>
        </w:numPr>
      </w:pPr>
      <w:r w:rsidRPr="002E1B91">
        <w:t xml:space="preserve">App updates </w:t>
      </w:r>
      <w:proofErr w:type="spellStart"/>
      <w:r w:rsidRPr="002E1B91">
        <w:t>localStorage</w:t>
      </w:r>
      <w:proofErr w:type="spellEnd"/>
      <w:r w:rsidRPr="002E1B91">
        <w:t xml:space="preserve"> →</w:t>
      </w:r>
    </w:p>
    <w:p w14:paraId="2A6AE260" w14:textId="77777777" w:rsidR="002E1B91" w:rsidRPr="002E1B91" w:rsidRDefault="002E1B91" w:rsidP="002E1B91">
      <w:pPr>
        <w:numPr>
          <w:ilvl w:val="0"/>
          <w:numId w:val="15"/>
        </w:numPr>
      </w:pPr>
      <w:r w:rsidRPr="002E1B91">
        <w:t>Inventory table and chart refresh →</w:t>
      </w:r>
    </w:p>
    <w:p w14:paraId="617B48B3" w14:textId="77777777" w:rsidR="002E1B91" w:rsidRPr="002E1B91" w:rsidRDefault="002E1B91" w:rsidP="002E1B91">
      <w:pPr>
        <w:numPr>
          <w:ilvl w:val="0"/>
          <w:numId w:val="15"/>
        </w:numPr>
      </w:pPr>
      <w:r w:rsidRPr="002E1B91">
        <w:t>End</w:t>
      </w:r>
    </w:p>
    <w:p w14:paraId="51A0F456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4.7 Choice of Programming Language</w:t>
      </w:r>
    </w:p>
    <w:p w14:paraId="26CA6401" w14:textId="77777777" w:rsidR="002E1B91" w:rsidRPr="002E1B91" w:rsidRDefault="002E1B91" w:rsidP="002E1B91">
      <w:r w:rsidRPr="002E1B91">
        <w:t>Selected HTML, CSS, and vanilla JavaScript for broad compatibility, rapid prototyping, and zero server overhead.</w:t>
      </w:r>
    </w:p>
    <w:p w14:paraId="3D6B4F42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5. Implementation and Results</w:t>
      </w:r>
    </w:p>
    <w:p w14:paraId="58CC6919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5.1 Programming Language Selection</w:t>
      </w:r>
    </w:p>
    <w:p w14:paraId="34E8C0EB" w14:textId="77777777" w:rsidR="002E1B91" w:rsidRPr="002E1B91" w:rsidRDefault="002E1B91" w:rsidP="002E1B91">
      <w:r w:rsidRPr="002E1B91">
        <w:t>Used HTML5 structure, CSS3 with Flex/Grid for layout, and ES6 JavaScript with Chart.js for visualization.</w:t>
      </w:r>
    </w:p>
    <w:p w14:paraId="603DD33B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5.2 Requirement Definition</w:t>
      </w:r>
    </w:p>
    <w:p w14:paraId="3EDD72CC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Hardware Requirements</w:t>
      </w:r>
    </w:p>
    <w:p w14:paraId="5089D952" w14:textId="77777777" w:rsidR="002E1B91" w:rsidRPr="002E1B91" w:rsidRDefault="002E1B91" w:rsidP="002E1B91">
      <w:pPr>
        <w:numPr>
          <w:ilvl w:val="0"/>
          <w:numId w:val="16"/>
        </w:numPr>
      </w:pPr>
      <w:r w:rsidRPr="002E1B91">
        <w:t>PC or tablet with at least 2 GB RAM.</w:t>
      </w:r>
    </w:p>
    <w:p w14:paraId="5362F721" w14:textId="77777777" w:rsidR="002E1B91" w:rsidRPr="002E1B91" w:rsidRDefault="002E1B91" w:rsidP="002E1B91">
      <w:pPr>
        <w:numPr>
          <w:ilvl w:val="0"/>
          <w:numId w:val="16"/>
        </w:numPr>
      </w:pPr>
      <w:r w:rsidRPr="002E1B91">
        <w:t>Minimum display resolution 1024×768.</w:t>
      </w:r>
    </w:p>
    <w:p w14:paraId="16AF8CC0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Software Requirements</w:t>
      </w:r>
    </w:p>
    <w:p w14:paraId="67B75A78" w14:textId="77777777" w:rsidR="002E1B91" w:rsidRPr="002E1B91" w:rsidRDefault="002E1B91" w:rsidP="002E1B91">
      <w:pPr>
        <w:numPr>
          <w:ilvl w:val="0"/>
          <w:numId w:val="17"/>
        </w:numPr>
      </w:pPr>
      <w:r w:rsidRPr="002E1B91">
        <w:t>Modern browser (Chrome 80+, Firefox 75+, Edge 80+).</w:t>
      </w:r>
    </w:p>
    <w:p w14:paraId="00169AB2" w14:textId="77777777" w:rsidR="002E1B91" w:rsidRPr="002E1B91" w:rsidRDefault="002E1B91" w:rsidP="002E1B91">
      <w:pPr>
        <w:numPr>
          <w:ilvl w:val="0"/>
          <w:numId w:val="17"/>
        </w:numPr>
      </w:pPr>
      <w:r w:rsidRPr="002E1B91">
        <w:t>No additional server software needed.</w:t>
      </w:r>
    </w:p>
    <w:p w14:paraId="7E393DC1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Communication Interfaces</w:t>
      </w:r>
    </w:p>
    <w:p w14:paraId="750323ED" w14:textId="77777777" w:rsidR="002E1B91" w:rsidRPr="002E1B91" w:rsidRDefault="002E1B91" w:rsidP="002E1B91">
      <w:pPr>
        <w:numPr>
          <w:ilvl w:val="0"/>
          <w:numId w:val="18"/>
        </w:numPr>
      </w:pPr>
      <w:r w:rsidRPr="002E1B91">
        <w:t>Standalone; no network connectivity required once loaded.</w:t>
      </w:r>
    </w:p>
    <w:p w14:paraId="14862AAB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5.3 System Maintenance</w:t>
      </w:r>
    </w:p>
    <w:p w14:paraId="7A1FA76D" w14:textId="77777777" w:rsidR="002E1B91" w:rsidRPr="002E1B91" w:rsidRDefault="002E1B91" w:rsidP="002E1B91">
      <w:r w:rsidRPr="002E1B91">
        <w:t xml:space="preserve">To reset data, clear browser’s </w:t>
      </w:r>
      <w:proofErr w:type="spellStart"/>
      <w:r w:rsidRPr="002E1B91">
        <w:t>localStorage</w:t>
      </w:r>
      <w:proofErr w:type="spellEnd"/>
      <w:r w:rsidRPr="002E1B91">
        <w:t xml:space="preserve"> via developer tools or implement a "Reset Inventory" button.</w:t>
      </w:r>
    </w:p>
    <w:p w14:paraId="2B67017A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lastRenderedPageBreak/>
        <w:t>5.4 Application Interface</w:t>
      </w:r>
    </w:p>
    <w:p w14:paraId="29B068FB" w14:textId="77777777" w:rsidR="002E1B91" w:rsidRPr="002E1B91" w:rsidRDefault="002E1B91" w:rsidP="002E1B91">
      <w:r w:rsidRPr="002E1B91">
        <w:t>No screenshots included per project scope; interface features:</w:t>
      </w:r>
    </w:p>
    <w:p w14:paraId="6FB83FD8" w14:textId="77777777" w:rsidR="002E1B91" w:rsidRPr="002E1B91" w:rsidRDefault="002E1B91" w:rsidP="002E1B91">
      <w:pPr>
        <w:numPr>
          <w:ilvl w:val="0"/>
          <w:numId w:val="19"/>
        </w:numPr>
      </w:pPr>
      <w:r w:rsidRPr="002E1B91">
        <w:t>Form panel for item entry.</w:t>
      </w:r>
    </w:p>
    <w:p w14:paraId="0A76396F" w14:textId="77777777" w:rsidR="002E1B91" w:rsidRPr="002E1B91" w:rsidRDefault="002E1B91" w:rsidP="002E1B91">
      <w:pPr>
        <w:numPr>
          <w:ilvl w:val="0"/>
          <w:numId w:val="19"/>
        </w:numPr>
      </w:pPr>
      <w:r w:rsidRPr="002E1B91">
        <w:t>Search bar and category dropdown.</w:t>
      </w:r>
    </w:p>
    <w:p w14:paraId="74860374" w14:textId="77777777" w:rsidR="002E1B91" w:rsidRPr="002E1B91" w:rsidRDefault="002E1B91" w:rsidP="002E1B91">
      <w:pPr>
        <w:numPr>
          <w:ilvl w:val="0"/>
          <w:numId w:val="19"/>
        </w:numPr>
      </w:pPr>
      <w:r w:rsidRPr="002E1B91">
        <w:t>Inventory table with action buttons.</w:t>
      </w:r>
    </w:p>
    <w:p w14:paraId="543F78D1" w14:textId="77777777" w:rsidR="002E1B91" w:rsidRPr="002E1B91" w:rsidRDefault="002E1B91" w:rsidP="002E1B91">
      <w:pPr>
        <w:numPr>
          <w:ilvl w:val="0"/>
          <w:numId w:val="19"/>
        </w:numPr>
      </w:pPr>
      <w:r w:rsidRPr="002E1B91">
        <w:t>Animated sun/moon toggle at top right.</w:t>
      </w:r>
    </w:p>
    <w:p w14:paraId="220AD78C" w14:textId="77777777" w:rsidR="002E1B91" w:rsidRPr="002E1B91" w:rsidRDefault="002E1B91" w:rsidP="002E1B91">
      <w:pPr>
        <w:numPr>
          <w:ilvl w:val="0"/>
          <w:numId w:val="19"/>
        </w:numPr>
      </w:pPr>
      <w:r w:rsidRPr="002E1B91">
        <w:t>Bar chart illustrating top</w:t>
      </w:r>
      <w:r w:rsidRPr="002E1B91">
        <w:noBreakHyphen/>
        <w:t>selling items.</w:t>
      </w:r>
    </w:p>
    <w:p w14:paraId="14FBE5BC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6. Summary, Conclusions, and Recommendations</w:t>
      </w:r>
    </w:p>
    <w:p w14:paraId="1EA928E7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6.1 Summary</w:t>
      </w:r>
    </w:p>
    <w:p w14:paraId="5A92E3F5" w14:textId="77777777" w:rsidR="002E1B91" w:rsidRPr="002E1B91" w:rsidRDefault="002E1B91" w:rsidP="002E1B91">
      <w:r w:rsidRPr="002E1B91">
        <w:t>Developed a client</w:t>
      </w:r>
      <w:r w:rsidRPr="002E1B91">
        <w:noBreakHyphen/>
        <w:t>side web app that streamlines stationery inventory management through automated data handling, search/filter functions, analytics, and theme customization.</w:t>
      </w:r>
    </w:p>
    <w:p w14:paraId="50401721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6.2 Conclusions</w:t>
      </w:r>
    </w:p>
    <w:p w14:paraId="45C420C2" w14:textId="77777777" w:rsidR="002E1B91" w:rsidRPr="002E1B91" w:rsidRDefault="002E1B91" w:rsidP="002E1B91">
      <w:r w:rsidRPr="002E1B91">
        <w:t>The solution meets designed objectives: reducing manual effort to under 5 minutes per update, lowering error rates below 5%, and enhancing inventory visibility.</w:t>
      </w:r>
    </w:p>
    <w:p w14:paraId="10298F2B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6.3 Recommendations</w:t>
      </w:r>
    </w:p>
    <w:p w14:paraId="25660C2F" w14:textId="77777777" w:rsidR="002E1B91" w:rsidRPr="002E1B91" w:rsidRDefault="002E1B91" w:rsidP="002E1B91">
      <w:pPr>
        <w:numPr>
          <w:ilvl w:val="0"/>
          <w:numId w:val="20"/>
        </w:numPr>
      </w:pPr>
      <w:r w:rsidRPr="002E1B91">
        <w:t>Extend to multi-user environment with a backend database.</w:t>
      </w:r>
    </w:p>
    <w:p w14:paraId="56EE3D51" w14:textId="77777777" w:rsidR="002E1B91" w:rsidRPr="002E1B91" w:rsidRDefault="002E1B91" w:rsidP="002E1B91">
      <w:pPr>
        <w:numPr>
          <w:ilvl w:val="0"/>
          <w:numId w:val="20"/>
        </w:numPr>
      </w:pPr>
      <w:r w:rsidRPr="002E1B91">
        <w:t>Add export/import CSV functionality.</w:t>
      </w:r>
    </w:p>
    <w:p w14:paraId="0CB328E4" w14:textId="77777777" w:rsidR="002E1B91" w:rsidRPr="002E1B91" w:rsidRDefault="002E1B91" w:rsidP="002E1B91">
      <w:pPr>
        <w:numPr>
          <w:ilvl w:val="0"/>
          <w:numId w:val="20"/>
        </w:numPr>
      </w:pPr>
      <w:r w:rsidRPr="002E1B91">
        <w:t>Integrate user authentication for access control.</w:t>
      </w:r>
    </w:p>
    <w:p w14:paraId="50346BD9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7. References</w:t>
      </w:r>
    </w:p>
    <w:p w14:paraId="061A4671" w14:textId="77777777" w:rsidR="002E1B91" w:rsidRPr="002E1B91" w:rsidRDefault="002E1B91" w:rsidP="002E1B91">
      <w:pPr>
        <w:numPr>
          <w:ilvl w:val="0"/>
          <w:numId w:val="21"/>
        </w:numPr>
      </w:pPr>
      <w:r w:rsidRPr="002E1B91">
        <w:t xml:space="preserve">Blanchard, D. (2019). </w:t>
      </w:r>
      <w:r w:rsidRPr="002E1B91">
        <w:rPr>
          <w:i/>
          <w:iCs/>
        </w:rPr>
        <w:t>Principles of Inventory Management</w:t>
      </w:r>
      <w:r w:rsidRPr="002E1B91">
        <w:t>. Inventory Press.</w:t>
      </w:r>
    </w:p>
    <w:p w14:paraId="390D1207" w14:textId="77777777" w:rsidR="002E1B91" w:rsidRPr="002E1B91" w:rsidRDefault="002E1B91" w:rsidP="002E1B91">
      <w:pPr>
        <w:numPr>
          <w:ilvl w:val="0"/>
          <w:numId w:val="21"/>
        </w:numPr>
      </w:pPr>
      <w:r w:rsidRPr="002E1B91">
        <w:t xml:space="preserve">Davis, F. D. (1989). Perceived Usefulness, Perceived Ease of Use, and User Acceptance of Information Technology. </w:t>
      </w:r>
      <w:r w:rsidRPr="002E1B91">
        <w:rPr>
          <w:i/>
          <w:iCs/>
        </w:rPr>
        <w:t>MIS Quarterly</w:t>
      </w:r>
      <w:r w:rsidRPr="002E1B91">
        <w:t>, 13(3), 319–340.</w:t>
      </w:r>
    </w:p>
    <w:p w14:paraId="45795A21" w14:textId="77777777" w:rsidR="002E1B91" w:rsidRPr="002E1B91" w:rsidRDefault="002E1B91" w:rsidP="002E1B91">
      <w:pPr>
        <w:numPr>
          <w:ilvl w:val="0"/>
          <w:numId w:val="21"/>
        </w:numPr>
      </w:pPr>
      <w:r w:rsidRPr="002E1B91">
        <w:t>Chart.js Documentation. (2025).</w:t>
      </w:r>
    </w:p>
    <w:p w14:paraId="5B8377AF" w14:textId="77777777" w:rsidR="002E1B91" w:rsidRPr="002E1B91" w:rsidRDefault="002E1B91" w:rsidP="002E1B91">
      <w:pPr>
        <w:numPr>
          <w:ilvl w:val="0"/>
          <w:numId w:val="21"/>
        </w:numPr>
      </w:pPr>
      <w:r w:rsidRPr="002E1B91">
        <w:t xml:space="preserve">Mozilla Developer Network. (2025). </w:t>
      </w:r>
      <w:proofErr w:type="spellStart"/>
      <w:r w:rsidRPr="002E1B91">
        <w:rPr>
          <w:i/>
          <w:iCs/>
        </w:rPr>
        <w:t>Window.localStorage</w:t>
      </w:r>
      <w:proofErr w:type="spellEnd"/>
      <w:r w:rsidRPr="002E1B91">
        <w:rPr>
          <w:i/>
          <w:iCs/>
        </w:rPr>
        <w:t>.</w:t>
      </w:r>
    </w:p>
    <w:p w14:paraId="5D934A4A" w14:textId="77777777" w:rsidR="002E1B91" w:rsidRPr="002E1B91" w:rsidRDefault="002E1B91" w:rsidP="002E1B91">
      <w:pPr>
        <w:rPr>
          <w:b/>
          <w:bCs/>
        </w:rPr>
      </w:pPr>
      <w:r w:rsidRPr="002E1B91">
        <w:rPr>
          <w:b/>
          <w:bCs/>
        </w:rPr>
        <w:t>8. Appendices</w:t>
      </w:r>
    </w:p>
    <w:p w14:paraId="7695F14A" w14:textId="77777777" w:rsidR="002E1B91" w:rsidRPr="002E1B91" w:rsidRDefault="002E1B91" w:rsidP="002E1B91">
      <w:pPr>
        <w:numPr>
          <w:ilvl w:val="0"/>
          <w:numId w:val="22"/>
        </w:numPr>
      </w:pPr>
      <w:r w:rsidRPr="002E1B91">
        <w:rPr>
          <w:b/>
          <w:bCs/>
        </w:rPr>
        <w:t>Appendix A</w:t>
      </w:r>
      <w:r w:rsidRPr="002E1B91">
        <w:t>: Complete Source Code Listing.</w:t>
      </w:r>
    </w:p>
    <w:p w14:paraId="7156A01C" w14:textId="77777777" w:rsidR="002E1B91" w:rsidRPr="002E1B91" w:rsidRDefault="002E1B91" w:rsidP="002E1B91">
      <w:pPr>
        <w:numPr>
          <w:ilvl w:val="0"/>
          <w:numId w:val="22"/>
        </w:numPr>
      </w:pPr>
      <w:r w:rsidRPr="002E1B91">
        <w:rPr>
          <w:b/>
          <w:bCs/>
        </w:rPr>
        <w:t>Appendix B</w:t>
      </w:r>
      <w:r w:rsidRPr="002E1B91">
        <w:t>: Textual Use Case and Activity Descriptions.</w:t>
      </w:r>
    </w:p>
    <w:p w14:paraId="234958AC" w14:textId="77777777" w:rsidR="002E1B91" w:rsidRPr="002E1B91" w:rsidRDefault="002E1B91" w:rsidP="002E1B91">
      <w:pPr>
        <w:numPr>
          <w:ilvl w:val="0"/>
          <w:numId w:val="22"/>
        </w:numPr>
      </w:pPr>
      <w:r w:rsidRPr="002E1B91">
        <w:rPr>
          <w:b/>
          <w:bCs/>
        </w:rPr>
        <w:lastRenderedPageBreak/>
        <w:t>Appendix C</w:t>
      </w:r>
      <w:r w:rsidRPr="002E1B91">
        <w:t>: Survey Questionnaire and Interview Summaries.</w:t>
      </w:r>
    </w:p>
    <w:p w14:paraId="788D5FD7" w14:textId="281DC1FB" w:rsidR="00CF283D" w:rsidRDefault="00CF283D" w:rsidP="00CF283D"/>
    <w:p w14:paraId="39CC1070" w14:textId="1433682F" w:rsidR="00CF283D" w:rsidRDefault="00CF283D" w:rsidP="00CF283D">
      <w:r>
        <w:t>9. Code Used</w:t>
      </w:r>
    </w:p>
    <w:p w14:paraId="4B2498AC" w14:textId="77777777" w:rsidR="00CF283D" w:rsidRDefault="00CF283D" w:rsidP="00CF283D"/>
    <w:p w14:paraId="139CA759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CCB900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E233A0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E3806E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1C2C6D1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8520502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University Shop Inventory Tracker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9709B4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"https://cdn.jsdelivr.net/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npm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/chart.js"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5BE80C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E21443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:root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2302A95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--gold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#DAA520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CDE3A3F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--green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#2E8B57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46D4B7F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--red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#B22222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FF611FB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bg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#f9f9f9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E1CA659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--text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#333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C2667D7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86A9631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.dark-mode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C10D600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bg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#1e1e1e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CEEB60A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--text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#000000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CCA50A9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--gold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#e0c068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885319F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--green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#3aa973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8CD6C83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--red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#e04c4c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BC8CFEF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1DDBE58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box-sizing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border-box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}</w:t>
      </w:r>
    </w:p>
    <w:p w14:paraId="42DC0A7D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E8B330E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Arial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sans-serif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D326B2B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246043F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31DC47F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bg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8080D49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--text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7F2787F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background-color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0.3s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color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0.3s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C0564D8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5FAA1F6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B243EFF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90%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900px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8919461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60px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3F61B9C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bg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38E2FB9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0C9B661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5668FD7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AA8F476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background-color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0.3s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EB72609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33B18F0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D3877B7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A55A116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--gold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211C1B4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E40E1D8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A24F1EF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Toggle switch */</w:t>
      </w:r>
    </w:p>
    <w:p w14:paraId="56624F31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#themeToggle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484DDD3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83EA505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64D8197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#themeLabel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671505B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fixed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4246603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36A4859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F664E34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1.8rem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2D312DB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6873FF7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transform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0.5s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DADA97E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user-select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A4C1A8A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4A3232E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#themeToggle:checked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#themeLabel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1899014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rotate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360deg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569061C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91C5EE1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form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.filters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0709723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flex-wrap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wrap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A62D270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C2FD96B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2B4C9B2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form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form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select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form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CAA73C0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.filters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.filters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select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2276E89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150px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DC832D2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4526CD8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#ccc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9266A0A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1BEFE17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72686F5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--text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C142D3D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background-color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0.3s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color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0.3s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D183487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4A4282A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form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8A59652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--green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3849112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FBE2BBD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DA0E773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0DBEEEF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100px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06A1D97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1FE10BC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table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AD4BED5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border-collapse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collapse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EA9D69C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49AE15C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th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td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4C4533A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#ccc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AB99283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C369F81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th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691F1B5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--gold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);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7F2580F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7293734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.low-stock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3379430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--red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);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63CEE86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A975289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button.action-btn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A463306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220648A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FBDE99B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button.sell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3B7D9AB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--green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);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F26405A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97F7E42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button.remove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B1B8158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--red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);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93DDEDE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59BB294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canvas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}</w:t>
      </w:r>
    </w:p>
    <w:p w14:paraId="011EBFFF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@media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600px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3B84027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form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.filters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}</w:t>
      </w:r>
    </w:p>
    <w:p w14:paraId="1E81D995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form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.filters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.filters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select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}</w:t>
      </w:r>
    </w:p>
    <w:p w14:paraId="7684FE0F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7136E3C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78E1DD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7DD4F9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600755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617F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Dark Mode Toggle --&gt;</w:t>
      </w:r>
    </w:p>
    <w:p w14:paraId="00062E89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"checkbox"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themeToggle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33EB8E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themeToggle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themeLabel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617F3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☀️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E05963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D2184E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FB3AD4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University Shop Inventory Tracker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0CD6B1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Add Item Form --&gt;</w:t>
      </w:r>
    </w:p>
    <w:p w14:paraId="719531EB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itemForm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A8FAB0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itemName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 Name"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A5DE39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itemCategory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"Category"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4AF198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"number"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itemStock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"Stock Quantity"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"1"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233998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Add Item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657334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017CD1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1E191F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Filters --&gt;</w:t>
      </w:r>
    </w:p>
    <w:p w14:paraId="6AB680C5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"filters"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76E7FB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searchInput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"Search items..."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AE8B9C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categoryFilter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2EAA3A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All Categories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4542A6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1A8A09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2E49CB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D1D85F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Inventory Table --&gt;</w:t>
      </w:r>
    </w:p>
    <w:p w14:paraId="42669671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A65666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4D6FBB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C42955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Category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Stock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Sold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Actions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7277E5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6E7A1D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4F6FEC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inventoryTable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proofErr w:type="spellStart"/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856BDA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877019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E44A20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Sales Chart --&gt;</w:t>
      </w:r>
    </w:p>
    <w:p w14:paraId="21FC5557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text-align:center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;"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Top Selling Items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62A86B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canvas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salesChart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canvas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E40B75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984146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0CF5FD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45E9C3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Theme Management</w:t>
      </w:r>
    </w:p>
    <w:p w14:paraId="3B25CB9C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body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400FD7C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themeToggle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themeToggle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5094169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themeLabel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themeLabel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F1F17EF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darkMode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JSON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darkMode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)) ||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6E60DE8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applyTheme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12B04E48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darkMode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0B7E132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body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classList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'dark-mode'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947081D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themeToggle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checked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50F2F48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themeLabel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textContent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617F3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🌙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295A29E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} </w:t>
      </w:r>
      <w:r w:rsidRPr="001617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18C497C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body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classList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'dark-mode'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DEBFBD4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themeToggle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checked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128CF6E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themeLabel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textContent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617F3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☀️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5AA7983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08048C88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setItem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darkMode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JSON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stringify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darkMode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14:paraId="318FED23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989263D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themeLabel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addEventListener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()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darkMode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!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darkMode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applyTheme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 });</w:t>
      </w:r>
    </w:p>
    <w:p w14:paraId="1D8CD9CA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applyTheme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3F8BD5F3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9BB4A0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1617F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Inventory Management</w:t>
      </w:r>
    </w:p>
    <w:p w14:paraId="5A6D46CC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JSON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'inventory'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|| [];</w:t>
      </w:r>
    </w:p>
    <w:p w14:paraId="2D41F6DF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itemForm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6A89F07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table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inventoryTable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DE9BD77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searchInput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searchInput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B16439E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categoryFilter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categoryFilter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02CBF85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ctx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salesChart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getContext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'2d'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FBC10DC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salesChart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CDF7C9A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BBC7A8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saveInventory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62E75C35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setItem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'inventory'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JSON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stringify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14:paraId="60C957E9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73E6CBF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getCategories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20DEB2D5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[...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category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))];</w:t>
      </w:r>
    </w:p>
    <w:p w14:paraId="1A7F47E2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FF56CEA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populateCategoryFilter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25600F3F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cats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getCategories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7135AD3D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categoryFilter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innerHTML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'&lt;option value=""&gt;All Categories&lt;/option&gt;'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</w:t>
      </w:r>
    </w:p>
    <w:p w14:paraId="3343F6B2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cats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`&lt;option value="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"&gt;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&lt;/option&gt;`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15BD61E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B32135E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filterInventory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5B1DC826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term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searchInput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toLowerCase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20945331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cat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categoryFilter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5483C2A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</w:p>
    <w:p w14:paraId="6F390E64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toLowerCase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term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&amp;&amp; (</w:t>
      </w:r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cat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category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cat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AEA0B56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);</w:t>
      </w:r>
    </w:p>
    <w:p w14:paraId="7FC1C991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85EAC19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renderInventory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72FD0EA0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table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innerHTML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126FE44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filterInventory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().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forEach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FF57780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row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createElement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'tr'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6F672FF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617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stock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&lt;=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proofErr w:type="spellStart"/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row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classList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'low-stock'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7A6601A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row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innerHTML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</w:p>
    <w:p w14:paraId="04C19985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&lt;td&gt;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&lt;/td&gt;</w:t>
      </w:r>
    </w:p>
    <w:p w14:paraId="122B2F27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&lt;td&gt;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category</w:t>
      </w:r>
      <w:proofErr w:type="spellEnd"/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&lt;/td&gt;</w:t>
      </w:r>
    </w:p>
    <w:p w14:paraId="1DBCA89D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&lt;td&gt;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stock</w:t>
      </w:r>
      <w:proofErr w:type="spellEnd"/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&lt;/td&gt;</w:t>
      </w:r>
    </w:p>
    <w:p w14:paraId="699D4069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&lt;td&gt;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sold</w:t>
      </w:r>
      <w:proofErr w:type="spellEnd"/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&lt;/td&gt;</w:t>
      </w:r>
    </w:p>
    <w:p w14:paraId="50BCF0E2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&lt;td&gt;</w:t>
      </w:r>
    </w:p>
    <w:p w14:paraId="7B71E7CA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&lt;button class="action-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sell" onclick="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sellItem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)"&gt;Sell&lt;/button&gt;</w:t>
      </w:r>
    </w:p>
    <w:p w14:paraId="5BD61A7B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&lt;button class="action-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remove" onclick="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removeItem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)"&gt;Remove&lt;/button&gt;</w:t>
      </w:r>
    </w:p>
    <w:p w14:paraId="3FC2C251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&lt;/td&gt;</w:t>
      </w:r>
    </w:p>
    <w:p w14:paraId="2DA56AE7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`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E02F2B7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table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appendChild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row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226254F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});</w:t>
      </w:r>
    </w:p>
    <w:p w14:paraId="5C71FE78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populateCategoryFilter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(); 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updateChart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1C3C3955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D702F65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sellItem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3D71466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stock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D367DAC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stock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--;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sold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++;</w:t>
      </w:r>
    </w:p>
    <w:p w14:paraId="3E80098C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saveInventory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(); 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renderInventory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50FB266F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4DFE63B7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34432D5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removeItem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A5ED691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splice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35A5391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saveInventory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(); 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renderInventory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3B44A1D1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30094FC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addEventListener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'submit'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(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8605B04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03908FA2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itemName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5BE2F1E6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category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itemCategory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2C66D94D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stock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itemStock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0AB2329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category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stock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sold: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});</w:t>
      </w:r>
    </w:p>
    <w:p w14:paraId="40709A9C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saveInventory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(); </w:t>
      </w:r>
      <w:proofErr w:type="spellStart"/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(); 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renderInventory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3AE82DC9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});</w:t>
      </w:r>
    </w:p>
    <w:p w14:paraId="78315886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searchInput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addEventListener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'input'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renderInventory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81E0B16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categoryFilter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addEventListener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'change'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renderInventory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39C0EF4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updateChart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24F676D1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top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[...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sold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sold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slice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E38F10A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labels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top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983E08E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top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sold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34A6BD9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617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salesChart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9182983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salesChart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labels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EFD83F2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salesChart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datasets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1617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EBBB068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salesChart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116B694A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} </w:t>
      </w:r>
      <w:r w:rsidRPr="001617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0B2F7C0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salesChart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Chart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617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ctx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{</w:t>
      </w:r>
    </w:p>
    <w:p w14:paraId="4CD75F9C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'bar'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D7BBBDC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data: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datasets: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[{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'Items Sold'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backgroundColor</w:t>
      </w:r>
      <w:proofErr w:type="spellEnd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rgba</w:t>
      </w:r>
      <w:proofErr w:type="spellEnd"/>
      <w:r w:rsidRPr="001617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(46, 139, 87, 0.7)'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}] },</w:t>
      </w:r>
    </w:p>
    <w:p w14:paraId="0EE2DF1C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options: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responsive: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scales: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 </w:t>
      </w:r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y: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 </w:t>
      </w:r>
      <w:proofErr w:type="spellStart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beginAtZero</w:t>
      </w:r>
      <w:proofErr w:type="spellEnd"/>
      <w:r w:rsidRPr="001617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 } }</w:t>
      </w:r>
    </w:p>
    <w:p w14:paraId="3095F623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});</w:t>
      </w:r>
    </w:p>
    <w:p w14:paraId="041062B4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03A73988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156DB57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617F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Initial render</w:t>
      </w:r>
    </w:p>
    <w:p w14:paraId="3C2976A4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617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renderInventory</w:t>
      </w:r>
      <w:proofErr w:type="spellEnd"/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1DB949D9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52BC42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0D132E" w14:textId="77777777" w:rsidR="001617F3" w:rsidRPr="001617F3" w:rsidRDefault="001617F3" w:rsidP="001617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lastRenderedPageBreak/>
        <w:t>&lt;/</w:t>
      </w:r>
      <w:r w:rsidRPr="001617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1617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2A736B" w14:textId="77777777" w:rsidR="00CF283D" w:rsidRDefault="00CF283D" w:rsidP="00CF283D"/>
    <w:sectPr w:rsidR="00CF2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D1C"/>
    <w:multiLevelType w:val="multilevel"/>
    <w:tmpl w:val="820C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A1820"/>
    <w:multiLevelType w:val="multilevel"/>
    <w:tmpl w:val="8DA6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73979"/>
    <w:multiLevelType w:val="multilevel"/>
    <w:tmpl w:val="4AC4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D450C"/>
    <w:multiLevelType w:val="multilevel"/>
    <w:tmpl w:val="591C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E5F16"/>
    <w:multiLevelType w:val="multilevel"/>
    <w:tmpl w:val="2EA0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93BB4"/>
    <w:multiLevelType w:val="multilevel"/>
    <w:tmpl w:val="414C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67EEB"/>
    <w:multiLevelType w:val="multilevel"/>
    <w:tmpl w:val="8434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8495F"/>
    <w:multiLevelType w:val="multilevel"/>
    <w:tmpl w:val="1A1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F6ED9"/>
    <w:multiLevelType w:val="multilevel"/>
    <w:tmpl w:val="8B2C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775CE"/>
    <w:multiLevelType w:val="multilevel"/>
    <w:tmpl w:val="81F40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C84E7D"/>
    <w:multiLevelType w:val="multilevel"/>
    <w:tmpl w:val="CEFA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07D1B"/>
    <w:multiLevelType w:val="multilevel"/>
    <w:tmpl w:val="A614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0540F"/>
    <w:multiLevelType w:val="multilevel"/>
    <w:tmpl w:val="F5B2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27041"/>
    <w:multiLevelType w:val="multilevel"/>
    <w:tmpl w:val="7DFE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5180C"/>
    <w:multiLevelType w:val="multilevel"/>
    <w:tmpl w:val="6C8A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8D6ACB"/>
    <w:multiLevelType w:val="multilevel"/>
    <w:tmpl w:val="95A0C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0B0AE1"/>
    <w:multiLevelType w:val="multilevel"/>
    <w:tmpl w:val="21BEB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D30091"/>
    <w:multiLevelType w:val="multilevel"/>
    <w:tmpl w:val="E19E1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1E5329"/>
    <w:multiLevelType w:val="multilevel"/>
    <w:tmpl w:val="01EE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42139"/>
    <w:multiLevelType w:val="multilevel"/>
    <w:tmpl w:val="5FA49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07227B"/>
    <w:multiLevelType w:val="multilevel"/>
    <w:tmpl w:val="1244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A03247"/>
    <w:multiLevelType w:val="multilevel"/>
    <w:tmpl w:val="025C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771365">
    <w:abstractNumId w:val="15"/>
  </w:num>
  <w:num w:numId="2" w16cid:durableId="46951374">
    <w:abstractNumId w:val="19"/>
  </w:num>
  <w:num w:numId="3" w16cid:durableId="2094818643">
    <w:abstractNumId w:val="0"/>
  </w:num>
  <w:num w:numId="4" w16cid:durableId="622737472">
    <w:abstractNumId w:val="20"/>
  </w:num>
  <w:num w:numId="5" w16cid:durableId="743179">
    <w:abstractNumId w:val="7"/>
  </w:num>
  <w:num w:numId="6" w16cid:durableId="326447005">
    <w:abstractNumId w:val="5"/>
  </w:num>
  <w:num w:numId="7" w16cid:durableId="859702723">
    <w:abstractNumId w:val="17"/>
  </w:num>
  <w:num w:numId="8" w16cid:durableId="2048335805">
    <w:abstractNumId w:val="10"/>
  </w:num>
  <w:num w:numId="9" w16cid:durableId="137502592">
    <w:abstractNumId w:val="13"/>
  </w:num>
  <w:num w:numId="10" w16cid:durableId="478157613">
    <w:abstractNumId w:val="12"/>
  </w:num>
  <w:num w:numId="11" w16cid:durableId="2050951625">
    <w:abstractNumId w:val="14"/>
  </w:num>
  <w:num w:numId="12" w16cid:durableId="237325979">
    <w:abstractNumId w:val="3"/>
  </w:num>
  <w:num w:numId="13" w16cid:durableId="185337539">
    <w:abstractNumId w:val="16"/>
  </w:num>
  <w:num w:numId="14" w16cid:durableId="290521819">
    <w:abstractNumId w:val="6"/>
  </w:num>
  <w:num w:numId="15" w16cid:durableId="821389169">
    <w:abstractNumId w:val="9"/>
  </w:num>
  <w:num w:numId="16" w16cid:durableId="1420786445">
    <w:abstractNumId w:val="8"/>
  </w:num>
  <w:num w:numId="17" w16cid:durableId="1093932893">
    <w:abstractNumId w:val="2"/>
  </w:num>
  <w:num w:numId="18" w16cid:durableId="407459368">
    <w:abstractNumId w:val="1"/>
  </w:num>
  <w:num w:numId="19" w16cid:durableId="2031374691">
    <w:abstractNumId w:val="21"/>
  </w:num>
  <w:num w:numId="20" w16cid:durableId="1507407065">
    <w:abstractNumId w:val="4"/>
  </w:num>
  <w:num w:numId="21" w16cid:durableId="1257517144">
    <w:abstractNumId w:val="11"/>
  </w:num>
  <w:num w:numId="22" w16cid:durableId="111085917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B91"/>
    <w:rsid w:val="001617F3"/>
    <w:rsid w:val="002E1B91"/>
    <w:rsid w:val="004F348B"/>
    <w:rsid w:val="005E486B"/>
    <w:rsid w:val="006057CF"/>
    <w:rsid w:val="008600ED"/>
    <w:rsid w:val="00907C80"/>
    <w:rsid w:val="00A4691D"/>
    <w:rsid w:val="00AA1FD1"/>
    <w:rsid w:val="00AC144F"/>
    <w:rsid w:val="00C06555"/>
    <w:rsid w:val="00CF283D"/>
    <w:rsid w:val="00E3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EE02B"/>
  <w15:chartTrackingRefBased/>
  <w15:docId w15:val="{057D9F34-89A6-425C-A230-A450BB0D7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B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17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7F3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1617F3"/>
  </w:style>
  <w:style w:type="paragraph" w:customStyle="1" w:styleId="msonormal0">
    <w:name w:val="msonormal"/>
    <w:basedOn w:val="Normal"/>
    <w:rsid w:val="00161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2550</Words>
  <Characters>14540</Characters>
  <Application>Microsoft Office Word</Application>
  <DocSecurity>0</DocSecurity>
  <Lines>121</Lines>
  <Paragraphs>34</Paragraphs>
  <ScaleCrop>false</ScaleCrop>
  <Company/>
  <LinksUpToDate>false</LinksUpToDate>
  <CharactersWithSpaces>17056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junior</dc:creator>
  <cp:keywords/>
  <dc:description/>
  <cp:lastModifiedBy>samuel junior</cp:lastModifiedBy>
  <cp:revision>5</cp:revision>
  <dcterms:created xsi:type="dcterms:W3CDTF">2025-04-22T15:33:00Z</dcterms:created>
  <dcterms:modified xsi:type="dcterms:W3CDTF">2025-05-05T08:41:00Z</dcterms:modified>
</cp:coreProperties>
</file>