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 xml:space="preserve">Hello reader,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w:t>
      </w:r>
      <w:r w:rsidR="009506AB">
        <w:rPr>
          <w:sz w:val="24"/>
        </w:rPr>
        <w:t>e with other module and each of</w:t>
      </w:r>
      <w:r w:rsidR="004A5C68">
        <w:rPr>
          <w:sz w:val="24"/>
        </w:rPr>
        <w:t xml:space="preserve"> them had unique functionality. </w:t>
      </w:r>
    </w:p>
    <w:p w:rsidR="00B15581" w:rsidRDefault="009506AB" w:rsidP="00460AC8">
      <w:pPr>
        <w:rPr>
          <w:sz w:val="24"/>
        </w:rPr>
      </w:pPr>
      <w:r>
        <w:rPr>
          <w:sz w:val="24"/>
        </w:rPr>
        <w:t xml:space="preserve">But chaos is unavoidable, as the applications started to grow the boundary between the modules started depleting. This means that a little change to one of the code in a module would start a chain of change on code in other files and modules. This type of software development architecture was known </w:t>
      </w:r>
      <w:r w:rsidR="00B15581">
        <w:rPr>
          <w:sz w:val="24"/>
        </w:rPr>
        <w:t xml:space="preserve">as </w:t>
      </w:r>
      <w:r>
        <w:rPr>
          <w:b/>
          <w:sz w:val="24"/>
        </w:rPr>
        <w:t xml:space="preserve">Monolithic Architecture. </w:t>
      </w:r>
      <w:r>
        <w:rPr>
          <w:sz w:val="24"/>
        </w:rPr>
        <w:t xml:space="preserve">This architecture has been around for quite a while and effective for producing trustable software but with the modernization and development of high end technology, monolithic architecture is not effective. All of the software is written in a single language and composed of millions of lines of code. With good high level languages in the market which gets the job very well done, adaption of these languages into the developed software is quite difficult and time consuming.  </w:t>
      </w:r>
    </w:p>
    <w:p w:rsidR="003C6A74" w:rsidRDefault="003C6A74" w:rsidP="00460AC8">
      <w:pPr>
        <w:rPr>
          <w:sz w:val="24"/>
        </w:rPr>
      </w:pPr>
      <w:r>
        <w:rPr>
          <w:sz w:val="24"/>
        </w:rPr>
        <w:t>But wait, the problems keep coming.</w:t>
      </w:r>
    </w:p>
    <w:p w:rsidR="003C6A74" w:rsidRDefault="003C6A74" w:rsidP="00460AC8">
      <w:pPr>
        <w:rPr>
          <w:sz w:val="24"/>
        </w:rPr>
      </w:pPr>
      <w:r>
        <w:rPr>
          <w:sz w:val="24"/>
        </w:rPr>
        <w:t xml:space="preserve">New developers consume too much time to fully understand the whole application which decreases the productivity. Each new update requires the developers to test every functionality and modules for bugs. </w:t>
      </w:r>
      <w:r w:rsidR="009B179D">
        <w:rPr>
          <w:sz w:val="24"/>
        </w:rPr>
        <w:t>As the application becomes tightly coupled instead of loosely coupled there is high chance that a little addition to one function can cause errors in other 10.</w:t>
      </w:r>
    </w:p>
    <w:p w:rsidR="008A667B" w:rsidRDefault="008A667B" w:rsidP="00460AC8">
      <w:pPr>
        <w:rPr>
          <w:b/>
          <w:sz w:val="32"/>
        </w:rPr>
      </w:pPr>
    </w:p>
    <w:p w:rsidR="008A667B" w:rsidRDefault="008A667B" w:rsidP="00460AC8">
      <w:pPr>
        <w:rPr>
          <w:b/>
          <w:sz w:val="32"/>
        </w:rPr>
      </w:pPr>
    </w:p>
    <w:p w:rsidR="00A96777" w:rsidRDefault="00A96777" w:rsidP="00460AC8">
      <w:pPr>
        <w:rPr>
          <w:b/>
          <w:sz w:val="32"/>
        </w:rPr>
      </w:pPr>
      <w:bookmarkStart w:id="0" w:name="_GoBack"/>
      <w:bookmarkEnd w:id="0"/>
      <w:r w:rsidRPr="00A96777">
        <w:rPr>
          <w:b/>
          <w:sz w:val="32"/>
        </w:rPr>
        <w:lastRenderedPageBreak/>
        <w:t>Not a solution, An Effective Strategy</w:t>
      </w:r>
    </w:p>
    <w:p w:rsidR="008A667B" w:rsidRDefault="008A667B" w:rsidP="00460AC8">
      <w:pPr>
        <w:rPr>
          <w:sz w:val="24"/>
        </w:rPr>
      </w:pPr>
      <w:r>
        <w:rPr>
          <w:sz w:val="24"/>
        </w:rPr>
        <w:t xml:space="preserve">With modernization taking over the world drastically, software world was affected too. Experts felt that the monolithic architecture is a hurdle in between the achievement of modern technology. It lacked adaptability, was very memory intensive, difficult to maintain. With all of these problems in mind </w:t>
      </w:r>
      <w:proofErr w:type="spellStart"/>
      <w:r>
        <w:rPr>
          <w:b/>
          <w:sz w:val="24"/>
        </w:rPr>
        <w:t>Microservices</w:t>
      </w:r>
      <w:proofErr w:type="spellEnd"/>
      <w:r>
        <w:rPr>
          <w:b/>
          <w:sz w:val="24"/>
        </w:rPr>
        <w:t xml:space="preserve"> Architecture </w:t>
      </w:r>
      <w:r>
        <w:rPr>
          <w:sz w:val="24"/>
        </w:rPr>
        <w:t>was developed. The simple definition of this architecture would be: “The compartmentalization of functionality so that no functionality affects the other in anyway”. Well this means that one module of a software and can run on a different server and the other module can run on other. They all are connected to each other with a physical connection.</w:t>
      </w:r>
    </w:p>
    <w:p w:rsidR="008A667B" w:rsidRPr="008A667B" w:rsidRDefault="008A667B" w:rsidP="00460AC8">
      <w:pPr>
        <w:rPr>
          <w:sz w:val="24"/>
        </w:rPr>
      </w:pPr>
    </w:p>
    <w:sectPr w:rsidR="008A667B" w:rsidRPr="008A6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21F" w:rsidRDefault="0058121F" w:rsidP="00251CE6">
      <w:pPr>
        <w:spacing w:after="0" w:line="240" w:lineRule="auto"/>
      </w:pPr>
      <w:r>
        <w:separator/>
      </w:r>
    </w:p>
  </w:endnote>
  <w:endnote w:type="continuationSeparator" w:id="0">
    <w:p w:rsidR="0058121F" w:rsidRDefault="0058121F"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21F" w:rsidRDefault="0058121F" w:rsidP="00251CE6">
      <w:pPr>
        <w:spacing w:after="0" w:line="240" w:lineRule="auto"/>
      </w:pPr>
      <w:r>
        <w:separator/>
      </w:r>
    </w:p>
  </w:footnote>
  <w:footnote w:type="continuationSeparator" w:id="0">
    <w:p w:rsidR="0058121F" w:rsidRDefault="0058121F"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245661"/>
    <w:rsid w:val="00251CE6"/>
    <w:rsid w:val="003C6A74"/>
    <w:rsid w:val="00460AC8"/>
    <w:rsid w:val="004A5C68"/>
    <w:rsid w:val="0058121F"/>
    <w:rsid w:val="00611B92"/>
    <w:rsid w:val="008A667B"/>
    <w:rsid w:val="008B1F30"/>
    <w:rsid w:val="009506AB"/>
    <w:rsid w:val="009B179D"/>
    <w:rsid w:val="00A96777"/>
    <w:rsid w:val="00B15581"/>
    <w:rsid w:val="00E2518E"/>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11</cp:revision>
  <dcterms:created xsi:type="dcterms:W3CDTF">2020-04-07T10:35:00Z</dcterms:created>
  <dcterms:modified xsi:type="dcterms:W3CDTF">2020-04-07T11:12:00Z</dcterms:modified>
</cp:coreProperties>
</file>