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phase 2 results are split into 3 files because of needing to restart the program after interruptions.  I think there is a duplicate row in D_ns_18 because of one of the restarts, but since a duplicate doesn’t really matter, I didn’t worry about pursuing 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