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A550" w14:textId="77777777" w:rsidR="007823CD" w:rsidRDefault="007823CD" w:rsidP="007823CD">
      <w:proofErr w:type="spellStart"/>
      <w:r>
        <w:t>streamlit</w:t>
      </w:r>
      <w:proofErr w:type="spellEnd"/>
    </w:p>
    <w:p w14:paraId="133CDF0F" w14:textId="77777777" w:rsidR="007823CD" w:rsidRDefault="007823CD" w:rsidP="007823CD">
      <w:r>
        <w:t>fpdf2</w:t>
      </w:r>
    </w:p>
    <w:p w14:paraId="2145F2A1" w14:textId="77777777" w:rsidR="007823CD" w:rsidRDefault="007823CD" w:rsidP="007823CD">
      <w:r>
        <w:t>pandas</w:t>
      </w:r>
    </w:p>
    <w:p w14:paraId="55785ECF" w14:textId="1379DC76" w:rsidR="007823CD" w:rsidRPr="007823CD" w:rsidRDefault="007823CD" w:rsidP="007823CD">
      <w:r>
        <w:t>xlsxwriter</w:t>
      </w:r>
    </w:p>
    <w:sectPr w:rsidR="007823CD" w:rsidRPr="007823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CD"/>
    <w:rsid w:val="002E007C"/>
    <w:rsid w:val="0078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A001"/>
  <w15:chartTrackingRefBased/>
  <w15:docId w15:val="{0464257A-55E2-41F8-AF93-A92F9D87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23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23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23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23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23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23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23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23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23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23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Clasen</dc:creator>
  <cp:keywords/>
  <dc:description/>
  <cp:lastModifiedBy>Sammy Clasen</cp:lastModifiedBy>
  <cp:revision>1</cp:revision>
  <dcterms:created xsi:type="dcterms:W3CDTF">2026-06-10T21:45:00Z</dcterms:created>
  <dcterms:modified xsi:type="dcterms:W3CDTF">2026-06-10T21:47:00Z</dcterms:modified>
</cp:coreProperties>
</file>