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C07D9" w14:textId="77777777" w:rsidR="00075FDE" w:rsidRDefault="00075FDE" w:rsidP="00075FDE">
      <w:pPr>
        <w:pStyle w:val="Heading1"/>
      </w:pPr>
      <w:r>
        <w:t>How to determine which Windows Azure Cloud Service Role instance handles the request</w:t>
      </w:r>
    </w:p>
    <w:p w14:paraId="5C05D66A" w14:textId="77777777" w:rsidR="00075FDE" w:rsidRDefault="00075FDE" w:rsidP="00075FDE">
      <w:pPr>
        <w:pStyle w:val="Heading2"/>
      </w:pPr>
      <w:r>
        <w:t>Introduction</w:t>
      </w:r>
    </w:p>
    <w:p w14:paraId="66FF7E64" w14:textId="77777777" w:rsidR="00075FDE" w:rsidRDefault="00075FDE" w:rsidP="00075FDE">
      <w:r>
        <w:t>Windows Azure cloud service can host many instances in both production deployment and staging deployment.</w:t>
      </w:r>
    </w:p>
    <w:p w14:paraId="72A0B304" w14:textId="77777777" w:rsidR="00075FDE" w:rsidRDefault="00075FDE" w:rsidP="00075FDE">
      <w:r>
        <w:t>Sometimes developers want to know which Role Instance handles requests from the client side for several conditions:</w:t>
      </w:r>
    </w:p>
    <w:p w14:paraId="1A00A7DA" w14:textId="77777777" w:rsidR="00075FDE" w:rsidRDefault="00075FDE" w:rsidP="00075FDE">
      <w:pPr>
        <w:pStyle w:val="ListParagraph"/>
        <w:numPr>
          <w:ilvl w:val="0"/>
          <w:numId w:val="1"/>
        </w:numPr>
      </w:pPr>
      <w:r>
        <w:t>They want to know which deployment slot handles the request.</w:t>
      </w:r>
    </w:p>
    <w:p w14:paraId="2634125D" w14:textId="77777777" w:rsidR="00075FDE" w:rsidRDefault="00075FDE" w:rsidP="00075FDE">
      <w:pPr>
        <w:pStyle w:val="ListParagraph"/>
        <w:numPr>
          <w:ilvl w:val="0"/>
          <w:numId w:val="1"/>
        </w:numPr>
      </w:pPr>
      <w:r>
        <w:t>They use traffic manager to connect 7 cloud services together, and want to know which cloud service will handle the requests from south Asia.</w:t>
      </w:r>
    </w:p>
    <w:p w14:paraId="36B14E28" w14:textId="77777777" w:rsidR="00075FDE" w:rsidRDefault="00075FDE" w:rsidP="00075FDE">
      <w:pPr>
        <w:pStyle w:val="ListParagraph"/>
        <w:numPr>
          <w:ilvl w:val="0"/>
          <w:numId w:val="1"/>
        </w:numPr>
      </w:pPr>
      <w:r>
        <w:t>They want to test load balance behavior.</w:t>
      </w:r>
    </w:p>
    <w:p w14:paraId="4B101C3D" w14:textId="77777777" w:rsidR="00075FDE" w:rsidRDefault="00075FDE" w:rsidP="00075FDE">
      <w:r>
        <w:t>So they may need to let the role instance connect to Azure management service and get the necessary messages.</w:t>
      </w:r>
    </w:p>
    <w:p w14:paraId="4418237B" w14:textId="77777777" w:rsidR="00075FDE" w:rsidRDefault="00075FDE" w:rsidP="00075FDE">
      <w:r>
        <w:t>This sample will demonstrate how to determine which windows Azure Cloud Service Role instance handles the request.</w:t>
      </w:r>
    </w:p>
    <w:p w14:paraId="6D15FEEC" w14:textId="77777777" w:rsidR="00075FDE" w:rsidRDefault="00075FDE" w:rsidP="00075FDE">
      <w:pPr>
        <w:pStyle w:val="Heading2"/>
      </w:pPr>
      <w:r>
        <w:t>Building the Sample</w:t>
      </w:r>
    </w:p>
    <w:p w14:paraId="7FE18A62" w14:textId="77777777" w:rsidR="00075FDE" w:rsidRDefault="00075FDE" w:rsidP="00075FDE">
      <w:pPr>
        <w:rPr>
          <w:rFonts w:cs="Segoe UI"/>
          <w:color w:val="333333"/>
        </w:rPr>
      </w:pPr>
      <w:r>
        <w:t xml:space="preserve">This sample requires Windows Azure management class libraries. Please run the following command in the </w:t>
      </w:r>
      <w:hyperlink r:id="rId8" w:history="1">
        <w:r>
          <w:rPr>
            <w:rStyle w:val="Hyperlink"/>
            <w:rFonts w:cs="Segoe UI"/>
            <w:color w:val="0071BC"/>
          </w:rPr>
          <w:t>Package Manager Console</w:t>
        </w:r>
      </w:hyperlink>
    </w:p>
    <w:p w14:paraId="0A86CC1D" w14:textId="77777777" w:rsidR="00075FDE" w:rsidRDefault="00075FDE" w:rsidP="00075FDE">
      <w:pPr>
        <w:rPr>
          <w:rFonts w:ascii="Lucida Console" w:hAnsi="Lucida Console"/>
          <w:color w:val="E2E2E2"/>
          <w:sz w:val="28"/>
          <w:szCs w:val="28"/>
          <w:shd w:val="clear" w:color="auto" w:fill="202020"/>
        </w:rPr>
      </w:pPr>
      <w:r>
        <w:rPr>
          <w:rFonts w:ascii="Lucida Console" w:hAnsi="Lucida Console"/>
          <w:color w:val="E2E2E2"/>
          <w:sz w:val="28"/>
          <w:szCs w:val="28"/>
          <w:shd w:val="clear" w:color="auto" w:fill="202020"/>
        </w:rPr>
        <w:t>PM&gt; Install-Package Microsoft.WindowsAzure.Management.Libraries -Pre</w:t>
      </w:r>
    </w:p>
    <w:p w14:paraId="70512769" w14:textId="77777777" w:rsidR="00075FDE" w:rsidRDefault="00075FDE" w:rsidP="00075FDE">
      <w:r>
        <w:t>Before running the sample, you need to get some information.</w:t>
      </w:r>
    </w:p>
    <w:p w14:paraId="7461CDCB" w14:textId="77777777" w:rsidR="00075FDE" w:rsidRDefault="00075FDE" w:rsidP="00075FDE"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Download the </w:t>
      </w:r>
      <w:r>
        <w:rPr>
          <w:rStyle w:val="Strong"/>
          <w:rFonts w:ascii="Segoe UI" w:hAnsi="Segoe UI" w:cs="Segoe UI"/>
        </w:rPr>
        <w:t>publishsettings file</w:t>
      </w:r>
      <w:r>
        <w:t> from:</w:t>
      </w:r>
    </w:p>
    <w:p w14:paraId="6720DF40" w14:textId="77777777" w:rsidR="00075FDE" w:rsidRDefault="00075FDE" w:rsidP="00075FDE">
      <w:pPr>
        <w:rPr>
          <w:rFonts w:ascii="Segoe UI" w:hAnsi="Segoe UI" w:cs="Segoe UI"/>
          <w:color w:val="222222"/>
          <w:sz w:val="20"/>
          <w:szCs w:val="20"/>
          <w:shd w:val="clear" w:color="auto" w:fill="FFFFFF"/>
        </w:rPr>
      </w:pPr>
      <w:hyperlink r:id="rId9" w:history="1">
        <w:r>
          <w:rPr>
            <w:rStyle w:val="Hyperlink"/>
            <w:rFonts w:ascii="Segoe UI" w:hAnsi="Segoe UI" w:cs="Segoe UI"/>
            <w:color w:val="960BB4"/>
            <w:sz w:val="20"/>
            <w:szCs w:val="20"/>
            <w:shd w:val="clear" w:color="auto" w:fill="FFFFFF"/>
          </w:rPr>
          <w:t>https://manage.windowsazure.com/publishsettings/index?client=vs&amp;schemaversion=2.0&amp;whr=azure.com</w:t>
        </w:r>
      </w:hyperlink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</w:t>
      </w:r>
    </w:p>
    <w:p w14:paraId="732199DA" w14:textId="77777777" w:rsidR="00075FDE" w:rsidRDefault="00075FDE" w:rsidP="00075FDE">
      <w:pPr>
        <w:shd w:val="clear" w:color="auto" w:fill="FFFFFF"/>
        <w:spacing w:after="225" w:line="240" w:lineRule="auto"/>
        <w:rPr>
          <w:rFonts w:ascii="Segoe UI" w:eastAsia="Times New Roman" w:hAnsi="Segoe UI" w:cs="Segoe UI"/>
          <w:color w:val="222222"/>
          <w:sz w:val="20"/>
          <w:szCs w:val="20"/>
        </w:rPr>
      </w:pPr>
      <w:r>
        <w:rPr>
          <w:rFonts w:ascii="Segoe UI" w:eastAsia="Times New Roman" w:hAnsi="Segoe UI" w:cs="Segoe UI"/>
          <w:color w:val="222222"/>
          <w:sz w:val="20"/>
          <w:szCs w:val="20"/>
        </w:rPr>
        <w:t>And get </w:t>
      </w:r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>SubscriptionID</w:t>
      </w:r>
      <w:r>
        <w:rPr>
          <w:rFonts w:ascii="Segoe UI" w:eastAsia="Times New Roman" w:hAnsi="Segoe UI" w:cs="Segoe UI"/>
          <w:color w:val="222222"/>
          <w:sz w:val="20"/>
          <w:szCs w:val="20"/>
        </w:rPr>
        <w:t> and </w:t>
      </w:r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>ManagementCertificate Base64 string</w:t>
      </w:r>
      <w:r>
        <w:rPr>
          <w:rFonts w:ascii="Segoe UI" w:eastAsia="Times New Roman" w:hAnsi="Segoe UI" w:cs="Segoe UI"/>
          <w:color w:val="222222"/>
          <w:sz w:val="20"/>
          <w:szCs w:val="20"/>
        </w:rPr>
        <w:t>.</w:t>
      </w:r>
    </w:p>
    <w:p w14:paraId="6B1826D8" w14:textId="77777777" w:rsidR="00075FDE" w:rsidRDefault="00075FDE" w:rsidP="00075FDE">
      <w:r>
        <w:t xml:space="preserve">Open the </w:t>
      </w:r>
      <w:r>
        <w:rPr>
          <w:b/>
        </w:rPr>
        <w:t>Cloud project-&gt;Roles-&gt;DeterminRoleLocation</w:t>
      </w:r>
    </w:p>
    <w:p w14:paraId="189726FB" w14:textId="15514DD9" w:rsidR="00075FDE" w:rsidRDefault="00075FDE" w:rsidP="00075FDE">
      <w:r>
        <w:rPr>
          <w:noProof/>
        </w:rPr>
        <w:drawing>
          <wp:inline distT="0" distB="0" distL="0" distR="0" wp14:anchorId="777C6F07" wp14:editId="4B36EDE5">
            <wp:extent cx="3641725" cy="524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1E0F" w14:textId="77777777" w:rsidR="00075FDE" w:rsidRDefault="00075FDE" w:rsidP="00075FDE">
      <w:bookmarkStart w:id="0" w:name="OLE_LINK2"/>
      <w:bookmarkStart w:id="1" w:name="OLE_LINK1"/>
      <w:r>
        <w:t xml:space="preserve">Double click DetermineRoleLocation and then click the </w:t>
      </w:r>
      <w:r>
        <w:rPr>
          <w:b/>
        </w:rPr>
        <w:t>Settings</w:t>
      </w:r>
      <w:r>
        <w:t xml:space="preserve"> tab.</w:t>
      </w:r>
    </w:p>
    <w:bookmarkEnd w:id="0"/>
    <w:bookmarkEnd w:id="1"/>
    <w:p w14:paraId="33F10C1A" w14:textId="67F556AD" w:rsidR="00075FDE" w:rsidRDefault="00075FDE" w:rsidP="00075FDE">
      <w:r>
        <w:rPr>
          <w:noProof/>
        </w:rPr>
        <w:drawing>
          <wp:inline distT="0" distB="0" distL="0" distR="0" wp14:anchorId="7BBC5DA5" wp14:editId="448CC884">
            <wp:extent cx="5486400" cy="1359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1597" w14:textId="77777777" w:rsidR="00075FDE" w:rsidRDefault="00075FDE" w:rsidP="00075FDE">
      <w:pPr>
        <w:rPr>
          <w:rFonts w:ascii="Segoe UI" w:eastAsia="Times New Roman" w:hAnsi="Segoe UI" w:cs="Segoe UI"/>
          <w:bCs/>
          <w:color w:val="222222"/>
          <w:sz w:val="20"/>
          <w:szCs w:val="20"/>
        </w:rPr>
      </w:pPr>
      <w:r>
        <w:t xml:space="preserve">Fill the </w:t>
      </w:r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>SubscriptionID</w:t>
      </w:r>
      <w:r>
        <w:rPr>
          <w:rFonts w:ascii="Segoe UI" w:eastAsia="Times New Roman" w:hAnsi="Segoe UI" w:cs="Segoe UI"/>
          <w:color w:val="222222"/>
          <w:sz w:val="20"/>
          <w:szCs w:val="20"/>
        </w:rPr>
        <w:t xml:space="preserve"> and </w:t>
      </w:r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ManagementCertificate Base64 string </w:t>
      </w:r>
      <w:r>
        <w:t xml:space="preserve">to </w:t>
      </w:r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subscriptionId </w:t>
      </w:r>
      <w:r>
        <w:rPr>
          <w:rFonts w:ascii="Segoe UI" w:eastAsia="Times New Roman" w:hAnsi="Segoe UI" w:cs="Segoe UI"/>
          <w:bCs/>
          <w:color w:val="222222"/>
          <w:sz w:val="20"/>
          <w:szCs w:val="20"/>
        </w:rPr>
        <w:t>and</w:t>
      </w:r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 base64EncodedCertificate</w:t>
      </w:r>
      <w:r>
        <w:rPr>
          <w:rFonts w:ascii="Segoe UI" w:eastAsia="Times New Roman" w:hAnsi="Segoe UI" w:cs="Segoe UI"/>
          <w:bCs/>
          <w:color w:val="222222"/>
          <w:sz w:val="20"/>
          <w:szCs w:val="20"/>
        </w:rPr>
        <w:t>.</w:t>
      </w:r>
    </w:p>
    <w:p w14:paraId="1DCB1B06" w14:textId="77777777" w:rsidR="00075FDE" w:rsidRDefault="00075FDE" w:rsidP="00075FDE">
      <w:bookmarkStart w:id="2" w:name="OLE_LINK4"/>
      <w:bookmarkStart w:id="3" w:name="OLE_LINK3"/>
      <w:r>
        <w:t xml:space="preserve">Then go to the </w:t>
      </w:r>
      <w:r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Default.aspx.cs/Default.aspx.vb </w:t>
      </w:r>
      <w:r>
        <w:t>in the web project, change ‘cloudServiceNames’ in the following code to your cloud service names.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75FDE" w14:paraId="7B97A16F" w14:textId="77777777" w:rsidTr="00075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13D86E81" w14:textId="77777777" w:rsidR="00075FDE" w:rsidRDefault="00075FDE">
            <w:r>
              <w:rPr>
                <w:rFonts w:ascii="Calibri" w:eastAsia="Calibri" w:hAnsi="Calibri" w:cs="Calibri"/>
              </w:rPr>
              <w:t xml:space="preserve"> </w:t>
            </w:r>
            <w:r>
              <w:t>-Code block start-</w:t>
            </w:r>
          </w:p>
          <w:p w14:paraId="7113FC9D" w14:textId="77777777" w:rsidR="00075FDE" w:rsidRDefault="00075FDE">
            <w:r>
              <w:t>--C# code snippet start--</w:t>
            </w:r>
          </w:p>
          <w:p w14:paraId="26CF0441" w14:textId="77777777" w:rsidR="00075FDE" w:rsidRDefault="00075FDE">
            <w:r>
              <w:t xml:space="preserve">//You can store your cloudServiceName in Azure Table storage, and get the value dynamically.  </w:t>
            </w:r>
          </w:p>
          <w:p w14:paraId="6EE2F6C5" w14:textId="77777777" w:rsidR="00075FDE" w:rsidRDefault="00075FDE">
            <w:r>
              <w:t xml:space="preserve">public static string[] cloudServiceNames = new string[3] { "testcloud", "testcloud1", "testcloud2" }; </w:t>
            </w:r>
          </w:p>
          <w:p w14:paraId="1421D682" w14:textId="77777777" w:rsidR="00075FDE" w:rsidRDefault="00075FDE">
            <w:r>
              <w:t>--C# code snippet end--</w:t>
            </w:r>
          </w:p>
          <w:p w14:paraId="712F0547" w14:textId="77777777" w:rsidR="00075FDE" w:rsidRDefault="00075FDE">
            <w:r>
              <w:rPr>
                <w:rFonts w:ascii="Calibri" w:eastAsia="Calibri" w:hAnsi="Calibri" w:cs="Calibri"/>
              </w:rPr>
              <w:t>--VB code snippet start--</w:t>
            </w:r>
          </w:p>
          <w:p w14:paraId="33EA5CA5" w14:textId="77777777" w:rsidR="00075FDE" w:rsidRDefault="00075FDE">
            <w:r>
              <w:rPr>
                <w:rFonts w:ascii="Calibri" w:eastAsia="Calibri" w:hAnsi="Calibri" w:cs="Calibri"/>
              </w:rPr>
              <w:t>'You can store your cloudServiceName in Azure Table storage, and get the value dynamically.</w:t>
            </w:r>
          </w:p>
          <w:p w14:paraId="40F0F67D" w14:textId="77777777" w:rsidR="00075FDE" w:rsidRDefault="00075FDE">
            <w:r>
              <w:rPr>
                <w:rFonts w:ascii="Calibri" w:eastAsia="Calibri" w:hAnsi="Calibri" w:cs="Calibri"/>
              </w:rPr>
              <w:t>Public Shared cloudServiceNames As String() = New String(2) {"testcloud", "testcloud1", "testcloud2"}</w:t>
            </w:r>
          </w:p>
          <w:p w14:paraId="772CFD5D" w14:textId="77777777" w:rsidR="00075FDE" w:rsidRDefault="00075FDE">
            <w:r>
              <w:rPr>
                <w:rFonts w:ascii="Calibri" w:eastAsia="Calibri" w:hAnsi="Calibri" w:cs="Calibri"/>
              </w:rPr>
              <w:t>--VB code snippet end--</w:t>
            </w:r>
          </w:p>
          <w:p w14:paraId="1400BE77" w14:textId="77777777" w:rsidR="00075FDE" w:rsidRDefault="00075FDE">
            <w:r>
              <w:t>-Code block end-</w:t>
            </w:r>
          </w:p>
        </w:tc>
      </w:tr>
    </w:tbl>
    <w:p w14:paraId="03192719" w14:textId="77777777" w:rsidR="00075FDE" w:rsidRDefault="00075FDE" w:rsidP="00075FDE">
      <w:r>
        <w:rPr>
          <w:rFonts w:ascii="Calibri" w:eastAsia="Calibri" w:hAnsi="Calibri" w:cs="Calibri"/>
        </w:rPr>
        <w:t xml:space="preserve"> </w:t>
      </w:r>
    </w:p>
    <w:p w14:paraId="76FDA2A6" w14:textId="77777777" w:rsidR="00075FDE" w:rsidRDefault="00075FDE" w:rsidP="00075FDE">
      <w:r>
        <w:t>The code snippet above shows that in one subscription there are three cloud services which are connected by the traffic manager.</w:t>
      </w:r>
    </w:p>
    <w:bookmarkEnd w:id="2"/>
    <w:bookmarkEnd w:id="3"/>
    <w:p w14:paraId="7B55BFD3" w14:textId="77777777" w:rsidR="00075FDE" w:rsidRDefault="00075FDE" w:rsidP="00075FDE">
      <w:pPr>
        <w:pStyle w:val="Heading2"/>
      </w:pPr>
      <w:r>
        <w:t>Running the Sample</w:t>
      </w:r>
    </w:p>
    <w:p w14:paraId="23AD0CCC" w14:textId="77777777" w:rsidR="00075FDE" w:rsidRDefault="00075FDE" w:rsidP="00075FDE">
      <w:r>
        <w:t>After the steps above, now you can deploy the cloud service to Windows Azure.</w:t>
      </w:r>
    </w:p>
    <w:p w14:paraId="40D0AD6D" w14:textId="77777777" w:rsidR="00075FDE" w:rsidRDefault="00075FDE" w:rsidP="00075FDE">
      <w:r>
        <w:t>After completion of the deployment, input your website address:</w:t>
      </w:r>
    </w:p>
    <w:p w14:paraId="2099F4BC" w14:textId="77777777" w:rsidR="00075FDE" w:rsidRDefault="00075FDE" w:rsidP="00075FDE">
      <w:r>
        <w:t>You can get the message like below:</w:t>
      </w:r>
    </w:p>
    <w:p w14:paraId="4D4E845F" w14:textId="72A57EAF" w:rsidR="00075FDE" w:rsidRDefault="00075FDE" w:rsidP="00075FDE">
      <w:r>
        <w:t xml:space="preserve"> </w:t>
      </w:r>
      <w:r>
        <w:rPr>
          <w:noProof/>
        </w:rPr>
        <w:drawing>
          <wp:inline distT="0" distB="0" distL="0" distR="0" wp14:anchorId="046177C2" wp14:editId="4DB9F980">
            <wp:extent cx="54864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1391" w14:textId="77777777" w:rsidR="00075FDE" w:rsidRDefault="00075FDE" w:rsidP="00075FDE">
      <w:pPr>
        <w:pStyle w:val="Heading2"/>
      </w:pPr>
      <w:r>
        <w:t>Using the code</w:t>
      </w:r>
    </w:p>
    <w:p w14:paraId="20B08076" w14:textId="77777777" w:rsidR="00075FDE" w:rsidRDefault="00075FDE" w:rsidP="00075FDE">
      <w:r>
        <w:t>The following code snippet shows how to achieve the goal.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75FDE" w14:paraId="76405A0B" w14:textId="77777777" w:rsidTr="00075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2E3D0017" w14:textId="77777777" w:rsidR="00075FDE" w:rsidRDefault="00075FDE">
            <w:r>
              <w:t>-Code block start-</w:t>
            </w:r>
          </w:p>
          <w:p w14:paraId="7539484C" w14:textId="77777777" w:rsidR="00075FDE" w:rsidRDefault="00075FDE">
            <w:r>
              <w:t>--C# code snippet start--</w:t>
            </w:r>
          </w:p>
          <w:p w14:paraId="31977290" w14:textId="77777777" w:rsidR="00075FDE" w:rsidRDefault="00075FDE">
            <w:r>
              <w:t>protected void Page_Load(object sender, EventArgs e)</w:t>
            </w:r>
          </w:p>
          <w:p w14:paraId="1A12C7F8" w14:textId="77777777" w:rsidR="00075FDE" w:rsidRDefault="00075FDE">
            <w:r>
              <w:t>{</w:t>
            </w:r>
          </w:p>
          <w:p w14:paraId="5D8E3DC6" w14:textId="77777777" w:rsidR="00075FDE" w:rsidRDefault="00075FDE">
            <w:r>
              <w:t xml:space="preserve">    var hostedServiceDetails = getCloudServiceDetailsByDeploymentId();</w:t>
            </w:r>
          </w:p>
          <w:p w14:paraId="34E4B61D" w14:textId="77777777" w:rsidR="00075FDE" w:rsidRDefault="00075FDE">
            <w:r>
              <w:t xml:space="preserve">    if (hostedServiceDetails!=null)</w:t>
            </w:r>
          </w:p>
          <w:p w14:paraId="452B4090" w14:textId="77777777" w:rsidR="00075FDE" w:rsidRDefault="00075FDE">
            <w:r>
              <w:t xml:space="preserve">    {</w:t>
            </w:r>
          </w:p>
          <w:p w14:paraId="2758BFD6" w14:textId="77777777" w:rsidR="00075FDE" w:rsidRDefault="00075FDE">
            <w:r>
              <w:t xml:space="preserve">        lbRoleName.Text = RoleEnvironment.CurrentRoleInstance.Id;</w:t>
            </w:r>
          </w:p>
          <w:p w14:paraId="12C44152" w14:textId="77777777" w:rsidR="00075FDE" w:rsidRDefault="00075FDE">
            <w:r>
              <w:t xml:space="preserve">        var deployment = hostedServiceDetails.Deployments.Where(dep =&gt; dep.PrivateId == RoleEnvironment.DeploymentId).FirstOrDefault();</w:t>
            </w:r>
          </w:p>
          <w:p w14:paraId="0E0AB2B2" w14:textId="77777777" w:rsidR="00075FDE" w:rsidRDefault="00075FDE">
            <w:r>
              <w:t xml:space="preserve">        lbDeploymentName.Text = deployment.Label;</w:t>
            </w:r>
          </w:p>
          <w:p w14:paraId="4B760A37" w14:textId="77777777" w:rsidR="00075FDE" w:rsidRDefault="00075FDE">
            <w:r>
              <w:t xml:space="preserve">        lbHostServiceName.Text = hostedServiceDetails.ServiceName;</w:t>
            </w:r>
          </w:p>
          <w:p w14:paraId="0A72B8A0" w14:textId="77777777" w:rsidR="00075FDE" w:rsidRDefault="00075FDE">
            <w:r>
              <w:t xml:space="preserve">        lbRegionOrGroup.Text = </w:t>
            </w:r>
          </w:p>
          <w:p w14:paraId="6E218107" w14:textId="77777777" w:rsidR="00075FDE" w:rsidRDefault="00075FDE">
            <w:r>
              <w:t xml:space="preserve">            hostedServiceDetails.Properties.AffinityGroup == null ? hostedServiceDetails.Properties.Location : hostedServiceDetails.Properties.AffinityGroup;</w:t>
            </w:r>
          </w:p>
          <w:p w14:paraId="165FDE82" w14:textId="77777777" w:rsidR="00075FDE" w:rsidRDefault="00075FDE">
            <w:r>
              <w:t xml:space="preserve">        lbslot.Text = deployment.DeploymentSlot.ToString();</w:t>
            </w:r>
          </w:p>
          <w:p w14:paraId="76E7E988" w14:textId="77777777" w:rsidR="00075FDE" w:rsidRDefault="00075FDE">
            <w:r>
              <w:t xml:space="preserve">    }</w:t>
            </w:r>
          </w:p>
          <w:p w14:paraId="39F6EB1C" w14:textId="77777777" w:rsidR="00075FDE" w:rsidRDefault="00075FDE">
            <w:r>
              <w:t xml:space="preserve">    else</w:t>
            </w:r>
          </w:p>
          <w:p w14:paraId="50A66FCE" w14:textId="77777777" w:rsidR="00075FDE" w:rsidRDefault="00075FDE">
            <w:r>
              <w:t xml:space="preserve">    {</w:t>
            </w:r>
          </w:p>
          <w:p w14:paraId="1C1C1B7D" w14:textId="77777777" w:rsidR="00075FDE" w:rsidRDefault="00075FDE">
            <w:r>
              <w:t xml:space="preserve">        Response.Write("can't find this VM in current subscription");</w:t>
            </w:r>
          </w:p>
          <w:p w14:paraId="7D57423A" w14:textId="77777777" w:rsidR="00075FDE" w:rsidRDefault="00075FDE">
            <w:r>
              <w:t xml:space="preserve">    }</w:t>
            </w:r>
          </w:p>
          <w:p w14:paraId="1794B7A3" w14:textId="77777777" w:rsidR="00075FDE" w:rsidRDefault="00075FDE">
            <w:r>
              <w:t>}</w:t>
            </w:r>
          </w:p>
          <w:p w14:paraId="3F55B8C3" w14:textId="77777777" w:rsidR="00075FDE" w:rsidRDefault="00075FDE">
            <w:r>
              <w:t>static HostedServiceGetDetailedResponse getCloudServiceDetailsByDeploymentId()</w:t>
            </w:r>
          </w:p>
          <w:p w14:paraId="569DF4CB" w14:textId="77777777" w:rsidR="00075FDE" w:rsidRDefault="00075FDE">
            <w:r>
              <w:t>{</w:t>
            </w:r>
          </w:p>
          <w:p w14:paraId="04C4F56D" w14:textId="77777777" w:rsidR="00075FDE" w:rsidRDefault="00075FDE">
            <w:r>
              <w:t xml:space="preserve">    var managementClient = new ComputeManagementClient(getCredentials());</w:t>
            </w:r>
          </w:p>
          <w:p w14:paraId="13081CBC" w14:textId="77777777" w:rsidR="00075FDE" w:rsidRDefault="00075FDE">
            <w:r>
              <w:t xml:space="preserve">    var currentDeployment = new HostedServiceGetDetailedResponse.Deployment();</w:t>
            </w:r>
          </w:p>
          <w:p w14:paraId="39430C5F" w14:textId="77777777" w:rsidR="00075FDE" w:rsidRDefault="00075FDE">
            <w:r>
              <w:t xml:space="preserve">    foreach (var serviceName in cloudServiceNames)</w:t>
            </w:r>
          </w:p>
          <w:p w14:paraId="5C3E7B91" w14:textId="77777777" w:rsidR="00075FDE" w:rsidRDefault="00075FDE">
            <w:r>
              <w:t xml:space="preserve">    {</w:t>
            </w:r>
          </w:p>
          <w:p w14:paraId="64174875" w14:textId="77777777" w:rsidR="00075FDE" w:rsidRDefault="00075FDE">
            <w:r>
              <w:t xml:space="preserve">        var hostedServiceDetails = managementClient.HostedServices.GetDetailed(serviceName);</w:t>
            </w:r>
          </w:p>
          <w:p w14:paraId="6C43A816" w14:textId="77777777" w:rsidR="00075FDE" w:rsidRDefault="00075FDE">
            <w:r>
              <w:t xml:space="preserve">        foreach (var deployment in hostedServiceDetails.Deployments)</w:t>
            </w:r>
          </w:p>
          <w:p w14:paraId="7A94504C" w14:textId="77777777" w:rsidR="00075FDE" w:rsidRDefault="00075FDE">
            <w:r>
              <w:t xml:space="preserve">        {</w:t>
            </w:r>
          </w:p>
          <w:p w14:paraId="26D95AA3" w14:textId="77777777" w:rsidR="00075FDE" w:rsidRDefault="00075FDE">
            <w:r>
              <w:t xml:space="preserve">            if (deployment.PrivateId == RoleEnvironment.DeploymentId)</w:t>
            </w:r>
          </w:p>
          <w:p w14:paraId="7B76EFC2" w14:textId="77777777" w:rsidR="00075FDE" w:rsidRDefault="00075FDE">
            <w:r>
              <w:t xml:space="preserve">            {</w:t>
            </w:r>
          </w:p>
          <w:p w14:paraId="1CD8EFCC" w14:textId="77777777" w:rsidR="00075FDE" w:rsidRDefault="00075FDE">
            <w:r>
              <w:t xml:space="preserve">                return hostedServiceDetails;</w:t>
            </w:r>
          </w:p>
          <w:p w14:paraId="49742493" w14:textId="77777777" w:rsidR="00075FDE" w:rsidRDefault="00075FDE">
            <w:r>
              <w:t xml:space="preserve">            }</w:t>
            </w:r>
          </w:p>
          <w:p w14:paraId="07ABEF7A" w14:textId="77777777" w:rsidR="00075FDE" w:rsidRDefault="00075FDE">
            <w:r>
              <w:t xml:space="preserve">        }              </w:t>
            </w:r>
          </w:p>
          <w:p w14:paraId="6A0EC727" w14:textId="77777777" w:rsidR="00075FDE" w:rsidRDefault="00075FDE">
            <w:r>
              <w:t xml:space="preserve">    }</w:t>
            </w:r>
          </w:p>
          <w:p w14:paraId="53FB06F9" w14:textId="77777777" w:rsidR="00075FDE" w:rsidRDefault="00075FDE">
            <w:r>
              <w:t xml:space="preserve">    return null;</w:t>
            </w:r>
          </w:p>
          <w:p w14:paraId="60475632" w14:textId="77777777" w:rsidR="00075FDE" w:rsidRDefault="00075FDE">
            <w:r>
              <w:t>}</w:t>
            </w:r>
          </w:p>
          <w:p w14:paraId="2BC2B0E7" w14:textId="77777777" w:rsidR="00075FDE" w:rsidRDefault="00075FDE">
            <w:r>
              <w:t>static SubscriptionCloudCredentials getCredentials()</w:t>
            </w:r>
          </w:p>
          <w:p w14:paraId="6709679B" w14:textId="77777777" w:rsidR="00075FDE" w:rsidRDefault="00075FDE">
            <w:r>
              <w:t>{</w:t>
            </w:r>
          </w:p>
          <w:p w14:paraId="6ED88F68" w14:textId="77777777" w:rsidR="00075FDE" w:rsidRDefault="00075FDE">
            <w:r>
              <w:t xml:space="preserve">    return new CertificateCloudCredentials(subscriptionId, new X509Certificate2(Convert.FromBase64String(base64EncodedCertificate)));</w:t>
            </w:r>
          </w:p>
          <w:p w14:paraId="05026A6B" w14:textId="77777777" w:rsidR="00075FDE" w:rsidRDefault="00075FDE">
            <w:r>
              <w:t>}</w:t>
            </w:r>
          </w:p>
          <w:p w14:paraId="48B9320F" w14:textId="77777777" w:rsidR="00075FDE" w:rsidRDefault="00075FDE">
            <w:r>
              <w:t>--C# code snippet end--</w:t>
            </w:r>
          </w:p>
          <w:p w14:paraId="03C24338" w14:textId="77777777" w:rsidR="00075FDE" w:rsidRDefault="00075FDE">
            <w:r>
              <w:rPr>
                <w:rFonts w:ascii="Calibri" w:eastAsia="Calibri" w:hAnsi="Calibri" w:cs="Calibri"/>
              </w:rPr>
              <w:t>--VB code snippet start--</w:t>
            </w:r>
          </w:p>
          <w:p w14:paraId="4E995FAF" w14:textId="77777777" w:rsidR="00075FDE" w:rsidRDefault="00075FDE">
            <w:r>
              <w:rPr>
                <w:rFonts w:ascii="Calibri" w:eastAsia="Calibri" w:hAnsi="Calibri" w:cs="Calibri"/>
              </w:rPr>
              <w:t>Protected Sub Page_Load(sender As Object, e As EventArgs)</w:t>
            </w:r>
          </w:p>
          <w:p w14:paraId="6CF89A15" w14:textId="77777777" w:rsidR="00075FDE" w:rsidRDefault="00075FDE">
            <w:r>
              <w:rPr>
                <w:rFonts w:ascii="Calibri" w:eastAsia="Calibri" w:hAnsi="Calibri" w:cs="Calibri"/>
              </w:rPr>
              <w:t xml:space="preserve">    Dim hostedServiceDetails = getCloudServiceDetailsByDeploymentId()</w:t>
            </w:r>
          </w:p>
          <w:p w14:paraId="183C0BD8" w14:textId="77777777" w:rsidR="00075FDE" w:rsidRDefault="00075FDE">
            <w:r>
              <w:rPr>
                <w:rFonts w:ascii="Calibri" w:eastAsia="Calibri" w:hAnsi="Calibri" w:cs="Calibri"/>
              </w:rPr>
              <w:t xml:space="preserve">    If hostedServiceDetails IsNot Nothing Then</w:t>
            </w:r>
          </w:p>
          <w:p w14:paraId="529F2CD1" w14:textId="77777777" w:rsidR="00075FDE" w:rsidRDefault="00075FDE">
            <w:r>
              <w:rPr>
                <w:rFonts w:ascii="Calibri" w:eastAsia="Calibri" w:hAnsi="Calibri" w:cs="Calibri"/>
              </w:rPr>
              <w:t xml:space="preserve">        lbRoleName.Text = RoleEnvironment.CurrentRoleInstance.Id</w:t>
            </w:r>
          </w:p>
          <w:p w14:paraId="3F87357A" w14:textId="77777777" w:rsidR="00075FDE" w:rsidRDefault="00075FDE">
            <w:r>
              <w:rPr>
                <w:rFonts w:ascii="Calibri" w:eastAsia="Calibri" w:hAnsi="Calibri" w:cs="Calibri"/>
              </w:rPr>
              <w:t xml:space="preserve">        Dim deployment = hostedServiceDetails.Deployments.Where(Function(dep) dep.PrivateId = RoleEnvironment.DeploymentId).FirstOrDefault()</w:t>
            </w:r>
          </w:p>
          <w:p w14:paraId="411B6435" w14:textId="77777777" w:rsidR="00075FDE" w:rsidRDefault="00075FDE">
            <w:r>
              <w:rPr>
                <w:rFonts w:ascii="Calibri" w:eastAsia="Calibri" w:hAnsi="Calibri" w:cs="Calibri"/>
              </w:rPr>
              <w:t xml:space="preserve">        lbDeploymentName.Text = deployment.Label</w:t>
            </w:r>
          </w:p>
          <w:p w14:paraId="52E02BC1" w14:textId="77777777" w:rsidR="00075FDE" w:rsidRDefault="00075FDE">
            <w:r>
              <w:rPr>
                <w:rFonts w:ascii="Calibri" w:eastAsia="Calibri" w:hAnsi="Calibri" w:cs="Calibri"/>
              </w:rPr>
              <w:t xml:space="preserve">        lbHostServiceName.Text = hostedServiceDetails.ServiceName</w:t>
            </w:r>
          </w:p>
          <w:p w14:paraId="7CFB7788" w14:textId="77777777" w:rsidR="00075FDE" w:rsidRDefault="00075FDE">
            <w:r>
              <w:rPr>
                <w:rFonts w:ascii="Calibri" w:eastAsia="Calibri" w:hAnsi="Calibri" w:cs="Calibri"/>
              </w:rPr>
              <w:t xml:space="preserve">        lbRegionOrGroup.Text = If(hostedServiceDetails.Properties.AffinityGroup Is Nothing, hostedServiceDetails.Properties.Location, hostedServiceDetails.Properties.AffinityGroup)</w:t>
            </w:r>
          </w:p>
          <w:p w14:paraId="5625963D" w14:textId="77777777" w:rsidR="00075FDE" w:rsidRDefault="00075FDE">
            <w:r>
              <w:rPr>
                <w:rFonts w:ascii="Calibri" w:eastAsia="Calibri" w:hAnsi="Calibri" w:cs="Calibri"/>
              </w:rPr>
              <w:t xml:space="preserve">        lbslot.Text = deployment.DeploymentSlot.ToString()</w:t>
            </w:r>
          </w:p>
          <w:p w14:paraId="7B01897C" w14:textId="77777777" w:rsidR="00075FDE" w:rsidRDefault="00075FDE">
            <w:r>
              <w:rPr>
                <w:rFonts w:ascii="Calibri" w:eastAsia="Calibri" w:hAnsi="Calibri" w:cs="Calibri"/>
              </w:rPr>
              <w:t xml:space="preserve">    Else</w:t>
            </w:r>
          </w:p>
          <w:p w14:paraId="05044666" w14:textId="77777777" w:rsidR="00075FDE" w:rsidRDefault="00075FDE">
            <w:r>
              <w:rPr>
                <w:rFonts w:ascii="Calibri" w:eastAsia="Calibri" w:hAnsi="Calibri" w:cs="Calibri"/>
              </w:rPr>
              <w:t xml:space="preserve">        Response.Write("can't find this VM in current subscription")</w:t>
            </w:r>
          </w:p>
          <w:p w14:paraId="100D5D59" w14:textId="77777777" w:rsidR="00075FDE" w:rsidRDefault="00075FDE">
            <w:r>
              <w:rPr>
                <w:rFonts w:ascii="Calibri" w:eastAsia="Calibri" w:hAnsi="Calibri" w:cs="Calibri"/>
              </w:rPr>
              <w:t xml:space="preserve">    End If</w:t>
            </w:r>
          </w:p>
          <w:p w14:paraId="6BC2CBD6" w14:textId="77777777" w:rsidR="00075FDE" w:rsidRDefault="00075FDE">
            <w:r>
              <w:rPr>
                <w:rFonts w:ascii="Calibri" w:eastAsia="Calibri" w:hAnsi="Calibri" w:cs="Calibri"/>
              </w:rPr>
              <w:t>End Sub</w:t>
            </w:r>
          </w:p>
          <w:p w14:paraId="2B12CCE6" w14:textId="77777777" w:rsidR="00075FDE" w:rsidRDefault="00075FDE">
            <w:r>
              <w:rPr>
                <w:rFonts w:ascii="Calibri" w:eastAsia="Calibri" w:hAnsi="Calibri" w:cs="Calibri"/>
              </w:rPr>
              <w:t>Private Shared Function getCloudServiceDetailsByDeploymentId() As HostedServiceGetDetailedResponse</w:t>
            </w:r>
          </w:p>
          <w:p w14:paraId="0B4B6CA6" w14:textId="77777777" w:rsidR="00075FDE" w:rsidRDefault="00075FDE">
            <w:r>
              <w:rPr>
                <w:rFonts w:ascii="Calibri" w:eastAsia="Calibri" w:hAnsi="Calibri" w:cs="Calibri"/>
              </w:rPr>
              <w:t xml:space="preserve">    Dim managementClient = New ComputeManagementClient(getCredentials())</w:t>
            </w:r>
          </w:p>
          <w:p w14:paraId="6793CEA8" w14:textId="77777777" w:rsidR="00075FDE" w:rsidRDefault="00075FDE">
            <w:r>
              <w:rPr>
                <w:rFonts w:ascii="Calibri" w:eastAsia="Calibri" w:hAnsi="Calibri" w:cs="Calibri"/>
              </w:rPr>
              <w:t xml:space="preserve">    Dim currentDeployment = New Deployment()</w:t>
            </w:r>
          </w:p>
          <w:p w14:paraId="2C6BDF45" w14:textId="77777777" w:rsidR="00075FDE" w:rsidRDefault="00075FDE">
            <w:r>
              <w:rPr>
                <w:rFonts w:ascii="Calibri" w:eastAsia="Calibri" w:hAnsi="Calibri" w:cs="Calibri"/>
              </w:rPr>
              <w:t xml:space="preserve">    For Each serviceName In cloudServiceNames</w:t>
            </w:r>
          </w:p>
          <w:p w14:paraId="4161248C" w14:textId="77777777" w:rsidR="00075FDE" w:rsidRDefault="00075FDE">
            <w:r>
              <w:rPr>
                <w:rFonts w:ascii="Calibri" w:eastAsia="Calibri" w:hAnsi="Calibri" w:cs="Calibri"/>
              </w:rPr>
              <w:t xml:space="preserve">        Dim hostedServiceDetails = managementClient.HostedServices.GetDetailed(serviceName)</w:t>
            </w:r>
          </w:p>
          <w:p w14:paraId="46C3D777" w14:textId="77777777" w:rsidR="00075FDE" w:rsidRDefault="00075FDE">
            <w:r>
              <w:rPr>
                <w:rFonts w:ascii="Calibri" w:eastAsia="Calibri" w:hAnsi="Calibri" w:cs="Calibri"/>
              </w:rPr>
              <w:t xml:space="preserve">        For Each deployment In hostedServiceDetails.Deployments</w:t>
            </w:r>
          </w:p>
          <w:p w14:paraId="622DCA71" w14:textId="77777777" w:rsidR="00075FDE" w:rsidRDefault="00075FDE">
            <w:r>
              <w:rPr>
                <w:rFonts w:ascii="Calibri" w:eastAsia="Calibri" w:hAnsi="Calibri" w:cs="Calibri"/>
              </w:rPr>
              <w:t xml:space="preserve">            If deployment.PrivateId = RoleEnvironment.DeploymentId Then</w:t>
            </w:r>
          </w:p>
          <w:p w14:paraId="11BC4591" w14:textId="77777777" w:rsidR="00075FDE" w:rsidRDefault="00075FDE">
            <w:r>
              <w:rPr>
                <w:rFonts w:ascii="Calibri" w:eastAsia="Calibri" w:hAnsi="Calibri" w:cs="Calibri"/>
              </w:rPr>
              <w:t xml:space="preserve">                Return hostedServiceDetails</w:t>
            </w:r>
          </w:p>
          <w:p w14:paraId="7EC59075" w14:textId="77777777" w:rsidR="00075FDE" w:rsidRDefault="00075FDE">
            <w:r>
              <w:rPr>
                <w:rFonts w:ascii="Calibri" w:eastAsia="Calibri" w:hAnsi="Calibri" w:cs="Calibri"/>
              </w:rPr>
              <w:t xml:space="preserve">            End If</w:t>
            </w:r>
          </w:p>
          <w:p w14:paraId="7C43CEF6" w14:textId="77777777" w:rsidR="00075FDE" w:rsidRDefault="00075FDE">
            <w:r>
              <w:rPr>
                <w:rFonts w:ascii="Calibri" w:eastAsia="Calibri" w:hAnsi="Calibri" w:cs="Calibri"/>
              </w:rPr>
              <w:t xml:space="preserve">        Next</w:t>
            </w:r>
          </w:p>
          <w:p w14:paraId="5067BA50" w14:textId="77777777" w:rsidR="00075FDE" w:rsidRDefault="00075FDE">
            <w:r>
              <w:rPr>
                <w:rFonts w:ascii="Calibri" w:eastAsia="Calibri" w:hAnsi="Calibri" w:cs="Calibri"/>
              </w:rPr>
              <w:t xml:space="preserve">    Next</w:t>
            </w:r>
          </w:p>
          <w:p w14:paraId="36636E26" w14:textId="77777777" w:rsidR="00075FDE" w:rsidRDefault="00075FDE">
            <w:r>
              <w:rPr>
                <w:rFonts w:ascii="Calibri" w:eastAsia="Calibri" w:hAnsi="Calibri" w:cs="Calibri"/>
              </w:rPr>
              <w:t xml:space="preserve">    Return Nothing</w:t>
            </w:r>
          </w:p>
          <w:p w14:paraId="1F856E8A" w14:textId="77777777" w:rsidR="00075FDE" w:rsidRDefault="00075FDE">
            <w:r>
              <w:rPr>
                <w:rFonts w:ascii="Calibri" w:eastAsia="Calibri" w:hAnsi="Calibri" w:cs="Calibri"/>
              </w:rPr>
              <w:t>End Function</w:t>
            </w:r>
          </w:p>
          <w:p w14:paraId="5CEE6997" w14:textId="77777777" w:rsidR="00075FDE" w:rsidRDefault="00075FDE">
            <w:r>
              <w:rPr>
                <w:rFonts w:ascii="Calibri" w:eastAsia="Calibri" w:hAnsi="Calibri" w:cs="Calibri"/>
              </w:rPr>
              <w:t>Private Shared Function getCredentials() As SubscriptionCloudCredentials</w:t>
            </w:r>
          </w:p>
          <w:p w14:paraId="4155AE4E" w14:textId="77777777" w:rsidR="00075FDE" w:rsidRDefault="00075FDE">
            <w:r>
              <w:rPr>
                <w:rFonts w:ascii="Calibri" w:eastAsia="Calibri" w:hAnsi="Calibri" w:cs="Calibri"/>
              </w:rPr>
              <w:t xml:space="preserve">    Return New CertificateCloudCredentials(subscriptionId, New X509Certificate2(Convert.FromBase64String(base64EncodedCertificate)))</w:t>
            </w:r>
          </w:p>
          <w:p w14:paraId="0F0CC81F" w14:textId="77777777" w:rsidR="00075FDE" w:rsidRDefault="00075FDE">
            <w:r>
              <w:rPr>
                <w:rFonts w:ascii="Calibri" w:eastAsia="Calibri" w:hAnsi="Calibri" w:cs="Calibri"/>
              </w:rPr>
              <w:t>End Function</w:t>
            </w:r>
          </w:p>
          <w:p w14:paraId="7866024F" w14:textId="77777777" w:rsidR="00075FDE" w:rsidRDefault="00075FDE">
            <w:r>
              <w:rPr>
                <w:rFonts w:ascii="Calibri" w:eastAsia="Calibri" w:hAnsi="Calibri" w:cs="Calibri"/>
              </w:rPr>
              <w:t>--VB code snippet end--</w:t>
            </w:r>
          </w:p>
          <w:p w14:paraId="7C73819D" w14:textId="77777777" w:rsidR="00075FDE" w:rsidRDefault="00075FDE">
            <w:r>
              <w:t>-Code block end-</w:t>
            </w:r>
          </w:p>
        </w:tc>
      </w:tr>
    </w:tbl>
    <w:p w14:paraId="1DCB5B7F" w14:textId="77777777" w:rsidR="00075FDE" w:rsidRDefault="00075FDE" w:rsidP="00075FDE">
      <w:r>
        <w:rPr>
          <w:rFonts w:ascii="Calibri" w:eastAsia="Calibri" w:hAnsi="Calibri" w:cs="Calibri"/>
        </w:rPr>
        <w:t xml:space="preserve"> </w:t>
      </w:r>
    </w:p>
    <w:p w14:paraId="1D81E896" w14:textId="77777777" w:rsidR="00075FDE" w:rsidRDefault="00075FDE" w:rsidP="00075FDE">
      <w:pPr>
        <w:pStyle w:val="Heading2"/>
      </w:pPr>
      <w:r>
        <w:t>More Information</w:t>
      </w:r>
    </w:p>
    <w:p w14:paraId="1BC486FB" w14:textId="77777777" w:rsidR="00075FDE" w:rsidRDefault="00075FDE" w:rsidP="00075FDE">
      <w:r>
        <w:t>Please refer to the project for more details.</w:t>
      </w:r>
    </w:p>
    <w:p w14:paraId="374C4F4E" w14:textId="6DEB5082" w:rsidR="00172C18" w:rsidRPr="00075FDE" w:rsidRDefault="00172C18" w:rsidP="00075FDE">
      <w:bookmarkStart w:id="4" w:name="_GoBack"/>
      <w:bookmarkEnd w:id="4"/>
    </w:p>
    <w:sectPr w:rsidR="00172C18" w:rsidRPr="00075F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43DAB"/>
    <w:multiLevelType w:val="hybridMultilevel"/>
    <w:tmpl w:val="277E8C7C"/>
    <w:lvl w:ilvl="0" w:tplc="DBB0B330">
      <w:start w:val="1"/>
      <w:numFmt w:val="decimal"/>
      <w:lvlText w:val="%1."/>
      <w:lvlJc w:val="left"/>
      <w:pPr>
        <w:ind w:left="720" w:hanging="360"/>
      </w:pPr>
    </w:lvl>
    <w:lvl w:ilvl="1" w:tplc="DF6E0898">
      <w:start w:val="1"/>
      <w:numFmt w:val="lowerLetter"/>
      <w:lvlText w:val="%2."/>
      <w:lvlJc w:val="left"/>
      <w:pPr>
        <w:ind w:left="1440" w:hanging="360"/>
      </w:pPr>
    </w:lvl>
    <w:lvl w:ilvl="2" w:tplc="ED186BE4">
      <w:start w:val="1"/>
      <w:numFmt w:val="lowerRoman"/>
      <w:lvlText w:val="%3."/>
      <w:lvlJc w:val="right"/>
      <w:pPr>
        <w:ind w:left="2160" w:hanging="180"/>
      </w:pPr>
    </w:lvl>
    <w:lvl w:ilvl="3" w:tplc="7B7E35EE">
      <w:start w:val="1"/>
      <w:numFmt w:val="decimal"/>
      <w:lvlText w:val="%4."/>
      <w:lvlJc w:val="left"/>
      <w:pPr>
        <w:ind w:left="2880" w:hanging="360"/>
      </w:pPr>
    </w:lvl>
    <w:lvl w:ilvl="4" w:tplc="77F6AFF4">
      <w:start w:val="1"/>
      <w:numFmt w:val="lowerLetter"/>
      <w:lvlText w:val="%5."/>
      <w:lvlJc w:val="left"/>
      <w:pPr>
        <w:ind w:left="3600" w:hanging="360"/>
      </w:pPr>
    </w:lvl>
    <w:lvl w:ilvl="5" w:tplc="C430181A">
      <w:start w:val="1"/>
      <w:numFmt w:val="lowerRoman"/>
      <w:lvlText w:val="%6."/>
      <w:lvlJc w:val="right"/>
      <w:pPr>
        <w:ind w:left="4320" w:hanging="180"/>
      </w:pPr>
    </w:lvl>
    <w:lvl w:ilvl="6" w:tplc="037619F0">
      <w:start w:val="1"/>
      <w:numFmt w:val="decimal"/>
      <w:lvlText w:val="%7."/>
      <w:lvlJc w:val="left"/>
      <w:pPr>
        <w:ind w:left="5040" w:hanging="360"/>
      </w:pPr>
    </w:lvl>
    <w:lvl w:ilvl="7" w:tplc="74DE0C9C">
      <w:start w:val="1"/>
      <w:numFmt w:val="lowerLetter"/>
      <w:lvlText w:val="%8."/>
      <w:lvlJc w:val="left"/>
      <w:pPr>
        <w:ind w:left="5760" w:hanging="360"/>
      </w:pPr>
    </w:lvl>
    <w:lvl w:ilvl="8" w:tplc="FD541A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75FDE"/>
    <w:rsid w:val="000B2CC8"/>
    <w:rsid w:val="00101FFA"/>
    <w:rsid w:val="00172C18"/>
    <w:rsid w:val="00590EF0"/>
    <w:rsid w:val="0066492A"/>
    <w:rsid w:val="0087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C4F42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GridTable1Light-Accent1">
    <w:name w:val="Grid Table 1 Light Accent 1"/>
    <w:basedOn w:val="TableNormal"/>
    <w:uiPriority w:val="46"/>
    <w:rsid w:val="00075FDE"/>
    <w:rPr>
      <w:rFonts w:eastAsia="Times New Roman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075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nuget.org/docs/start-here/using-the-package-manager-console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manage.windowsazure.com/publishsettings/index?client=vs&amp;schemaversion=2.0&amp;whr=azur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9C327F-A0AF-4C0F-A9EA-BF34A2C6A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e4e4db42-6765-473c-9f22-a26b560b209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5</cp:revision>
  <dcterms:created xsi:type="dcterms:W3CDTF">2013-04-07T02:33:00Z</dcterms:created>
  <dcterms:modified xsi:type="dcterms:W3CDTF">2014-07-08T02:31:00Z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