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0C87C" w14:textId="7B79BC36" w:rsidR="00290A83" w:rsidRDefault="00290A83" w:rsidP="00290A83">
      <w:pPr>
        <w:pStyle w:val="Heading1"/>
      </w:pPr>
      <w:r>
        <w:rPr>
          <w:sz w:val="32"/>
          <w:szCs w:val="32"/>
        </w:rPr>
        <w:t>How to Get Delegate Information in Office 365 Exchange Online</w:t>
      </w:r>
    </w:p>
    <w:p w14:paraId="74C7E787" w14:textId="77777777" w:rsidR="00290A83" w:rsidRDefault="00290A83" w:rsidP="00290A83">
      <w:pPr>
        <w:pStyle w:val="Heading2"/>
      </w:pPr>
      <w:r>
        <w:t>Introduction</w:t>
      </w:r>
    </w:p>
    <w:p w14:paraId="340A25DF" w14:textId="3929133E" w:rsidR="00290A83" w:rsidRDefault="00290A83" w:rsidP="00290A83">
      <w:pPr>
        <w:rPr>
          <w:sz w:val="24"/>
          <w:szCs w:val="24"/>
        </w:rPr>
      </w:pPr>
      <w:r>
        <w:rPr>
          <w:sz w:val="24"/>
          <w:szCs w:val="24"/>
        </w:rPr>
        <w:t xml:space="preserve">Currently, you can easily get delegates in Outlook. But you </w:t>
      </w:r>
      <w:r w:rsidR="00E3079D">
        <w:rPr>
          <w:sz w:val="24"/>
          <w:szCs w:val="24"/>
        </w:rPr>
        <w:t xml:space="preserve">will </w:t>
      </w:r>
      <w:r>
        <w:rPr>
          <w:sz w:val="24"/>
          <w:szCs w:val="24"/>
        </w:rPr>
        <w:t>find this feature is not available in Outlook Web App (OWA). In this application, we will demonstrate how get the delegate information of multi accounts.</w:t>
      </w:r>
    </w:p>
    <w:p w14:paraId="045BB15C" w14:textId="77777777" w:rsidR="00290A83" w:rsidRDefault="00290A83" w:rsidP="00290A83">
      <w:pPr>
        <w:rPr>
          <w:sz w:val="24"/>
          <w:szCs w:val="24"/>
        </w:rPr>
      </w:pPr>
      <w:r>
        <w:rPr>
          <w:sz w:val="24"/>
          <w:szCs w:val="24"/>
        </w:rPr>
        <w:t>1. Get the accounts that users input</w:t>
      </w:r>
    </w:p>
    <w:p w14:paraId="4CAFC5A0" w14:textId="77777777" w:rsidR="00290A83" w:rsidRDefault="00290A83" w:rsidP="00290A83">
      <w:pPr>
        <w:rPr>
          <w:sz w:val="24"/>
          <w:szCs w:val="24"/>
        </w:rPr>
      </w:pPr>
      <w:r>
        <w:rPr>
          <w:sz w:val="24"/>
          <w:szCs w:val="24"/>
        </w:rPr>
        <w:t>2. Set the ImpersonatedUserId property if the login account has the impersonation permission.</w:t>
      </w:r>
    </w:p>
    <w:p w14:paraId="0E3D759A" w14:textId="77777777" w:rsidR="00290A83" w:rsidRDefault="00290A83" w:rsidP="00290A83">
      <w:pPr>
        <w:rPr>
          <w:sz w:val="24"/>
          <w:szCs w:val="24"/>
        </w:rPr>
      </w:pPr>
      <w:r>
        <w:rPr>
          <w:sz w:val="24"/>
          <w:szCs w:val="24"/>
        </w:rPr>
        <w:t xml:space="preserve">3. Get all the delegate information of the accounts. </w:t>
      </w:r>
    </w:p>
    <w:p w14:paraId="66D54CB1" w14:textId="77777777" w:rsidR="00290A83" w:rsidRDefault="00290A83" w:rsidP="00290A83">
      <w:pPr>
        <w:pStyle w:val="Heading2"/>
      </w:pPr>
      <w:r>
        <w:t>Running the Sample</w:t>
      </w:r>
    </w:p>
    <w:p w14:paraId="1FEC0189" w14:textId="154841B5" w:rsidR="00290A83" w:rsidRDefault="00290A83" w:rsidP="00290A83">
      <w:r>
        <w:t xml:space="preserve">Press F5 to run the sample, </w:t>
      </w:r>
      <w:r w:rsidR="00E3079D">
        <w:t xml:space="preserve">you will get </w:t>
      </w:r>
      <w:r>
        <w:t>the following result.</w:t>
      </w:r>
    </w:p>
    <w:p w14:paraId="3C03B970" w14:textId="63303B1C" w:rsidR="00290A83" w:rsidRDefault="00290A83" w:rsidP="00290A83">
      <w:r>
        <w:t>First, we use our account to connect</w:t>
      </w:r>
      <w:r w:rsidR="00E3079D">
        <w:t xml:space="preserve"> to</w:t>
      </w:r>
      <w:r>
        <w:t xml:space="preserve"> the Exchange Online.</w:t>
      </w:r>
    </w:p>
    <w:p w14:paraId="75EDE144" w14:textId="77777777" w:rsidR="00290A83" w:rsidRDefault="00290A83" w:rsidP="00290A83">
      <w:r>
        <w:rPr>
          <w:noProof/>
        </w:rPr>
        <w:drawing>
          <wp:inline distT="0" distB="0" distL="0" distR="0" wp14:anchorId="37F77A3E" wp14:editId="2C195C97">
            <wp:extent cx="38862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D6E7" w14:textId="77777777" w:rsidR="00290A83" w:rsidRDefault="00290A83" w:rsidP="00290A83">
      <w:r>
        <w:t>Then, we can get delegate information of multi accounts if we have the impersonation permission.</w:t>
      </w:r>
    </w:p>
    <w:p w14:paraId="762C36A7" w14:textId="77777777" w:rsidR="00290A83" w:rsidRDefault="00290A83" w:rsidP="00290A83">
      <w:r>
        <w:rPr>
          <w:noProof/>
        </w:rPr>
        <w:drawing>
          <wp:inline distT="0" distB="0" distL="0" distR="0" wp14:anchorId="6401CBF1" wp14:editId="33F9DA82">
            <wp:extent cx="6181725" cy="400050"/>
            <wp:effectExtent l="0" t="0" r="952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A399" w14:textId="3C085274" w:rsidR="00290A83" w:rsidRDefault="00E3079D" w:rsidP="00290A83">
      <w:r>
        <w:t>The f</w:t>
      </w:r>
      <w:r w:rsidR="00290A83">
        <w:t>ollowing is the result of delegate information:</w:t>
      </w:r>
    </w:p>
    <w:p w14:paraId="5345F308" w14:textId="77777777" w:rsidR="00290A83" w:rsidRDefault="00290A83" w:rsidP="00290A83">
      <w:r>
        <w:rPr>
          <w:noProof/>
        </w:rPr>
        <w:drawing>
          <wp:inline distT="0" distB="0" distL="0" distR="0" wp14:anchorId="13406DAB" wp14:editId="29BBF4B1">
            <wp:extent cx="6162675" cy="2771775"/>
            <wp:effectExtent l="0" t="0" r="9525" b="952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5A90" w14:textId="1850DED5" w:rsidR="00290A83" w:rsidRDefault="00290A83" w:rsidP="00290A83">
      <w:pPr>
        <w:rPr>
          <w:noProof/>
        </w:rPr>
      </w:pPr>
      <w:r>
        <w:rPr>
          <w:noProof/>
        </w:rPr>
        <w:t>If we don’t have the impersonation permission, we can directly press Enter to get the delegate information of</w:t>
      </w:r>
      <w:r w:rsidR="00E3079D">
        <w:rPr>
          <w:noProof/>
        </w:rPr>
        <w:t xml:space="preserve"> the</w:t>
      </w:r>
      <w:r>
        <w:rPr>
          <w:noProof/>
        </w:rPr>
        <w:t xml:space="preserve"> login account.</w:t>
      </w:r>
    </w:p>
    <w:p w14:paraId="59642C4A" w14:textId="77777777" w:rsidR="00290A83" w:rsidRDefault="00290A83" w:rsidP="00290A83">
      <w:r>
        <w:rPr>
          <w:noProof/>
        </w:rPr>
        <w:drawing>
          <wp:inline distT="0" distB="0" distL="0" distR="0" wp14:anchorId="2AA6ED4A" wp14:editId="60E9F231">
            <wp:extent cx="6134100" cy="171450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F4E3" w14:textId="77777777" w:rsidR="00290A83" w:rsidRDefault="00290A83" w:rsidP="00290A83">
      <w:pPr>
        <w:pStyle w:val="Heading2"/>
      </w:pPr>
      <w:r>
        <w:t>Using the Code</w:t>
      </w:r>
    </w:p>
    <w:p w14:paraId="62C3285F" w14:textId="3D637E04" w:rsidR="00290A83" w:rsidRDefault="796B39AE" w:rsidP="00290A83">
      <w:pPr>
        <w:autoSpaceDE w:val="0"/>
        <w:autoSpaceDN w:val="0"/>
        <w:adjustRightInd w:val="0"/>
        <w:spacing w:after="0" w:line="240" w:lineRule="auto"/>
      </w:pPr>
      <w:r>
        <w:t>If we have impersonation permission, we can get delegate information of multi accounts by set</w:t>
      </w:r>
      <w:r w:rsidR="00E3079D">
        <w:t>ting</w:t>
      </w:r>
      <w:bookmarkStart w:id="0" w:name="_GoBack"/>
      <w:bookmarkEnd w:id="0"/>
      <w:r>
        <w:t xml:space="preserve"> the  </w:t>
      </w:r>
      <w:r w:rsidRPr="796B39AE">
        <w:rPr>
          <w:sz w:val="24"/>
          <w:szCs w:val="24"/>
        </w:rPr>
        <w:t>ImpersonatedUserId property.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796B39AE" w14:paraId="5CF4240D" w14:textId="77777777" w:rsidTr="7E20B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674E260B" w14:textId="01BBC5E0" w:rsidR="796B39AE" w:rsidRDefault="796B39AE">
            <w:r>
              <w:t>-Code block start-</w:t>
            </w:r>
          </w:p>
          <w:p w14:paraId="7ADAB597" w14:textId="09183A43" w:rsidR="796B39AE" w:rsidRDefault="796B39AE">
            <w:r>
              <w:t>--C# code snippet start--</w:t>
            </w:r>
          </w:p>
          <w:p w14:paraId="5BFBA1A5" w14:textId="0E947A9B" w:rsidR="796B39AE" w:rsidRDefault="796B39AE">
            <w:r>
              <w:t>foreach (String identity in identities)</w:t>
            </w:r>
          </w:p>
          <w:p w14:paraId="36B7E5CC" w14:textId="2D64DD3E" w:rsidR="796B39AE" w:rsidRDefault="796B39AE">
            <w:r>
              <w:t>{</w:t>
            </w:r>
          </w:p>
          <w:p w14:paraId="7C590847" w14:textId="175E9C43" w:rsidR="796B39AE" w:rsidRDefault="796B39AE">
            <w:r>
              <w:t xml:space="preserve">    // If the user identity is valid, we will set it as the ImpersonatedUserId.</w:t>
            </w:r>
          </w:p>
          <w:p w14:paraId="23B920A8" w14:textId="553E2BE8" w:rsidR="796B39AE" w:rsidRDefault="796B39AE">
            <w:r>
              <w:t xml:space="preserve">    NameResolutionCollection nameResolutions = </w:t>
            </w:r>
          </w:p>
          <w:p w14:paraId="35D08BCF" w14:textId="7670B824" w:rsidR="796B39AE" w:rsidRDefault="796B39AE">
            <w:r>
              <w:t xml:space="preserve">        service.ResolveName(identity, ResolveNameSearchLocation.DirectoryOnly, true);</w:t>
            </w:r>
          </w:p>
          <w:p w14:paraId="436C87A9" w14:textId="6275E4AF" w:rsidR="796B39AE" w:rsidRDefault="796B39AE">
            <w:r>
              <w:t xml:space="preserve">    if (nameResolutions.Count != 1)</w:t>
            </w:r>
          </w:p>
          <w:p w14:paraId="3411908B" w14:textId="12A41296" w:rsidR="796B39AE" w:rsidRDefault="796B39AE">
            <w:r>
              <w:t xml:space="preserve">    {</w:t>
            </w:r>
          </w:p>
          <w:p w14:paraId="651FFA35" w14:textId="023DB2FA" w:rsidR="796B39AE" w:rsidRDefault="796B39AE">
            <w:r>
              <w:t xml:space="preserve">        Console.WriteLine("{0} is invalid user identity.", identity);</w:t>
            </w:r>
          </w:p>
          <w:p w14:paraId="50FEDE65" w14:textId="793AFA44" w:rsidR="796B39AE" w:rsidRDefault="796B39AE">
            <w:r>
              <w:t xml:space="preserve">    }</w:t>
            </w:r>
          </w:p>
          <w:p w14:paraId="2FF91B03" w14:textId="66C5CBC4" w:rsidR="796B39AE" w:rsidRDefault="796B39AE">
            <w:r>
              <w:t xml:space="preserve">    else</w:t>
            </w:r>
          </w:p>
          <w:p w14:paraId="5139BA1A" w14:textId="506A8A90" w:rsidR="796B39AE" w:rsidRDefault="796B39AE">
            <w:r>
              <w:t xml:space="preserve">    {</w:t>
            </w:r>
          </w:p>
          <w:p w14:paraId="5D90BD23" w14:textId="38F4FA8F" w:rsidR="796B39AE" w:rsidRDefault="796B39AE">
            <w:r>
              <w:t xml:space="preserve">        String emailAddress = nameResolutions[0].Mailbox.Address;</w:t>
            </w:r>
          </w:p>
          <w:p w14:paraId="7CFEE66C" w14:textId="6362C4C5" w:rsidR="796B39AE" w:rsidRDefault="796B39AE">
            <w:r>
              <w:t xml:space="preserve">        service.ImpersonatedUserId = </w:t>
            </w:r>
          </w:p>
          <w:p w14:paraId="5B16B97F" w14:textId="4B3AA9C9" w:rsidR="796B39AE" w:rsidRDefault="796B39AE">
            <w:r>
              <w:t xml:space="preserve">            new ImpersonatedUserId(ConnectingIdType.SmtpAddress, emailAddress);</w:t>
            </w:r>
          </w:p>
          <w:p w14:paraId="06AA8D92" w14:textId="6607C347" w:rsidR="796B39AE" w:rsidRDefault="796B39AE">
            <w:r>
              <w:t xml:space="preserve">        GetAccountDelegates(service, emailAddress);</w:t>
            </w:r>
          </w:p>
          <w:p w14:paraId="62A32BCF" w14:textId="19D9E6BE" w:rsidR="796B39AE" w:rsidRDefault="796B39AE">
            <w:r>
              <w:t xml:space="preserve">    }</w:t>
            </w:r>
          </w:p>
          <w:p w14:paraId="25D8126B" w14:textId="0F12B60A" w:rsidR="796B39AE" w:rsidRDefault="796B39AE">
            <w:r>
              <w:t>}</w:t>
            </w:r>
          </w:p>
          <w:p w14:paraId="4DFA1832" w14:textId="7E20BD17" w:rsidR="796B39AE" w:rsidRDefault="7E20BD17">
            <w:r>
              <w:t>--C# code snippet end--</w:t>
            </w:r>
          </w:p>
          <w:p w14:paraId="5DB657B0" w14:textId="2099FE36" w:rsidR="7E20BD17" w:rsidRDefault="7E20BD17">
            <w:r w:rsidRPr="7E20BD17">
              <w:rPr>
                <w:rFonts w:ascii="Calibri" w:eastAsia="Calibri" w:hAnsi="Calibri" w:cs="Calibri"/>
              </w:rPr>
              <w:t>--VB code snippet start--</w:t>
            </w:r>
          </w:p>
          <w:p w14:paraId="65755E62" w14:textId="2A7D26A8" w:rsidR="7E20BD17" w:rsidRDefault="7E20BD17">
            <w:r w:rsidRPr="7E20BD17">
              <w:rPr>
                <w:rFonts w:ascii="Calibri" w:eastAsia="Calibri" w:hAnsi="Calibri" w:cs="Calibri"/>
              </w:rPr>
              <w:t>For Each identity As String In identities</w:t>
            </w:r>
          </w:p>
          <w:p w14:paraId="641DEA6C" w14:textId="620DF775" w:rsidR="7E20BD17" w:rsidRDefault="7E20BD17">
            <w:r w:rsidRPr="7E20BD17">
              <w:rPr>
                <w:rFonts w:ascii="Calibri" w:eastAsia="Calibri" w:hAnsi="Calibri" w:cs="Calibri"/>
              </w:rPr>
              <w:t xml:space="preserve">    ' If the user identity is valid, we will set it as the ImpersonatedUserId.</w:t>
            </w:r>
          </w:p>
          <w:p w14:paraId="55284959" w14:textId="298AB5D2" w:rsidR="7E20BD17" w:rsidRDefault="7E20BD17">
            <w:r w:rsidRPr="7E20BD17">
              <w:rPr>
                <w:rFonts w:ascii="Calibri" w:eastAsia="Calibri" w:hAnsi="Calibri" w:cs="Calibri"/>
              </w:rPr>
              <w:t xml:space="preserve">    Dim nameResolutions As NameResolutionCollection =</w:t>
            </w:r>
          </w:p>
          <w:p w14:paraId="789E50F9" w14:textId="4AFFC6B4" w:rsidR="7E20BD17" w:rsidRDefault="7E20BD17">
            <w:r w:rsidRPr="7E20BD17">
              <w:rPr>
                <w:rFonts w:ascii="Calibri" w:eastAsia="Calibri" w:hAnsi="Calibri" w:cs="Calibri"/>
              </w:rPr>
              <w:t xml:space="preserve">        service.ResolveName(identity, ResolveNameSearchLocation.DirectoryOnly, True)</w:t>
            </w:r>
          </w:p>
          <w:p w14:paraId="779842BD" w14:textId="3955A366" w:rsidR="7E20BD17" w:rsidRDefault="7E20BD17">
            <w:r w:rsidRPr="7E20BD17">
              <w:rPr>
                <w:rFonts w:ascii="Calibri" w:eastAsia="Calibri" w:hAnsi="Calibri" w:cs="Calibri"/>
              </w:rPr>
              <w:t xml:space="preserve">    If nameResolutions.Count &lt;&gt; 1 Then</w:t>
            </w:r>
          </w:p>
          <w:p w14:paraId="288DD356" w14:textId="699DE6CF" w:rsidR="7E20BD17" w:rsidRDefault="7E20BD17">
            <w:r w:rsidRPr="7E20BD17">
              <w:rPr>
                <w:rFonts w:ascii="Calibri" w:eastAsia="Calibri" w:hAnsi="Calibri" w:cs="Calibri"/>
              </w:rPr>
              <w:t xml:space="preserve">        Console.WriteLine("{0} is invalid user identity.", identity)</w:t>
            </w:r>
          </w:p>
          <w:p w14:paraId="2975F026" w14:textId="2ABD7557" w:rsidR="7E20BD17" w:rsidRDefault="7E20BD17">
            <w:r w:rsidRPr="7E20BD17">
              <w:rPr>
                <w:rFonts w:ascii="Calibri" w:eastAsia="Calibri" w:hAnsi="Calibri" w:cs="Calibri"/>
              </w:rPr>
              <w:t xml:space="preserve">    Else</w:t>
            </w:r>
          </w:p>
          <w:p w14:paraId="5C7F7B58" w14:textId="71CA42CB" w:rsidR="7E20BD17" w:rsidRDefault="7E20BD17">
            <w:r w:rsidRPr="7E20BD17">
              <w:rPr>
                <w:rFonts w:ascii="Calibri" w:eastAsia="Calibri" w:hAnsi="Calibri" w:cs="Calibri"/>
              </w:rPr>
              <w:t xml:space="preserve">        Dim emailAddress As String = nameResolutions(0).Mailbox.Address</w:t>
            </w:r>
          </w:p>
          <w:p w14:paraId="2456DAB4" w14:textId="3A13BDC1" w:rsidR="7E20BD17" w:rsidRDefault="7E20BD17">
            <w:r w:rsidRPr="7E20BD17">
              <w:rPr>
                <w:rFonts w:ascii="Calibri" w:eastAsia="Calibri" w:hAnsi="Calibri" w:cs="Calibri"/>
              </w:rPr>
              <w:t xml:space="preserve">        service.ImpersonatedUserId =</w:t>
            </w:r>
          </w:p>
          <w:p w14:paraId="331402FE" w14:textId="6289B762" w:rsidR="7E20BD17" w:rsidRDefault="7E20BD17">
            <w:r w:rsidRPr="7E20BD17">
              <w:rPr>
                <w:rFonts w:ascii="Calibri" w:eastAsia="Calibri" w:hAnsi="Calibri" w:cs="Calibri"/>
              </w:rPr>
              <w:t xml:space="preserve">            New ImpersonatedUserId(ConnectingIdType.SmtpAddress, emailAddress)</w:t>
            </w:r>
          </w:p>
          <w:p w14:paraId="1305CBDC" w14:textId="7E729303" w:rsidR="7E20BD17" w:rsidRDefault="7E20BD17">
            <w:r w:rsidRPr="7E20BD17">
              <w:rPr>
                <w:rFonts w:ascii="Calibri" w:eastAsia="Calibri" w:hAnsi="Calibri" w:cs="Calibri"/>
              </w:rPr>
              <w:t xml:space="preserve">        GetAccountDelegates(service, emailAddress)</w:t>
            </w:r>
          </w:p>
          <w:p w14:paraId="2D106E0B" w14:textId="020F7F93" w:rsidR="7E20BD17" w:rsidRDefault="7E20BD17">
            <w:r w:rsidRPr="7E20BD17">
              <w:rPr>
                <w:rFonts w:ascii="Calibri" w:eastAsia="Calibri" w:hAnsi="Calibri" w:cs="Calibri"/>
              </w:rPr>
              <w:t xml:space="preserve">    End If</w:t>
            </w:r>
          </w:p>
          <w:p w14:paraId="25BEB88E" w14:textId="5C27EBF3" w:rsidR="7E20BD17" w:rsidRDefault="7E20BD17">
            <w:r w:rsidRPr="7E20BD17">
              <w:rPr>
                <w:rFonts w:ascii="Calibri" w:eastAsia="Calibri" w:hAnsi="Calibri" w:cs="Calibri"/>
              </w:rPr>
              <w:t>Next identity</w:t>
            </w:r>
          </w:p>
          <w:p w14:paraId="6538EBEF" w14:textId="5221DA82" w:rsidR="7E20BD17" w:rsidRDefault="7E20BD17">
            <w:r w:rsidRPr="7E20BD17">
              <w:rPr>
                <w:rFonts w:ascii="Calibri" w:eastAsia="Calibri" w:hAnsi="Calibri" w:cs="Calibri"/>
              </w:rPr>
              <w:t>--VB code snippet end--</w:t>
            </w:r>
          </w:p>
          <w:p w14:paraId="67A67837" w14:textId="163D4200" w:rsidR="796B39AE" w:rsidRDefault="796B39AE">
            <w:r>
              <w:t>-Code block end-</w:t>
            </w:r>
          </w:p>
        </w:tc>
      </w:tr>
    </w:tbl>
    <w:p w14:paraId="27AADE63" w14:textId="4A1E073E" w:rsidR="00290A83" w:rsidRDefault="796B39AE" w:rsidP="00290A83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31342FF7" w14:textId="10594105" w:rsidR="10594105" w:rsidRDefault="10594105" w:rsidP="10594105">
      <w:pPr>
        <w:spacing w:after="0" w:line="240" w:lineRule="auto"/>
      </w:pPr>
      <w:r>
        <w:t>If we don’t have the impersonation permission, we can only get the delegate information of the login account.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10594105" w14:paraId="42D619E7" w14:textId="77777777" w:rsidTr="3AC24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2F6CCB7D" w14:textId="6FEB3DDA" w:rsidR="10594105" w:rsidRDefault="10594105">
            <w:r>
              <w:t>-Code block start-</w:t>
            </w:r>
          </w:p>
          <w:p w14:paraId="3D3D56FD" w14:textId="489EAC94" w:rsidR="10594105" w:rsidRDefault="10594105">
            <w:r>
              <w:t>--C# code snippet start--</w:t>
            </w:r>
          </w:p>
          <w:p w14:paraId="42C3264B" w14:textId="00992428" w:rsidR="10594105" w:rsidRDefault="10594105">
            <w:r>
              <w:t>else</w:t>
            </w:r>
          </w:p>
          <w:p w14:paraId="20B645A3" w14:textId="7397E4DE" w:rsidR="10594105" w:rsidRDefault="10594105">
            <w:r>
              <w:t>{</w:t>
            </w:r>
          </w:p>
          <w:p w14:paraId="22B94128" w14:textId="32BA637F" w:rsidR="10594105" w:rsidRDefault="10594105">
            <w:r>
              <w:t xml:space="preserve">    // We can also directly press Enter to get the delegate information of the </w:t>
            </w:r>
          </w:p>
          <w:p w14:paraId="55293F6B" w14:textId="286999B5" w:rsidR="10594105" w:rsidRDefault="10594105">
            <w:r>
              <w:t xml:space="preserve">    // login account.</w:t>
            </w:r>
          </w:p>
          <w:p w14:paraId="34BB099C" w14:textId="6B953790" w:rsidR="10594105" w:rsidRDefault="10594105">
            <w:r>
              <w:t xml:space="preserve">    GetAccountDelegates(service, currentAddress);</w:t>
            </w:r>
          </w:p>
          <w:p w14:paraId="18623B41" w14:textId="38082BC9" w:rsidR="10594105" w:rsidRDefault="10594105">
            <w:r>
              <w:t>}</w:t>
            </w:r>
          </w:p>
          <w:p w14:paraId="2E597388" w14:textId="3AC24157" w:rsidR="10594105" w:rsidRDefault="3AC24157">
            <w:r>
              <w:t>--C# code snippet end--</w:t>
            </w:r>
          </w:p>
          <w:p w14:paraId="24DCBF71" w14:textId="62C12D82" w:rsidR="3AC24157" w:rsidRDefault="3AC24157">
            <w:r w:rsidRPr="3AC24157">
              <w:rPr>
                <w:rFonts w:ascii="Calibri" w:eastAsia="Calibri" w:hAnsi="Calibri" w:cs="Calibri"/>
              </w:rPr>
              <w:t>--VB code snippet start--</w:t>
            </w:r>
          </w:p>
          <w:p w14:paraId="61092A65" w14:textId="322D838D" w:rsidR="3AC24157" w:rsidRDefault="3AC24157">
            <w:r w:rsidRPr="3AC24157">
              <w:rPr>
                <w:rFonts w:ascii="Calibri" w:eastAsia="Calibri" w:hAnsi="Calibri" w:cs="Calibri"/>
              </w:rPr>
              <w:t>Else</w:t>
            </w:r>
          </w:p>
          <w:p w14:paraId="71D8D818" w14:textId="259115FB" w:rsidR="3AC24157" w:rsidRDefault="3AC24157">
            <w:r w:rsidRPr="3AC24157">
              <w:rPr>
                <w:rFonts w:ascii="Calibri" w:eastAsia="Calibri" w:hAnsi="Calibri" w:cs="Calibri"/>
              </w:rPr>
              <w:t xml:space="preserve">    ' We can also directly press Enter to get the delegate information of the </w:t>
            </w:r>
          </w:p>
          <w:p w14:paraId="59EF65CD" w14:textId="14F66C29" w:rsidR="3AC24157" w:rsidRDefault="3AC24157">
            <w:r w:rsidRPr="3AC24157">
              <w:rPr>
                <w:rFonts w:ascii="Calibri" w:eastAsia="Calibri" w:hAnsi="Calibri" w:cs="Calibri"/>
              </w:rPr>
              <w:t xml:space="preserve">    ' login account.</w:t>
            </w:r>
          </w:p>
          <w:p w14:paraId="465A647B" w14:textId="11F6D620" w:rsidR="3AC24157" w:rsidRDefault="3AC24157">
            <w:r w:rsidRPr="3AC24157">
              <w:rPr>
                <w:rFonts w:ascii="Calibri" w:eastAsia="Calibri" w:hAnsi="Calibri" w:cs="Calibri"/>
              </w:rPr>
              <w:t xml:space="preserve">    GetAccountDelegates(service, currentAddress)</w:t>
            </w:r>
          </w:p>
          <w:p w14:paraId="7DD58205" w14:textId="1CCDFCF1" w:rsidR="3AC24157" w:rsidRDefault="3AC24157">
            <w:r w:rsidRPr="3AC24157">
              <w:rPr>
                <w:rFonts w:ascii="Calibri" w:eastAsia="Calibri" w:hAnsi="Calibri" w:cs="Calibri"/>
              </w:rPr>
              <w:t>End If</w:t>
            </w:r>
          </w:p>
          <w:p w14:paraId="1113E2A0" w14:textId="68479015" w:rsidR="3AC24157" w:rsidRDefault="3AC24157">
            <w:r w:rsidRPr="3AC24157">
              <w:rPr>
                <w:rFonts w:ascii="Calibri" w:eastAsia="Calibri" w:hAnsi="Calibri" w:cs="Calibri"/>
              </w:rPr>
              <w:t>--VB code snippet end--</w:t>
            </w:r>
          </w:p>
          <w:p w14:paraId="69DF2A68" w14:textId="460C0A9C" w:rsidR="10594105" w:rsidRDefault="10594105">
            <w:r>
              <w:t>-Code block end-</w:t>
            </w:r>
          </w:p>
        </w:tc>
      </w:tr>
    </w:tbl>
    <w:p w14:paraId="5FCE90B9" w14:textId="61638B9E" w:rsidR="10594105" w:rsidRDefault="10594105">
      <w:r>
        <w:t xml:space="preserve"> </w:t>
      </w:r>
    </w:p>
    <w:p w14:paraId="00461BFE" w14:textId="5E89A2EA" w:rsidR="5E89A2EA" w:rsidRDefault="5E89A2EA" w:rsidP="5E89A2EA">
      <w:pPr>
        <w:spacing w:after="0" w:line="240" w:lineRule="auto"/>
      </w:pPr>
      <w:r>
        <w:t>We get the delegate information of the specific account.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5E89A2EA" w14:paraId="0FEDA4EC" w14:textId="77777777" w:rsidTr="024BE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28847414" w14:textId="3E0CB27C" w:rsidR="5E89A2EA" w:rsidRDefault="5E89A2EA">
            <w:r>
              <w:t>-Code block start-</w:t>
            </w:r>
          </w:p>
          <w:p w14:paraId="7E1124E1" w14:textId="1C183ECB" w:rsidR="5E89A2EA" w:rsidRDefault="5E89A2EA">
            <w:r>
              <w:t>--C# code snippet start--</w:t>
            </w:r>
          </w:p>
          <w:p w14:paraId="0013D1BB" w14:textId="6A3260CF" w:rsidR="5E89A2EA" w:rsidRDefault="5E89A2EA">
            <w:r>
              <w:t>static void GetAccountDelegates(ExchangeService service, String emailAddress, params UserId[] userIds)</w:t>
            </w:r>
          </w:p>
          <w:p w14:paraId="6E190BC0" w14:textId="21ED5F50" w:rsidR="5E89A2EA" w:rsidRDefault="5E89A2EA">
            <w:r>
              <w:t>{</w:t>
            </w:r>
          </w:p>
          <w:p w14:paraId="5071BAA1" w14:textId="2DD48414" w:rsidR="5E89A2EA" w:rsidRDefault="5E89A2EA">
            <w:r>
              <w:t xml:space="preserve">    var emailBox = new Mailbox(emailAddress);</w:t>
            </w:r>
          </w:p>
          <w:p w14:paraId="4E855359" w14:textId="048FE828" w:rsidR="5E89A2EA" w:rsidRDefault="5E89A2EA">
            <w:r>
              <w:t xml:space="preserve">    DelegateInformation result = service.GetDelegates(emailBox, true, userIds);</w:t>
            </w:r>
          </w:p>
          <w:p w14:paraId="15A64460" w14:textId="4DAACEDE" w:rsidR="5E89A2EA" w:rsidRDefault="5E89A2EA">
            <w:r>
              <w:t xml:space="preserve">    foreach (var response in result.DelegateUserResponses)</w:t>
            </w:r>
          </w:p>
          <w:p w14:paraId="41F252A7" w14:textId="65DB7195" w:rsidR="5E89A2EA" w:rsidRDefault="5E89A2EA">
            <w:r>
              <w:t xml:space="preserve">    {</w:t>
            </w:r>
          </w:p>
          <w:p w14:paraId="676A3EEC" w14:textId="27E2D3D7" w:rsidR="5E89A2EA" w:rsidRDefault="5E89A2EA">
            <w:r>
              <w:t xml:space="preserve">        if (response.ErrorCode != ServiceError.NoError)</w:t>
            </w:r>
          </w:p>
          <w:p w14:paraId="4A87AF46" w14:textId="0EDE4CBC" w:rsidR="5E89A2EA" w:rsidRDefault="5E89A2EA">
            <w:r>
              <w:t xml:space="preserve">        {</w:t>
            </w:r>
          </w:p>
          <w:p w14:paraId="1ACDF682" w14:textId="190DFEEF" w:rsidR="5E89A2EA" w:rsidRDefault="5E89A2EA">
            <w:r>
              <w:t xml:space="preserve">            Console.WriteLine(response.ErrorMessage);</w:t>
            </w:r>
          </w:p>
          <w:p w14:paraId="5EC1F293" w14:textId="7AEDD312" w:rsidR="5E89A2EA" w:rsidRDefault="5E89A2EA">
            <w:r>
              <w:t xml:space="preserve">        }</w:t>
            </w:r>
          </w:p>
          <w:p w14:paraId="58FEDCFB" w14:textId="27D8BDFA" w:rsidR="5E89A2EA" w:rsidRDefault="5E89A2EA">
            <w:r>
              <w:t xml:space="preserve">        else</w:t>
            </w:r>
          </w:p>
          <w:p w14:paraId="1D6186C7" w14:textId="2278E884" w:rsidR="5E89A2EA" w:rsidRDefault="5E89A2EA">
            <w:r>
              <w:t xml:space="preserve">        {</w:t>
            </w:r>
          </w:p>
          <w:p w14:paraId="09211A60" w14:textId="1DD74488" w:rsidR="5E89A2EA" w:rsidRDefault="5E89A2EA">
            <w:r>
              <w:t xml:space="preserve">            Console.WriteLine("{0,-30}:{1}", "Identity", emailAddress);</w:t>
            </w:r>
          </w:p>
          <w:p w14:paraId="48C41C58" w14:textId="69CA2F3B" w:rsidR="5E89A2EA" w:rsidRDefault="5E89A2EA">
            <w:r>
              <w:t xml:space="preserve">            Console.WriteLine("{0,-30}:{1}", "MeetingRequestsDeliveryScope", </w:t>
            </w:r>
          </w:p>
          <w:p w14:paraId="54D206C1" w14:textId="76B753CC" w:rsidR="5E89A2EA" w:rsidRDefault="5E89A2EA">
            <w:r>
              <w:t xml:space="preserve">                result.MeetingRequestsDeliveryScope);</w:t>
            </w:r>
          </w:p>
          <w:p w14:paraId="158D774A" w14:textId="5A804171" w:rsidR="5E89A2EA" w:rsidRDefault="5E89A2EA">
            <w:r>
              <w:t xml:space="preserve">            Console.WriteLine("{0,-30}:{1}", "DelegateUser", </w:t>
            </w:r>
          </w:p>
          <w:p w14:paraId="0C888B6F" w14:textId="456EDB56" w:rsidR="5E89A2EA" w:rsidRDefault="5E89A2EA">
            <w:r>
              <w:t xml:space="preserve">                response.DelegateUser.UserId.PrimarySmtpAddress);</w:t>
            </w:r>
          </w:p>
          <w:p w14:paraId="1024A435" w14:textId="56CFBAD4" w:rsidR="5E89A2EA" w:rsidRDefault="5E89A2EA">
            <w:r>
              <w:t xml:space="preserve">            Console.WriteLine("{0,-30}:{1}", "ReceiveCopiesOfMeetingMessages", </w:t>
            </w:r>
          </w:p>
          <w:p w14:paraId="42A86BCA" w14:textId="14746E20" w:rsidR="5E89A2EA" w:rsidRDefault="5E89A2EA">
            <w:r>
              <w:t xml:space="preserve">                response.DelegateUser.ReceiveCopiesOfMeetingMessages);</w:t>
            </w:r>
          </w:p>
          <w:p w14:paraId="682A95FB" w14:textId="58B59A07" w:rsidR="5E89A2EA" w:rsidRDefault="5E89A2EA">
            <w:r>
              <w:t xml:space="preserve">            Console.WriteLine("{0,-30}:{1}", "ViewPrivateItems", </w:t>
            </w:r>
          </w:p>
          <w:p w14:paraId="19BD771C" w14:textId="0D5B7D32" w:rsidR="5E89A2EA" w:rsidRDefault="5E89A2EA">
            <w:r>
              <w:t xml:space="preserve">                response.DelegateUser.ViewPrivateItems);</w:t>
            </w:r>
          </w:p>
          <w:p w14:paraId="50AF2A49" w14:textId="227C173F" w:rsidR="5E89A2EA" w:rsidRDefault="5E89A2EA">
            <w:r>
              <w:t xml:space="preserve">            Console.WriteLine("{0,-30}:{1}", "CalendarFolderPermissionLevel", </w:t>
            </w:r>
          </w:p>
          <w:p w14:paraId="7BF3A137" w14:textId="0E02EF2C" w:rsidR="5E89A2EA" w:rsidRDefault="5E89A2EA">
            <w:r>
              <w:t xml:space="preserve">                response.DelegateUser.Permissions.CalendarFolderPermissionLevel);</w:t>
            </w:r>
          </w:p>
          <w:p w14:paraId="5789979C" w14:textId="4BCA52FE" w:rsidR="5E89A2EA" w:rsidRDefault="5E89A2EA">
            <w:r>
              <w:t xml:space="preserve">            Console.WriteLine("{0,-30}:{1}", "TasksFolderPermissionLevel", </w:t>
            </w:r>
          </w:p>
          <w:p w14:paraId="3F810449" w14:textId="6D892AA9" w:rsidR="5E89A2EA" w:rsidRDefault="5E89A2EA">
            <w:r>
              <w:t xml:space="preserve">                response.DelegateUser.Permissions.TasksFolderPermissionLevel);</w:t>
            </w:r>
          </w:p>
          <w:p w14:paraId="1DD94204" w14:textId="13742C44" w:rsidR="5E89A2EA" w:rsidRDefault="5E89A2EA">
            <w:r>
              <w:t xml:space="preserve">            Console.WriteLine("{0,-30}:{1}", "InboxFolderPermissionLevel", </w:t>
            </w:r>
          </w:p>
          <w:p w14:paraId="1D56C9C8" w14:textId="18516423" w:rsidR="5E89A2EA" w:rsidRDefault="5E89A2EA">
            <w:r>
              <w:t xml:space="preserve">                response.DelegateUser.Permissions.InboxFolderPermissionLevel);</w:t>
            </w:r>
          </w:p>
          <w:p w14:paraId="3753F8AA" w14:textId="4729A061" w:rsidR="5E89A2EA" w:rsidRDefault="5E89A2EA">
            <w:r>
              <w:t xml:space="preserve">            Console.WriteLine("{0,-30}:{1}", "ContactsFolderPermissionLevel", </w:t>
            </w:r>
          </w:p>
          <w:p w14:paraId="550DFBA1" w14:textId="40ED1E0F" w:rsidR="5E89A2EA" w:rsidRDefault="5E89A2EA">
            <w:r>
              <w:t xml:space="preserve">                response.DelegateUser.Permissions.ContactsFolderPermissionLevel);</w:t>
            </w:r>
          </w:p>
          <w:p w14:paraId="25A69ACB" w14:textId="722EA99B" w:rsidR="5E89A2EA" w:rsidRDefault="5E89A2EA">
            <w:r>
              <w:t xml:space="preserve">            Console.WriteLine("{0,-30}:{1}", "NotesFolderPermissionLevel", </w:t>
            </w:r>
          </w:p>
          <w:p w14:paraId="62A53DD2" w14:textId="1221EA55" w:rsidR="5E89A2EA" w:rsidRDefault="5E89A2EA">
            <w:r>
              <w:t xml:space="preserve">                response.DelegateUser.Permissions.NotesFolderPermissionLevel);</w:t>
            </w:r>
          </w:p>
          <w:p w14:paraId="68CD252C" w14:textId="3A8CD009" w:rsidR="5E89A2EA" w:rsidRDefault="5E89A2EA">
            <w:r>
              <w:t xml:space="preserve">            Console.WriteLine("{0,-30}:{1}", "JournalFolderPermissionLevel", </w:t>
            </w:r>
          </w:p>
          <w:p w14:paraId="48446F5C" w14:textId="7639C083" w:rsidR="5E89A2EA" w:rsidRDefault="5E89A2EA">
            <w:r>
              <w:t xml:space="preserve">                response.DelegateUser.Permissions.JournalFolderPermissionLevel);</w:t>
            </w:r>
          </w:p>
          <w:p w14:paraId="74E72753" w14:textId="7E54F4BD" w:rsidR="5E89A2EA" w:rsidRDefault="5E89A2EA">
            <w:r>
              <w:t xml:space="preserve">            Console.WriteLine();</w:t>
            </w:r>
          </w:p>
          <w:p w14:paraId="1FDB3373" w14:textId="19C2068B" w:rsidR="5E89A2EA" w:rsidRDefault="5E89A2EA">
            <w:r>
              <w:t xml:space="preserve">        }</w:t>
            </w:r>
          </w:p>
          <w:p w14:paraId="09ADA0C8" w14:textId="63164743" w:rsidR="5E89A2EA" w:rsidRDefault="5E89A2EA">
            <w:r>
              <w:t xml:space="preserve">    }</w:t>
            </w:r>
          </w:p>
          <w:p w14:paraId="6E0F6332" w14:textId="21A58879" w:rsidR="5E89A2EA" w:rsidRDefault="5E89A2EA">
            <w:r>
              <w:t>}</w:t>
            </w:r>
          </w:p>
          <w:p w14:paraId="674F462A" w14:textId="024BEDFC" w:rsidR="5E89A2EA" w:rsidRDefault="024BEDFC">
            <w:r>
              <w:t>--C# code snippet end--</w:t>
            </w:r>
          </w:p>
          <w:p w14:paraId="50143413" w14:textId="3D5DAE3B" w:rsidR="024BEDFC" w:rsidRDefault="024BEDFC">
            <w:r w:rsidRPr="024BEDFC">
              <w:rPr>
                <w:rFonts w:ascii="Calibri" w:eastAsia="Calibri" w:hAnsi="Calibri" w:cs="Calibri"/>
              </w:rPr>
              <w:t>--VB code snippet start--</w:t>
            </w:r>
          </w:p>
          <w:p w14:paraId="2505DF65" w14:textId="46F5BCD9" w:rsidR="024BEDFC" w:rsidRDefault="024BEDFC">
            <w:r w:rsidRPr="024BEDFC">
              <w:rPr>
                <w:rFonts w:ascii="Calibri" w:eastAsia="Calibri" w:hAnsi="Calibri" w:cs="Calibri"/>
              </w:rPr>
              <w:t>Private Shared Sub GetAccountDelegates(ByVal service As ExchangeService,</w:t>
            </w:r>
          </w:p>
          <w:p w14:paraId="74C9CB32" w14:textId="2F4B3E4E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                           ByVal emailAddress As String,</w:t>
            </w:r>
          </w:p>
          <w:p w14:paraId="7979C931" w14:textId="2BCAD733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                           ByVal ParamArray userIds() As UserId)</w:t>
            </w:r>
          </w:p>
          <w:p w14:paraId="14B41432" w14:textId="7A20144C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Dim emailBox = New Mailbox(emailAddress)</w:t>
            </w:r>
          </w:p>
          <w:p w14:paraId="14063D6F" w14:textId="1557ABDB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Dim result As DelegateInformation = service.GetDelegates(emailBox, True, userIds)</w:t>
            </w:r>
          </w:p>
          <w:p w14:paraId="074EC07F" w14:textId="7C12158E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For Each response In result.DelegateUserResponses</w:t>
            </w:r>
          </w:p>
          <w:p w14:paraId="2775F672" w14:textId="127B45C2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If response.ErrorCode &lt;&gt; ServiceError.NoError Then</w:t>
            </w:r>
          </w:p>
          <w:p w14:paraId="0EF0C30F" w14:textId="4CBE8204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Console.WriteLine(response.ErrorMessage)</w:t>
            </w:r>
          </w:p>
          <w:p w14:paraId="040AF476" w14:textId="3FD93A1D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Else</w:t>
            </w:r>
          </w:p>
          <w:p w14:paraId="4C9CF22E" w14:textId="168C604D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Console.WriteLine("{0,-30}:{1}", "Identity", emailAddress)</w:t>
            </w:r>
          </w:p>
          <w:p w14:paraId="2B2FF230" w14:textId="0D5F33E5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Console.WriteLine("{0,-30}:{1}", "MeetingRequestsDeliveryScope",</w:t>
            </w:r>
          </w:p>
          <w:p w14:paraId="504D9086" w14:textId="49241E16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                  result.MeetingRequestsDeliveryScope)</w:t>
            </w:r>
          </w:p>
          <w:p w14:paraId="436B4248" w14:textId="3932329C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Console.WriteLine("{0,-30}:{1}", "DelegateUser",</w:t>
            </w:r>
          </w:p>
          <w:p w14:paraId="332FBE30" w14:textId="7F37D6A5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                  response.DelegateUser.UserId.PrimarySmtpAddress)</w:t>
            </w:r>
          </w:p>
          <w:p w14:paraId="1C5814D5" w14:textId="2845CA0A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Console.WriteLine("{0,-30}:{1}", "ReceiveCopiesOfMeetingMessages",</w:t>
            </w:r>
          </w:p>
          <w:p w14:paraId="02E3D25A" w14:textId="16B8827E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                  response.DelegateUser.ReceiveCopiesOfMeetingMessages)</w:t>
            </w:r>
          </w:p>
          <w:p w14:paraId="460B242F" w14:textId="37A954DB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Console.WriteLine("{0,-30}:{1}", "ViewPrivateItems",</w:t>
            </w:r>
          </w:p>
          <w:p w14:paraId="32779C0D" w14:textId="31442A31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                  response.DelegateUser.ViewPrivateItems)</w:t>
            </w:r>
          </w:p>
          <w:p w14:paraId="66E7CA86" w14:textId="7E307317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Console.WriteLine("{0,-30}:{1}", "CalendarFolderPermissionLevel",</w:t>
            </w:r>
          </w:p>
          <w:p w14:paraId="476F8BBA" w14:textId="58B2D8A3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                  response.DelegateUser.Permissions.CalendarFolderPermissionLevel)</w:t>
            </w:r>
          </w:p>
          <w:p w14:paraId="768A7F08" w14:textId="487AE5A9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Console.WriteLine("{0,-30}:{1}", "TasksFolderPermissionLevel",</w:t>
            </w:r>
          </w:p>
          <w:p w14:paraId="0ED3C491" w14:textId="095BF3E0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                  response.DelegateUser.Permissions.TasksFolderPermissionLevel)</w:t>
            </w:r>
          </w:p>
          <w:p w14:paraId="540DBB04" w14:textId="69876BB3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Console.WriteLine("{0,-30}:{1}", "InboxFolderPermissionLevel",</w:t>
            </w:r>
          </w:p>
          <w:p w14:paraId="4FD6159C" w14:textId="4CDC6958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                  response.DelegateUser.Permissions.InboxFolderPermissionLevel)</w:t>
            </w:r>
          </w:p>
          <w:p w14:paraId="518E475E" w14:textId="1C9C6930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Console.WriteLine("{0,-30}:{1}", "ContactsFolderPermissionLevel",</w:t>
            </w:r>
          </w:p>
          <w:p w14:paraId="2F45DACD" w14:textId="0A6AC4C0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                  response.DelegateUser.Permissions.ContactsFolderPermissionLevel)</w:t>
            </w:r>
          </w:p>
          <w:p w14:paraId="4673F195" w14:textId="6622FA62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Console.WriteLine("{0,-30}:{1}", "NotesFolderPermissionLevel",</w:t>
            </w:r>
          </w:p>
          <w:p w14:paraId="48A6C676" w14:textId="12223BF1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                  response.DelegateUser.Permissions.NotesFolderPermissionLevel)</w:t>
            </w:r>
          </w:p>
          <w:p w14:paraId="05A3A959" w14:textId="30B70DEC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Console.WriteLine("{0,-30}:{1}", "JournalFolderPermissionLevel",</w:t>
            </w:r>
          </w:p>
          <w:p w14:paraId="675F92BA" w14:textId="0D06FD6D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                  response.DelegateUser.Permissions.JournalFolderPermissionLevel)</w:t>
            </w:r>
          </w:p>
          <w:p w14:paraId="34600552" w14:textId="41021047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    Console.WriteLine()</w:t>
            </w:r>
          </w:p>
          <w:p w14:paraId="44159A60" w14:textId="0BD77A38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    End If</w:t>
            </w:r>
          </w:p>
          <w:p w14:paraId="723D30D7" w14:textId="279DAABE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    Next response</w:t>
            </w:r>
          </w:p>
          <w:p w14:paraId="37EA5A79" w14:textId="70B79BB4" w:rsidR="024BEDFC" w:rsidRDefault="024BEDFC">
            <w:r w:rsidRPr="024BEDFC">
              <w:rPr>
                <w:rFonts w:ascii="Calibri" w:eastAsia="Calibri" w:hAnsi="Calibri" w:cs="Calibri"/>
              </w:rPr>
              <w:t xml:space="preserve">        End Sub</w:t>
            </w:r>
          </w:p>
          <w:p w14:paraId="5542F776" w14:textId="5A6B6279" w:rsidR="024BEDFC" w:rsidRDefault="024BEDFC">
            <w:r w:rsidRPr="024BEDFC">
              <w:rPr>
                <w:rFonts w:ascii="Calibri" w:eastAsia="Calibri" w:hAnsi="Calibri" w:cs="Calibri"/>
              </w:rPr>
              <w:t>--VB code snippet end--</w:t>
            </w:r>
          </w:p>
          <w:p w14:paraId="30182EC6" w14:textId="43B9825E" w:rsidR="5E89A2EA" w:rsidRDefault="5E89A2EA">
            <w:r>
              <w:t>-Code block end-</w:t>
            </w:r>
          </w:p>
        </w:tc>
      </w:tr>
    </w:tbl>
    <w:p w14:paraId="1639FDBD" w14:textId="3A7913D1" w:rsidR="5E89A2EA" w:rsidRDefault="5E89A2EA">
      <w:r>
        <w:t xml:space="preserve"> </w:t>
      </w:r>
    </w:p>
    <w:p w14:paraId="4171AF5D" w14:textId="77777777" w:rsidR="00290A83" w:rsidRDefault="00290A83" w:rsidP="00290A83">
      <w:pPr>
        <w:pStyle w:val="Heading2"/>
      </w:pPr>
      <w:r>
        <w:t>More Information</w:t>
      </w:r>
    </w:p>
    <w:p w14:paraId="41616923" w14:textId="77777777" w:rsidR="00290A83" w:rsidRDefault="00E3079D" w:rsidP="00290A83">
      <w:hyperlink r:id="rId11" w:history="1">
        <w:r w:rsidR="00290A83">
          <w:rPr>
            <w:rStyle w:val="Hyperlink"/>
          </w:rPr>
          <w:t>EWS Managed API 2.0</w:t>
        </w:r>
      </w:hyperlink>
      <w:r w:rsidR="00290A83">
        <w:t xml:space="preserve"> </w:t>
      </w:r>
    </w:p>
    <w:p w14:paraId="510B4233" w14:textId="77777777" w:rsidR="00290A83" w:rsidRDefault="00E3079D" w:rsidP="00290A83">
      <w:pPr>
        <w:rPr>
          <w:rStyle w:val="Hyperlink"/>
          <w:color w:val="auto"/>
          <w:u w:val="none"/>
        </w:rPr>
      </w:pPr>
      <w:hyperlink r:id="rId12" w:history="1">
        <w:r w:rsidR="00290A83">
          <w:rPr>
            <w:rStyle w:val="Hyperlink"/>
          </w:rPr>
          <w:t>Working with impersonation by using the EWS Managed API</w:t>
        </w:r>
      </w:hyperlink>
    </w:p>
    <w:p w14:paraId="00266964" w14:textId="0FFD9CB0" w:rsidR="00172C18" w:rsidRPr="00290A83" w:rsidRDefault="00172C18" w:rsidP="00290A83"/>
    <w:sectPr w:rsidR="00172C18" w:rsidRPr="00290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290A83"/>
    <w:rsid w:val="00590EF0"/>
    <w:rsid w:val="0066492A"/>
    <w:rsid w:val="008724C5"/>
    <w:rsid w:val="00E3079D"/>
    <w:rsid w:val="024BEDFC"/>
    <w:rsid w:val="10594105"/>
    <w:rsid w:val="3AC24157"/>
    <w:rsid w:val="5E89A2EA"/>
    <w:rsid w:val="796B39AE"/>
    <w:rsid w:val="7E20B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66958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A83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dd633680(v=exchg.80)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dd633709(v=exchg.80).aspx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0eae97ba86ae57e9a3d419a0f1d4f9bb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747bfa1b14b14e3612a0e97bc113c6b7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e4e4db42-6765-473c-9f22-a26b560b2099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591AF-CE0A-43CD-981B-10964EE38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1206</Words>
  <Characters>6878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12</cp:revision>
  <dcterms:created xsi:type="dcterms:W3CDTF">2013-04-07T02:33:00Z</dcterms:created>
  <dcterms:modified xsi:type="dcterms:W3CDTF">2014-04-21T09:24:00Z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