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56EBE" w14:textId="3E449E03" w:rsidR="0066492A" w:rsidRDefault="00566DB4">
      <w:pPr>
        <w:pStyle w:val="Heading1"/>
      </w:pPr>
      <w:r w:rsidRPr="00566DB4">
        <w:t xml:space="preserve">How to Query in a </w:t>
      </w:r>
      <w:proofErr w:type="spellStart"/>
      <w:r w:rsidRPr="00566DB4">
        <w:t>DataSet</w:t>
      </w:r>
      <w:proofErr w:type="spellEnd"/>
      <w:r w:rsidRPr="00566DB4">
        <w:t xml:space="preserve"> with Multiple </w:t>
      </w:r>
      <w:proofErr w:type="spellStart"/>
      <w:r w:rsidRPr="00566DB4">
        <w:t>DataTables</w:t>
      </w:r>
      <w:proofErr w:type="spellEnd"/>
    </w:p>
    <w:p w14:paraId="19B6BF55" w14:textId="77777777" w:rsidR="0066492A" w:rsidRDefault="00172C18">
      <w:pPr>
        <w:pStyle w:val="Heading2"/>
      </w:pPr>
      <w:r>
        <w:t>Introduction</w:t>
      </w:r>
    </w:p>
    <w:p w14:paraId="4ACDE206" w14:textId="77777777" w:rsidR="00566DB4" w:rsidRPr="00A637BE" w:rsidRDefault="00566DB4" w:rsidP="00566DB4">
      <w:r w:rsidRPr="00A637BE">
        <w:t xml:space="preserve">We can use traditional SQL queries to get data from the data source, but we cannot use SQL to query in </w:t>
      </w:r>
      <w:proofErr w:type="spellStart"/>
      <w:r w:rsidRPr="00A637BE">
        <w:t>DataSet</w:t>
      </w:r>
      <w:proofErr w:type="spellEnd"/>
      <w:r w:rsidRPr="00A637BE">
        <w:t xml:space="preserve">. In this sample, we will demonstrate how to use Expression to query in a </w:t>
      </w:r>
      <w:proofErr w:type="spellStart"/>
      <w:r w:rsidRPr="00A637BE">
        <w:t>DataSet</w:t>
      </w:r>
      <w:proofErr w:type="spellEnd"/>
      <w:r w:rsidRPr="00A637BE">
        <w:t>.</w:t>
      </w:r>
    </w:p>
    <w:p w14:paraId="5764DDEA" w14:textId="77777777" w:rsidR="00566DB4" w:rsidRPr="00A637BE" w:rsidRDefault="00566DB4" w:rsidP="00566DB4">
      <w:r w:rsidRPr="00A637BE">
        <w:t xml:space="preserve">In this sample, we will demonstrate how to use Expression to query in a </w:t>
      </w:r>
      <w:proofErr w:type="spellStart"/>
      <w:r w:rsidRPr="00A637BE">
        <w:t>DataSet</w:t>
      </w:r>
      <w:proofErr w:type="spellEnd"/>
      <w:r w:rsidRPr="00A637BE">
        <w:t>:</w:t>
      </w:r>
    </w:p>
    <w:p w14:paraId="53A23CC3" w14:textId="77777777" w:rsidR="00566DB4" w:rsidRPr="00A637BE" w:rsidRDefault="00566DB4" w:rsidP="00566DB4">
      <w:r w:rsidRPr="00A637BE">
        <w:t xml:space="preserve">1. Create a </w:t>
      </w:r>
      <w:proofErr w:type="spellStart"/>
      <w:r w:rsidRPr="00A637BE">
        <w:t>DataSet</w:t>
      </w:r>
      <w:proofErr w:type="spellEnd"/>
      <w:r w:rsidRPr="00A637BE">
        <w:t xml:space="preserve"> with two </w:t>
      </w:r>
      <w:proofErr w:type="spellStart"/>
      <w:r w:rsidRPr="00A637BE">
        <w:t>DataTables</w:t>
      </w:r>
      <w:proofErr w:type="spellEnd"/>
      <w:r w:rsidRPr="00A637BE">
        <w:t>;</w:t>
      </w:r>
    </w:p>
    <w:p w14:paraId="1201EE1E" w14:textId="77777777" w:rsidR="00566DB4" w:rsidRPr="00A637BE" w:rsidRDefault="00566DB4" w:rsidP="00566DB4">
      <w:r w:rsidRPr="00A637BE">
        <w:t>2. Create the constraints between the tables;</w:t>
      </w:r>
    </w:p>
    <w:p w14:paraId="6F18B03D" w14:textId="77777777" w:rsidR="00566DB4" w:rsidRPr="00A637BE" w:rsidRDefault="00566DB4" w:rsidP="00566DB4">
      <w:r w:rsidRPr="00A637BE">
        <w:t xml:space="preserve">3. Use </w:t>
      </w:r>
      <w:hyperlink r:id="rId7" w:history="1">
        <w:proofErr w:type="spellStart"/>
        <w:r w:rsidRPr="00A637BE">
          <w:t>DataTable.Select</w:t>
        </w:r>
        <w:proofErr w:type="spellEnd"/>
        <w:r w:rsidRPr="00A637BE">
          <w:t xml:space="preserve"> Method</w:t>
        </w:r>
      </w:hyperlink>
      <w:r w:rsidRPr="00A637BE">
        <w:t xml:space="preserve"> to get rows from the tables;</w:t>
      </w:r>
    </w:p>
    <w:p w14:paraId="212E0EF8" w14:textId="77777777" w:rsidR="00566DB4" w:rsidRPr="00A637BE" w:rsidRDefault="00566DB4" w:rsidP="00566DB4">
      <w:r w:rsidRPr="00A637BE">
        <w:t xml:space="preserve">4. Use </w:t>
      </w:r>
      <w:hyperlink r:id="rId8" w:history="1">
        <w:proofErr w:type="spellStart"/>
        <w:r w:rsidRPr="00A637BE">
          <w:t>DataTable.Compute</w:t>
        </w:r>
        <w:proofErr w:type="spellEnd"/>
        <w:r w:rsidRPr="00A637BE">
          <w:t xml:space="preserve"> Method</w:t>
        </w:r>
      </w:hyperlink>
      <w:r w:rsidRPr="00A637BE">
        <w:t xml:space="preserve"> to compute the specified rows;</w:t>
      </w:r>
    </w:p>
    <w:p w14:paraId="4709C902" w14:textId="2F49432A" w:rsidR="0066492A" w:rsidRPr="00A637BE" w:rsidRDefault="00566DB4">
      <w:r w:rsidRPr="00A637BE">
        <w:t xml:space="preserve">5. Use </w:t>
      </w:r>
      <w:hyperlink r:id="rId9" w:history="1">
        <w:r w:rsidRPr="00A637BE">
          <w:t>Expression</w:t>
        </w:r>
      </w:hyperlink>
      <w:r w:rsidRPr="00A637BE">
        <w:t xml:space="preserve"> in the above methods to query</w:t>
      </w:r>
      <w:r w:rsidR="001226F3">
        <w:t>.</w:t>
      </w:r>
      <w:r w:rsidRPr="00A637BE">
        <w:t xml:space="preserve"> </w:t>
      </w:r>
    </w:p>
    <w:p w14:paraId="79DDDABD" w14:textId="77777777" w:rsidR="0066492A" w:rsidRDefault="00172C18">
      <w:pPr>
        <w:pStyle w:val="Heading2"/>
      </w:pPr>
      <w:r>
        <w:t>Running the Sample</w:t>
      </w:r>
    </w:p>
    <w:p w14:paraId="3071C83A" w14:textId="0291AF6F" w:rsidR="0066492A" w:rsidRDefault="00A637BE">
      <w:r>
        <w:t>Press F5 to run the sample.</w:t>
      </w:r>
    </w:p>
    <w:p w14:paraId="0A9B4ACF" w14:textId="01840B34" w:rsidR="00A637BE" w:rsidRDefault="00A637BE">
      <w:r>
        <w:t>First, the application displa</w:t>
      </w:r>
      <w:r w:rsidR="00B410A5">
        <w:t>ys</w:t>
      </w:r>
      <w:r>
        <w:t xml:space="preserve"> three tables</w:t>
      </w:r>
      <w:r w:rsidR="00B410A5">
        <w:t xml:space="preserve"> that store data</w:t>
      </w:r>
      <w:r>
        <w:t>.</w:t>
      </w:r>
    </w:p>
    <w:p w14:paraId="6033207E" w14:textId="24726E0C" w:rsidR="00A637BE" w:rsidRDefault="00A637BE">
      <w:proofErr w:type="spellStart"/>
      <w:r>
        <w:t>SalesPerson</w:t>
      </w:r>
      <w:proofErr w:type="spellEnd"/>
      <w:r>
        <w:t xml:space="preserve"> table:</w:t>
      </w:r>
    </w:p>
    <w:p w14:paraId="620AB271" w14:textId="440E253F" w:rsidR="00A637BE" w:rsidRDefault="00A637BE">
      <w:r>
        <w:rPr>
          <w:noProof/>
        </w:rPr>
        <w:drawing>
          <wp:inline distT="0" distB="0" distL="0" distR="0" wp14:anchorId="76541424" wp14:editId="1AC603E3">
            <wp:extent cx="54864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87E4" w14:textId="1FDCBC93" w:rsidR="00A637BE" w:rsidRDefault="00A637BE">
      <w:r>
        <w:t>Order table:</w:t>
      </w:r>
    </w:p>
    <w:p w14:paraId="2068FCA2" w14:textId="62913D36" w:rsidR="00A637BE" w:rsidRDefault="00A637BE">
      <w:r>
        <w:rPr>
          <w:noProof/>
        </w:rPr>
        <w:lastRenderedPageBreak/>
        <w:drawing>
          <wp:inline distT="0" distB="0" distL="0" distR="0" wp14:anchorId="49009E20" wp14:editId="632FF38E">
            <wp:extent cx="54864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2898" w14:textId="52F90DA0" w:rsidR="00A637BE" w:rsidRDefault="00A637BE">
      <w:proofErr w:type="spellStart"/>
      <w:r>
        <w:t>OrderDetail</w:t>
      </w:r>
      <w:proofErr w:type="spellEnd"/>
      <w:r>
        <w:t xml:space="preserve"> table:</w:t>
      </w:r>
    </w:p>
    <w:p w14:paraId="618DC4AA" w14:textId="372CF67E" w:rsidR="00A637BE" w:rsidRDefault="00A637BE">
      <w:r>
        <w:rPr>
          <w:noProof/>
        </w:rPr>
        <w:drawing>
          <wp:inline distT="0" distB="0" distL="0" distR="0" wp14:anchorId="0067BBEA" wp14:editId="75E39736">
            <wp:extent cx="54864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6D76" w14:textId="6CB6CB02" w:rsidR="00A637BE" w:rsidRDefault="00B410A5">
      <w:r>
        <w:t>Second, the application selects rows f</w:t>
      </w:r>
      <w:r w:rsidR="000D427E">
        <w:t>ro</w:t>
      </w:r>
      <w:r>
        <w:t xml:space="preserve">m Order table </w:t>
      </w:r>
      <w:r w:rsidR="001226F3">
        <w:t>bas</w:t>
      </w:r>
      <w:r w:rsidR="001226F3">
        <w:t>ed on</w:t>
      </w:r>
      <w:r w:rsidR="001226F3">
        <w:t xml:space="preserve"> </w:t>
      </w:r>
      <w:r>
        <w:t xml:space="preserve">the territories in </w:t>
      </w:r>
      <w:proofErr w:type="spellStart"/>
      <w:r>
        <w:t>SalesPerson</w:t>
      </w:r>
      <w:proofErr w:type="spellEnd"/>
      <w:r>
        <w:t xml:space="preserve"> table and</w:t>
      </w:r>
      <w:r w:rsidR="001226F3">
        <w:t xml:space="preserve"> then</w:t>
      </w:r>
      <w:r>
        <w:t xml:space="preserve"> computes the Total results:</w:t>
      </w:r>
    </w:p>
    <w:p w14:paraId="6390C24C" w14:textId="6168E217" w:rsidR="00B410A5" w:rsidRDefault="000D427E">
      <w:r>
        <w:rPr>
          <w:noProof/>
        </w:rPr>
        <w:drawing>
          <wp:inline distT="0" distB="0" distL="0" distR="0" wp14:anchorId="69DC376B" wp14:editId="1A9F03FE">
            <wp:extent cx="54864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80E61A" w14:textId="77B25709" w:rsidR="000D427E" w:rsidRDefault="000D427E">
      <w:r>
        <w:t xml:space="preserve">At </w:t>
      </w:r>
      <w:r w:rsidR="001226F3">
        <w:t>last, the</w:t>
      </w:r>
      <w:r>
        <w:t xml:space="preserve"> application selects rows from </w:t>
      </w:r>
      <w:proofErr w:type="spellStart"/>
      <w:r>
        <w:t>OrderDetail</w:t>
      </w:r>
      <w:proofErr w:type="spellEnd"/>
      <w:r>
        <w:t xml:space="preserve"> table to get all the sales information of Bike:</w:t>
      </w:r>
    </w:p>
    <w:p w14:paraId="31B91596" w14:textId="73BE832A" w:rsidR="000D427E" w:rsidRDefault="000D427E">
      <w:r>
        <w:rPr>
          <w:noProof/>
        </w:rPr>
        <w:lastRenderedPageBreak/>
        <w:drawing>
          <wp:inline distT="0" distB="0" distL="0" distR="0" wp14:anchorId="7B276108" wp14:editId="17E628F8">
            <wp:extent cx="54864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F4DB" w14:textId="370F6A73" w:rsidR="000D427E" w:rsidRDefault="000D427E">
      <w:r>
        <w:t>The sixth row is the product Helmet, and you can’t find it now.</w:t>
      </w:r>
    </w:p>
    <w:p w14:paraId="6C31E418" w14:textId="77777777" w:rsidR="0066492A" w:rsidRDefault="00172C18">
      <w:pPr>
        <w:pStyle w:val="Heading2"/>
      </w:pPr>
      <w:r>
        <w:t>Using the Code</w:t>
      </w:r>
    </w:p>
    <w:p w14:paraId="73FE0484" w14:textId="730043DF" w:rsidR="000D427E" w:rsidRDefault="000D427E">
      <w:r>
        <w:t>1. Define the constraints between the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C4EA551" w14:paraId="0C4EA551" w14:textId="77777777" w:rsidTr="622F9B46">
        <w:tc>
          <w:tcPr>
            <w:tcW w:w="8640" w:type="dxa"/>
          </w:tcPr>
          <w:p w14:paraId="48F25960" w14:textId="0C4EA551" w:rsidR="0C4EA551" w:rsidRDefault="0C4EA551">
            <w:r>
              <w:t>-Code block start-</w:t>
            </w:r>
          </w:p>
          <w:p w14:paraId="4C6AAACE" w14:textId="48F25960" w:rsidR="0C4EA551" w:rsidRDefault="0C4EA551">
            <w:r>
              <w:t>--C# code snippet start--</w:t>
            </w:r>
          </w:p>
          <w:p w14:paraId="1A81EE58" w14:textId="4C6AAACE" w:rsidR="0C4EA551" w:rsidRDefault="0C4EA551">
            <w:proofErr w:type="spellStart"/>
            <w:r>
              <w:t>salesSet.Relations.Add</w:t>
            </w:r>
            <w:proofErr w:type="spellEnd"/>
            <w:r>
              <w:t>("</w:t>
            </w:r>
            <w:proofErr w:type="spellStart"/>
            <w:r>
              <w:t>OrderOrderDetail</w:t>
            </w:r>
            <w:proofErr w:type="spellEnd"/>
            <w:r>
              <w:t>",</w:t>
            </w:r>
          </w:p>
          <w:p w14:paraId="72A6D5F2" w14:textId="1A81EE58" w:rsidR="0C4EA551" w:rsidRDefault="0C4EA551">
            <w:r>
              <w:t xml:space="preserve">    </w:t>
            </w:r>
            <w:proofErr w:type="spellStart"/>
            <w:r>
              <w:t>orderTable.Columns</w:t>
            </w:r>
            <w:proofErr w:type="spellEnd"/>
            <w:r>
              <w:t>["</w:t>
            </w:r>
            <w:proofErr w:type="spellStart"/>
            <w:r>
              <w:t>OrderId</w:t>
            </w:r>
            <w:proofErr w:type="spellEnd"/>
            <w:r>
              <w:t xml:space="preserve">"], </w:t>
            </w:r>
            <w:proofErr w:type="spellStart"/>
            <w:r>
              <w:t>orderDetailTable.Columns</w:t>
            </w:r>
            <w:proofErr w:type="spellEnd"/>
            <w:r>
              <w:t>["</w:t>
            </w:r>
            <w:proofErr w:type="spellStart"/>
            <w:r>
              <w:t>OrderId</w:t>
            </w:r>
            <w:proofErr w:type="spellEnd"/>
            <w:r>
              <w:t>"], true);</w:t>
            </w:r>
          </w:p>
          <w:p w14:paraId="1E86D182" w14:textId="72A6D5F2" w:rsidR="0C4EA551" w:rsidRDefault="0C4EA551">
            <w:proofErr w:type="spellStart"/>
            <w:r>
              <w:t>salesSet.Relations.Add</w:t>
            </w:r>
            <w:proofErr w:type="spellEnd"/>
            <w:r>
              <w:t>("</w:t>
            </w:r>
            <w:proofErr w:type="spellStart"/>
            <w:r>
              <w:t>SalesPersonOrder</w:t>
            </w:r>
            <w:proofErr w:type="spellEnd"/>
            <w:r>
              <w:t xml:space="preserve">", </w:t>
            </w:r>
          </w:p>
          <w:p w14:paraId="4EB1D3D6" w14:textId="1E86D182" w:rsidR="0C4EA551" w:rsidRDefault="0C4EA551">
            <w:r>
              <w:t xml:space="preserve">    </w:t>
            </w:r>
            <w:proofErr w:type="spellStart"/>
            <w:r>
              <w:t>salesPersonTable.Columns</w:t>
            </w:r>
            <w:proofErr w:type="spellEnd"/>
            <w:r>
              <w:t>["</w:t>
            </w:r>
            <w:proofErr w:type="spellStart"/>
            <w:r>
              <w:t>PersonId</w:t>
            </w:r>
            <w:proofErr w:type="spellEnd"/>
            <w:r>
              <w:t xml:space="preserve">"], </w:t>
            </w:r>
            <w:proofErr w:type="spellStart"/>
            <w:r>
              <w:t>orderTable.Columns</w:t>
            </w:r>
            <w:proofErr w:type="spellEnd"/>
            <w:r>
              <w:t>["</w:t>
            </w:r>
            <w:proofErr w:type="spellStart"/>
            <w:r>
              <w:t>SalesPerson</w:t>
            </w:r>
            <w:proofErr w:type="spellEnd"/>
            <w:r>
              <w:t>"], true);</w:t>
            </w:r>
          </w:p>
          <w:p w14:paraId="35DCC8CA" w14:textId="4EB1D3D6" w:rsidR="0C4EA551" w:rsidRDefault="0C4EA551">
            <w:r>
              <w:t>--C# code snippet end--</w:t>
            </w:r>
          </w:p>
          <w:p w14:paraId="622F9B46" w14:textId="622F9B46" w:rsidR="622F9B46" w:rsidRDefault="622F9B46">
            <w:r w:rsidRPr="622F9B46">
              <w:rPr>
                <w:rFonts w:ascii="Calibri" w:eastAsia="Calibri" w:hAnsi="Calibri" w:cs="Calibri"/>
              </w:rPr>
              <w:t>--VB code snippet start--</w:t>
            </w:r>
          </w:p>
          <w:p w14:paraId="2DDDBA51" w14:textId="2DDDBA51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salesSet.Relations.Add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OrderOrderDetail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",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orderTable.Columns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OrderId</w:t>
            </w:r>
            <w:proofErr w:type="spellEnd"/>
            <w:r w:rsidRPr="622F9B46">
              <w:rPr>
                <w:rFonts w:ascii="Calibri" w:eastAsia="Calibri" w:hAnsi="Calibri" w:cs="Calibri"/>
              </w:rPr>
              <w:t>"),</w:t>
            </w:r>
          </w:p>
          <w:p w14:paraId="7343C1BF" w14:textId="7343C1BF" w:rsidR="622F9B46" w:rsidRDefault="622F9B46">
            <w:r w:rsidRPr="622F9B46">
              <w:rPr>
                <w:rFonts w:ascii="Calibri" w:eastAsia="Calibri" w:hAnsi="Calibri" w:cs="Calibri"/>
              </w:rPr>
              <w:t xml:space="preserve">                      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orderDetailTable.Columns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OrderId</w:t>
            </w:r>
            <w:proofErr w:type="spellEnd"/>
            <w:r w:rsidRPr="622F9B46">
              <w:rPr>
                <w:rFonts w:ascii="Calibri" w:eastAsia="Calibri" w:hAnsi="Calibri" w:cs="Calibri"/>
              </w:rPr>
              <w:t>"), True)</w:t>
            </w:r>
          </w:p>
          <w:p w14:paraId="303AD0B4" w14:textId="303AD0B4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salesSet.Relations.Add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SalesPersonOrder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", </w:t>
            </w:r>
            <w:proofErr w:type="spellStart"/>
            <w:r w:rsidRPr="622F9B46">
              <w:rPr>
                <w:rFonts w:ascii="Calibri" w:eastAsia="Calibri" w:hAnsi="Calibri" w:cs="Calibri"/>
              </w:rPr>
              <w:t>salesPersonTable.Columns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PersonId</w:t>
            </w:r>
            <w:proofErr w:type="spellEnd"/>
            <w:r w:rsidRPr="622F9B46">
              <w:rPr>
                <w:rFonts w:ascii="Calibri" w:eastAsia="Calibri" w:hAnsi="Calibri" w:cs="Calibri"/>
              </w:rPr>
              <w:t>"),</w:t>
            </w:r>
          </w:p>
          <w:p w14:paraId="30C4F7E4" w14:textId="30C4F7E4" w:rsidR="622F9B46" w:rsidRDefault="622F9B46">
            <w:r w:rsidRPr="622F9B46">
              <w:rPr>
                <w:rFonts w:ascii="Calibri" w:eastAsia="Calibri" w:hAnsi="Calibri" w:cs="Calibri"/>
              </w:rPr>
              <w:lastRenderedPageBreak/>
              <w:t xml:space="preserve">                      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orderTable.Columns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SalesPerson</w:t>
            </w:r>
            <w:proofErr w:type="spellEnd"/>
            <w:r w:rsidRPr="622F9B46">
              <w:rPr>
                <w:rFonts w:ascii="Calibri" w:eastAsia="Calibri" w:hAnsi="Calibri" w:cs="Calibri"/>
              </w:rPr>
              <w:t>"), True)</w:t>
            </w:r>
          </w:p>
          <w:p w14:paraId="018E5388" w14:textId="018E5388" w:rsidR="622F9B46" w:rsidRDefault="622F9B46">
            <w:r w:rsidRPr="622F9B46">
              <w:rPr>
                <w:rFonts w:ascii="Calibri" w:eastAsia="Calibri" w:hAnsi="Calibri" w:cs="Calibri"/>
              </w:rPr>
              <w:t>--VB code snippet end--</w:t>
            </w:r>
          </w:p>
          <w:p w14:paraId="623AB8B6" w14:textId="68A288A8" w:rsidR="0C4EA551" w:rsidRDefault="0C4EA551">
            <w:r>
              <w:t>-Code block end-</w:t>
            </w:r>
          </w:p>
        </w:tc>
      </w:tr>
    </w:tbl>
    <w:p w14:paraId="14521488" w14:textId="4ACCD919" w:rsidR="000D427E" w:rsidRDefault="000D427E">
      <w:r>
        <w:lastRenderedPageBreak/>
        <w:t>2. Create the expression columns</w:t>
      </w:r>
    </w:p>
    <w:p w14:paraId="20830677" w14:textId="6AE7DF36" w:rsidR="000D427E" w:rsidRDefault="000D427E">
      <w:r w:rsidRPr="000D427E">
        <w:t>If you must perform an operation on two or more columns, you should create a </w:t>
      </w:r>
      <w:proofErr w:type="spellStart"/>
      <w:r w:rsidR="00F5354E">
        <w:fldChar w:fldCharType="begin"/>
      </w:r>
      <w:r w:rsidR="00F5354E">
        <w:instrText xml:space="preserve"> HYPERLINK "http://msdn.microsoft.com/en-us/library/system.data.datacolumn.aspx" </w:instrText>
      </w:r>
      <w:r w:rsidR="00F5354E">
        <w:fldChar w:fldCharType="separate"/>
      </w:r>
      <w:r w:rsidRPr="000D427E">
        <w:t>DataColumn</w:t>
      </w:r>
      <w:proofErr w:type="spellEnd"/>
      <w:r w:rsidR="00F5354E">
        <w:fldChar w:fldCharType="end"/>
      </w:r>
      <w:r>
        <w:t xml:space="preserve"> instead of using </w:t>
      </w:r>
      <w:proofErr w:type="spellStart"/>
      <w:r>
        <w:t>DataTable.Compute</w:t>
      </w:r>
      <w:proofErr w:type="spellEnd"/>
      <w:r>
        <w:t xml:space="preserve"> method</w:t>
      </w:r>
      <w:r w:rsidR="001226F3">
        <w:t xml:space="preserve"> </w:t>
      </w:r>
      <w:proofErr w:type="spellStart"/>
      <w:r w:rsidR="001226F3">
        <w:t>and</w:t>
      </w:r>
      <w:r w:rsidRPr="000D427E">
        <w:t>set</w:t>
      </w:r>
      <w:proofErr w:type="spellEnd"/>
      <w:r w:rsidRPr="000D427E">
        <w:t xml:space="preserve"> its Expression property to an appropriate expression</w:t>
      </w:r>
      <w:r w:rsidR="001226F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C4EA551" w14:paraId="44A83AF5" w14:textId="77777777" w:rsidTr="622F9B46">
        <w:tc>
          <w:tcPr>
            <w:tcW w:w="8640" w:type="dxa"/>
          </w:tcPr>
          <w:p w14:paraId="045A8A23" w14:textId="623AB8B6" w:rsidR="0C4EA551" w:rsidRDefault="0C4EA551">
            <w:r>
              <w:t>-Code block start-</w:t>
            </w:r>
          </w:p>
          <w:p w14:paraId="491AA155" w14:textId="20830677" w:rsidR="0C4EA551" w:rsidRDefault="0C4EA551">
            <w:r>
              <w:t>--C# code snippet start--</w:t>
            </w:r>
          </w:p>
          <w:p w14:paraId="7DADE285" w14:textId="44A83AF5" w:rsidR="0C4EA551" w:rsidRDefault="0C4EA551">
            <w:r>
              <w:t>// Use the Aggregate-Sum on the child table column to get the result.</w:t>
            </w:r>
          </w:p>
          <w:p w14:paraId="6FEA7DCB" w14:textId="045A8A23" w:rsidR="0C4EA551" w:rsidRDefault="0C4EA551">
            <w:proofErr w:type="spellStart"/>
            <w:r>
              <w:t>DataColumn</w:t>
            </w:r>
            <w:proofErr w:type="spellEnd"/>
            <w:r>
              <w:t xml:space="preserve"> </w:t>
            </w:r>
            <w:proofErr w:type="spellStart"/>
            <w:r>
              <w:t>colSub</w:t>
            </w:r>
            <w:proofErr w:type="spellEnd"/>
            <w:r>
              <w:t xml:space="preserve"> = new </w:t>
            </w:r>
            <w:proofErr w:type="spellStart"/>
            <w:r>
              <w:t>DataColumn</w:t>
            </w:r>
            <w:proofErr w:type="spellEnd"/>
            <w:r>
              <w:t>("</w:t>
            </w:r>
            <w:proofErr w:type="spellStart"/>
            <w:r>
              <w:t>SubTotal</w:t>
            </w:r>
            <w:proofErr w:type="spellEnd"/>
            <w:r>
              <w:t xml:space="preserve">", </w:t>
            </w:r>
            <w:proofErr w:type="spellStart"/>
            <w:r>
              <w:t>typeof</w:t>
            </w:r>
            <w:proofErr w:type="spellEnd"/>
            <w:r>
              <w:t>(Decimal), "Sum(</w:t>
            </w:r>
            <w:proofErr w:type="spellStart"/>
            <w:r>
              <w:t>Child.LineTotal</w:t>
            </w:r>
            <w:proofErr w:type="spellEnd"/>
            <w:r>
              <w:t>)");</w:t>
            </w:r>
          </w:p>
          <w:p w14:paraId="749AA5EA" w14:textId="491AA155" w:rsidR="0C4EA551" w:rsidRDefault="0C4EA551">
            <w:proofErr w:type="spellStart"/>
            <w:r>
              <w:t>orderTable.Columns.Add</w:t>
            </w:r>
            <w:proofErr w:type="spellEnd"/>
            <w:r>
              <w:t>(</w:t>
            </w:r>
            <w:proofErr w:type="spellStart"/>
            <w:r>
              <w:t>colSub</w:t>
            </w:r>
            <w:proofErr w:type="spellEnd"/>
            <w:r>
              <w:t>);</w:t>
            </w:r>
          </w:p>
          <w:p w14:paraId="4A0BBBC0" w14:textId="7DADE285" w:rsidR="0C4EA551" w:rsidRDefault="0C4EA551">
            <w:r>
              <w:t xml:space="preserve">// Compute the tax by referencing the </w:t>
            </w:r>
            <w:proofErr w:type="spellStart"/>
            <w:r>
              <w:t>SubTotal</w:t>
            </w:r>
            <w:proofErr w:type="spellEnd"/>
            <w:r>
              <w:t xml:space="preserve"> expression column.</w:t>
            </w:r>
          </w:p>
          <w:p w14:paraId="2DEF0EF3" w14:textId="6FEA7DCB" w:rsidR="0C4EA551" w:rsidRDefault="0C4EA551">
            <w:proofErr w:type="spellStart"/>
            <w:r>
              <w:t>DataColumn</w:t>
            </w:r>
            <w:proofErr w:type="spellEnd"/>
            <w:r>
              <w:t xml:space="preserve"> </w:t>
            </w:r>
            <w:proofErr w:type="spellStart"/>
            <w:r>
              <w:t>colTax</w:t>
            </w:r>
            <w:proofErr w:type="spellEnd"/>
            <w:r>
              <w:t xml:space="preserve"> = new </w:t>
            </w:r>
            <w:proofErr w:type="spellStart"/>
            <w:r>
              <w:t>DataColumn</w:t>
            </w:r>
            <w:proofErr w:type="spellEnd"/>
            <w:r>
              <w:t xml:space="preserve">("Tax", </w:t>
            </w:r>
            <w:proofErr w:type="spellStart"/>
            <w:r>
              <w:t>typeof</w:t>
            </w:r>
            <w:proofErr w:type="spellEnd"/>
            <w:r>
              <w:t>(Decimal), "</w:t>
            </w:r>
            <w:proofErr w:type="spellStart"/>
            <w:r>
              <w:t>SubTotal</w:t>
            </w:r>
            <w:proofErr w:type="spellEnd"/>
            <w:r>
              <w:t>*0.1");</w:t>
            </w:r>
          </w:p>
          <w:p w14:paraId="12A7AF81" w14:textId="749AA5EA" w:rsidR="0C4EA551" w:rsidRDefault="0C4EA551">
            <w:proofErr w:type="spellStart"/>
            <w:r>
              <w:t>orderTable.Columns.Add</w:t>
            </w:r>
            <w:proofErr w:type="spellEnd"/>
            <w:r>
              <w:t>(</w:t>
            </w:r>
            <w:proofErr w:type="spellStart"/>
            <w:r>
              <w:t>colTax</w:t>
            </w:r>
            <w:proofErr w:type="spellEnd"/>
            <w:r>
              <w:t>);</w:t>
            </w:r>
          </w:p>
          <w:p w14:paraId="35811E37" w14:textId="4A0BBBC0" w:rsidR="0C4EA551" w:rsidRDefault="0C4EA551">
            <w:r>
              <w:t xml:space="preserve">// If the </w:t>
            </w:r>
            <w:proofErr w:type="spellStart"/>
            <w:r>
              <w:t>OrderId</w:t>
            </w:r>
            <w:proofErr w:type="spellEnd"/>
            <w:r>
              <w:t xml:space="preserve"> is 'Total', compute the due on all orders; or compute the due on this order.</w:t>
            </w:r>
          </w:p>
          <w:p w14:paraId="73FEE304" w14:textId="2DEF0EF3" w:rsidR="0C4EA551" w:rsidRDefault="0C4EA551">
            <w:proofErr w:type="spellStart"/>
            <w:r>
              <w:t>DataColumn</w:t>
            </w:r>
            <w:proofErr w:type="spellEnd"/>
            <w:r>
              <w:t xml:space="preserve"> </w:t>
            </w:r>
            <w:proofErr w:type="spellStart"/>
            <w:r>
              <w:t>colTotal</w:t>
            </w:r>
            <w:proofErr w:type="spellEnd"/>
            <w:r>
              <w:t xml:space="preserve"> = new </w:t>
            </w:r>
            <w:proofErr w:type="spellStart"/>
            <w:r>
              <w:t>DataColumn</w:t>
            </w:r>
            <w:proofErr w:type="spellEnd"/>
            <w:r>
              <w:t>("</w:t>
            </w:r>
            <w:proofErr w:type="spellStart"/>
            <w:r>
              <w:t>TotalDue</w:t>
            </w:r>
            <w:proofErr w:type="spellEnd"/>
            <w:r>
              <w:t xml:space="preserve">", </w:t>
            </w:r>
            <w:proofErr w:type="spellStart"/>
            <w:r>
              <w:t>typeof</w:t>
            </w:r>
            <w:proofErr w:type="spellEnd"/>
            <w:r>
              <w:t>(Decimal),</w:t>
            </w:r>
          </w:p>
          <w:p w14:paraId="27651BF6" w14:textId="12A7AF81" w:rsidR="0C4EA551" w:rsidRDefault="0C4EA551">
            <w:r>
              <w:t xml:space="preserve">    "IIF(</w:t>
            </w:r>
            <w:proofErr w:type="spellStart"/>
            <w:r>
              <w:t>OrderId</w:t>
            </w:r>
            <w:proofErr w:type="spellEnd"/>
            <w:r>
              <w:t>='</w:t>
            </w:r>
            <w:proofErr w:type="spellStart"/>
            <w:r>
              <w:t>Total',Sum</w:t>
            </w:r>
            <w:proofErr w:type="spellEnd"/>
            <w:r>
              <w:t>(</w:t>
            </w:r>
            <w:proofErr w:type="spellStart"/>
            <w:r>
              <w:t>SubTotal</w:t>
            </w:r>
            <w:proofErr w:type="spellEnd"/>
            <w:r>
              <w:t>)+Sum(Tax),</w:t>
            </w:r>
            <w:proofErr w:type="spellStart"/>
            <w:r>
              <w:t>SubTotal+Tax</w:t>
            </w:r>
            <w:proofErr w:type="spellEnd"/>
            <w:r>
              <w:t>)");</w:t>
            </w:r>
          </w:p>
          <w:p w14:paraId="1F8EC855" w14:textId="35811E37" w:rsidR="0C4EA551" w:rsidRDefault="0C4EA551">
            <w:proofErr w:type="spellStart"/>
            <w:r>
              <w:t>orderTable.Columns.Add</w:t>
            </w:r>
            <w:proofErr w:type="spellEnd"/>
            <w:r>
              <w:t>(</w:t>
            </w:r>
            <w:proofErr w:type="spellStart"/>
            <w:r>
              <w:t>colTotal</w:t>
            </w:r>
            <w:proofErr w:type="spellEnd"/>
            <w:r>
              <w:t>);</w:t>
            </w:r>
          </w:p>
          <w:p w14:paraId="2BF80135" w14:textId="73FEE304" w:rsidR="0C4EA551" w:rsidRDefault="0C4EA551">
            <w:proofErr w:type="spellStart"/>
            <w:r>
              <w:t>DataRow</w:t>
            </w:r>
            <w:proofErr w:type="spellEnd"/>
            <w:r>
              <w:t xml:space="preserve"> </w:t>
            </w:r>
            <w:proofErr w:type="spellStart"/>
            <w:r>
              <w:t>totalRow</w:t>
            </w:r>
            <w:proofErr w:type="spellEnd"/>
            <w:r>
              <w:t xml:space="preserve"> = </w:t>
            </w:r>
            <w:proofErr w:type="spellStart"/>
            <w:r>
              <w:t>orderTable.NewRow</w:t>
            </w:r>
            <w:proofErr w:type="spellEnd"/>
            <w:r>
              <w:t>();</w:t>
            </w:r>
          </w:p>
          <w:p w14:paraId="16EEB10B" w14:textId="27651BF6" w:rsidR="0C4EA551" w:rsidRDefault="0C4EA551">
            <w:proofErr w:type="spellStart"/>
            <w:r>
              <w:lastRenderedPageBreak/>
              <w:t>totalRow</w:t>
            </w:r>
            <w:proofErr w:type="spellEnd"/>
            <w:r>
              <w:t>["</w:t>
            </w:r>
            <w:proofErr w:type="spellStart"/>
            <w:r>
              <w:t>OrderId</w:t>
            </w:r>
            <w:proofErr w:type="spellEnd"/>
            <w:r>
              <w:t>"] = "Total";</w:t>
            </w:r>
          </w:p>
          <w:p w14:paraId="74B8A6E3" w14:textId="1F8EC855" w:rsidR="0C4EA551" w:rsidRDefault="0C4EA551">
            <w:proofErr w:type="spellStart"/>
            <w:r>
              <w:t>orderTable.Rows.Add</w:t>
            </w:r>
            <w:proofErr w:type="spellEnd"/>
            <w:r>
              <w:t>(</w:t>
            </w:r>
            <w:proofErr w:type="spellStart"/>
            <w:r>
              <w:t>totalRow</w:t>
            </w:r>
            <w:proofErr w:type="spellEnd"/>
            <w:r>
              <w:t>);</w:t>
            </w:r>
          </w:p>
          <w:p w14:paraId="70F1D34E" w14:textId="2BF80135" w:rsidR="0C4EA551" w:rsidRDefault="0C4EA551">
            <w:r>
              <w:t>--C# code snippet end--</w:t>
            </w:r>
          </w:p>
          <w:p w14:paraId="4B67EB93" w14:textId="4B67EB93" w:rsidR="622F9B46" w:rsidRDefault="622F9B46">
            <w:r w:rsidRPr="622F9B46">
              <w:rPr>
                <w:rFonts w:ascii="Calibri" w:eastAsia="Calibri" w:hAnsi="Calibri" w:cs="Calibri"/>
              </w:rPr>
              <w:t>--VB code snippet start--</w:t>
            </w:r>
          </w:p>
          <w:p w14:paraId="63C5511F" w14:textId="63C5511F" w:rsidR="622F9B46" w:rsidRDefault="622F9B46">
            <w:proofErr w:type="gramStart"/>
            <w:r w:rsidRPr="622F9B46">
              <w:rPr>
                <w:rFonts w:ascii="Calibri" w:eastAsia="Calibri" w:hAnsi="Calibri" w:cs="Calibri"/>
              </w:rPr>
              <w:t>' Use</w:t>
            </w:r>
            <w:proofErr w:type="gramEnd"/>
            <w:r w:rsidRPr="622F9B46">
              <w:rPr>
                <w:rFonts w:ascii="Calibri" w:eastAsia="Calibri" w:hAnsi="Calibri" w:cs="Calibri"/>
              </w:rPr>
              <w:t xml:space="preserve"> the Aggregate-Sum on the child table column to get the result.</w:t>
            </w:r>
          </w:p>
          <w:p w14:paraId="18B519B0" w14:textId="18B519B0" w:rsidR="622F9B46" w:rsidRDefault="622F9B46">
            <w:r w:rsidRPr="622F9B46">
              <w:rPr>
                <w:rFonts w:ascii="Calibri" w:eastAsia="Calibri" w:hAnsi="Calibri" w:cs="Calibri"/>
              </w:rPr>
              <w:t xml:space="preserve">Dim </w:t>
            </w:r>
            <w:proofErr w:type="spellStart"/>
            <w:r w:rsidRPr="622F9B46">
              <w:rPr>
                <w:rFonts w:ascii="Calibri" w:eastAsia="Calibri" w:hAnsi="Calibri" w:cs="Calibri"/>
              </w:rPr>
              <w:t>colSub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As New </w:t>
            </w:r>
            <w:proofErr w:type="spellStart"/>
            <w:r w:rsidRPr="622F9B46">
              <w:rPr>
                <w:rFonts w:ascii="Calibri" w:eastAsia="Calibri" w:hAnsi="Calibri" w:cs="Calibri"/>
              </w:rPr>
              <w:t>DataColumn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SubTotal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", </w:t>
            </w:r>
            <w:proofErr w:type="spellStart"/>
            <w:r w:rsidRPr="622F9B46">
              <w:rPr>
                <w:rFonts w:ascii="Calibri" w:eastAsia="Calibri" w:hAnsi="Calibri" w:cs="Calibri"/>
              </w:rPr>
              <w:t>GetType</w:t>
            </w:r>
            <w:proofErr w:type="spellEnd"/>
            <w:r w:rsidRPr="622F9B46">
              <w:rPr>
                <w:rFonts w:ascii="Calibri" w:eastAsia="Calibri" w:hAnsi="Calibri" w:cs="Calibri"/>
              </w:rPr>
              <w:t>(Decimal), "Sum(</w:t>
            </w:r>
            <w:proofErr w:type="spellStart"/>
            <w:r w:rsidRPr="622F9B46">
              <w:rPr>
                <w:rFonts w:ascii="Calibri" w:eastAsia="Calibri" w:hAnsi="Calibri" w:cs="Calibri"/>
              </w:rPr>
              <w:t>Child.LineTotal</w:t>
            </w:r>
            <w:proofErr w:type="spellEnd"/>
            <w:r w:rsidRPr="622F9B46">
              <w:rPr>
                <w:rFonts w:ascii="Calibri" w:eastAsia="Calibri" w:hAnsi="Calibri" w:cs="Calibri"/>
              </w:rPr>
              <w:t>)")</w:t>
            </w:r>
          </w:p>
          <w:p w14:paraId="07B61AD3" w14:textId="07B61AD3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orderTable.Columns.Add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colSub</w:t>
            </w:r>
            <w:proofErr w:type="spellEnd"/>
            <w:r w:rsidRPr="622F9B46">
              <w:rPr>
                <w:rFonts w:ascii="Calibri" w:eastAsia="Calibri" w:hAnsi="Calibri" w:cs="Calibri"/>
              </w:rPr>
              <w:t>)</w:t>
            </w:r>
          </w:p>
          <w:p w14:paraId="46547EA7" w14:textId="46547EA7" w:rsidR="622F9B46" w:rsidRDefault="622F9B46">
            <w:proofErr w:type="gramStart"/>
            <w:r w:rsidRPr="622F9B46">
              <w:rPr>
                <w:rFonts w:ascii="Calibri" w:eastAsia="Calibri" w:hAnsi="Calibri" w:cs="Calibri"/>
              </w:rPr>
              <w:t>' Compute</w:t>
            </w:r>
            <w:proofErr w:type="gramEnd"/>
            <w:r w:rsidRPr="622F9B46">
              <w:rPr>
                <w:rFonts w:ascii="Calibri" w:eastAsia="Calibri" w:hAnsi="Calibri" w:cs="Calibri"/>
              </w:rPr>
              <w:t xml:space="preserve"> the tax by referencing the </w:t>
            </w:r>
            <w:proofErr w:type="spellStart"/>
            <w:r w:rsidRPr="622F9B46">
              <w:rPr>
                <w:rFonts w:ascii="Calibri" w:eastAsia="Calibri" w:hAnsi="Calibri" w:cs="Calibri"/>
              </w:rPr>
              <w:t>SubTotal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expression column.</w:t>
            </w:r>
          </w:p>
          <w:p w14:paraId="11064DFC" w14:textId="11064DFC" w:rsidR="622F9B46" w:rsidRDefault="622F9B46">
            <w:r w:rsidRPr="622F9B46">
              <w:rPr>
                <w:rFonts w:ascii="Calibri" w:eastAsia="Calibri" w:hAnsi="Calibri" w:cs="Calibri"/>
              </w:rPr>
              <w:t xml:space="preserve">Dim </w:t>
            </w:r>
            <w:proofErr w:type="spellStart"/>
            <w:r w:rsidRPr="622F9B46">
              <w:rPr>
                <w:rFonts w:ascii="Calibri" w:eastAsia="Calibri" w:hAnsi="Calibri" w:cs="Calibri"/>
              </w:rPr>
              <w:t>colTax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As New </w:t>
            </w:r>
            <w:proofErr w:type="spellStart"/>
            <w:r w:rsidRPr="622F9B46">
              <w:rPr>
                <w:rFonts w:ascii="Calibri" w:eastAsia="Calibri" w:hAnsi="Calibri" w:cs="Calibri"/>
              </w:rPr>
              <w:t>DataColumn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("Tax", </w:t>
            </w:r>
            <w:proofErr w:type="spellStart"/>
            <w:r w:rsidRPr="622F9B46">
              <w:rPr>
                <w:rFonts w:ascii="Calibri" w:eastAsia="Calibri" w:hAnsi="Calibri" w:cs="Calibri"/>
              </w:rPr>
              <w:t>GetType</w:t>
            </w:r>
            <w:proofErr w:type="spellEnd"/>
            <w:r w:rsidRPr="622F9B46">
              <w:rPr>
                <w:rFonts w:ascii="Calibri" w:eastAsia="Calibri" w:hAnsi="Calibri" w:cs="Calibri"/>
              </w:rPr>
              <w:t>(Decimal), "</w:t>
            </w:r>
            <w:proofErr w:type="spellStart"/>
            <w:r w:rsidRPr="622F9B46">
              <w:rPr>
                <w:rFonts w:ascii="Calibri" w:eastAsia="Calibri" w:hAnsi="Calibri" w:cs="Calibri"/>
              </w:rPr>
              <w:t>SubTotal</w:t>
            </w:r>
            <w:proofErr w:type="spellEnd"/>
            <w:r w:rsidRPr="622F9B46">
              <w:rPr>
                <w:rFonts w:ascii="Calibri" w:eastAsia="Calibri" w:hAnsi="Calibri" w:cs="Calibri"/>
              </w:rPr>
              <w:t>*0.1")</w:t>
            </w:r>
          </w:p>
          <w:p w14:paraId="7346A50F" w14:textId="7346A50F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orderTable.Columns.Add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colTax</w:t>
            </w:r>
            <w:proofErr w:type="spellEnd"/>
            <w:r w:rsidRPr="622F9B46">
              <w:rPr>
                <w:rFonts w:ascii="Calibri" w:eastAsia="Calibri" w:hAnsi="Calibri" w:cs="Calibri"/>
              </w:rPr>
              <w:t>)</w:t>
            </w:r>
          </w:p>
          <w:p w14:paraId="7D07F770" w14:textId="7D07F770" w:rsidR="622F9B46" w:rsidRDefault="622F9B46">
            <w:proofErr w:type="gramStart"/>
            <w:r w:rsidRPr="622F9B46">
              <w:rPr>
                <w:rFonts w:ascii="Calibri" w:eastAsia="Calibri" w:hAnsi="Calibri" w:cs="Calibri"/>
              </w:rPr>
              <w:t>' If</w:t>
            </w:r>
            <w:proofErr w:type="gramEnd"/>
            <w:r w:rsidRPr="622F9B46">
              <w:rPr>
                <w:rFonts w:ascii="Calibri" w:eastAsia="Calibri" w:hAnsi="Calibri" w:cs="Calibri"/>
              </w:rPr>
              <w:t xml:space="preserve"> the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OrderId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is 'Total', compute the due on all orders; or compute the due on this order.</w:t>
            </w:r>
          </w:p>
          <w:p w14:paraId="256D0759" w14:textId="256D0759" w:rsidR="622F9B46" w:rsidRDefault="622F9B46">
            <w:r w:rsidRPr="622F9B46">
              <w:rPr>
                <w:rFonts w:ascii="Calibri" w:eastAsia="Calibri" w:hAnsi="Calibri" w:cs="Calibri"/>
              </w:rPr>
              <w:t xml:space="preserve">Dim </w:t>
            </w:r>
            <w:proofErr w:type="spellStart"/>
            <w:r w:rsidRPr="622F9B46">
              <w:rPr>
                <w:rFonts w:ascii="Calibri" w:eastAsia="Calibri" w:hAnsi="Calibri" w:cs="Calibri"/>
              </w:rPr>
              <w:t>colTotal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As New </w:t>
            </w:r>
            <w:proofErr w:type="spellStart"/>
            <w:r w:rsidRPr="622F9B46">
              <w:rPr>
                <w:rFonts w:ascii="Calibri" w:eastAsia="Calibri" w:hAnsi="Calibri" w:cs="Calibri"/>
              </w:rPr>
              <w:t>DataColumn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TotalDue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", </w:t>
            </w:r>
            <w:proofErr w:type="spellStart"/>
            <w:r w:rsidRPr="622F9B46">
              <w:rPr>
                <w:rFonts w:ascii="Calibri" w:eastAsia="Calibri" w:hAnsi="Calibri" w:cs="Calibri"/>
              </w:rPr>
              <w:t>GetType</w:t>
            </w:r>
            <w:proofErr w:type="spellEnd"/>
            <w:r w:rsidRPr="622F9B46">
              <w:rPr>
                <w:rFonts w:ascii="Calibri" w:eastAsia="Calibri" w:hAnsi="Calibri" w:cs="Calibri"/>
              </w:rPr>
              <w:t>(Decimal),</w:t>
            </w:r>
          </w:p>
          <w:p w14:paraId="5FABF92C" w14:textId="5FABF92C" w:rsidR="622F9B46" w:rsidRDefault="622F9B46">
            <w:r w:rsidRPr="622F9B46">
              <w:rPr>
                <w:rFonts w:ascii="Calibri" w:eastAsia="Calibri" w:hAnsi="Calibri" w:cs="Calibri"/>
              </w:rPr>
              <w:t xml:space="preserve">                               "IIF(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OrderId</w:t>
            </w:r>
            <w:proofErr w:type="spellEnd"/>
            <w:r w:rsidRPr="622F9B46">
              <w:rPr>
                <w:rFonts w:ascii="Calibri" w:eastAsia="Calibri" w:hAnsi="Calibri" w:cs="Calibri"/>
              </w:rPr>
              <w:t>='</w:t>
            </w:r>
            <w:proofErr w:type="spellStart"/>
            <w:r w:rsidRPr="622F9B46">
              <w:rPr>
                <w:rFonts w:ascii="Calibri" w:eastAsia="Calibri" w:hAnsi="Calibri" w:cs="Calibri"/>
              </w:rPr>
              <w:t>Total',Sum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SubTotal</w:t>
            </w:r>
            <w:proofErr w:type="spellEnd"/>
            <w:r w:rsidRPr="622F9B46">
              <w:rPr>
                <w:rFonts w:ascii="Calibri" w:eastAsia="Calibri" w:hAnsi="Calibri" w:cs="Calibri"/>
              </w:rPr>
              <w:t>)+Sum(Tax),</w:t>
            </w:r>
            <w:proofErr w:type="spellStart"/>
            <w:r w:rsidRPr="622F9B46">
              <w:rPr>
                <w:rFonts w:ascii="Calibri" w:eastAsia="Calibri" w:hAnsi="Calibri" w:cs="Calibri"/>
              </w:rPr>
              <w:t>SubTotal+Tax</w:t>
            </w:r>
            <w:proofErr w:type="spellEnd"/>
            <w:r w:rsidRPr="622F9B46">
              <w:rPr>
                <w:rFonts w:ascii="Calibri" w:eastAsia="Calibri" w:hAnsi="Calibri" w:cs="Calibri"/>
              </w:rPr>
              <w:t>)")</w:t>
            </w:r>
          </w:p>
          <w:p w14:paraId="313E5ECB" w14:textId="313E5ECB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orderTable.Columns.Add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colTotal</w:t>
            </w:r>
            <w:proofErr w:type="spellEnd"/>
            <w:r w:rsidRPr="622F9B46">
              <w:rPr>
                <w:rFonts w:ascii="Calibri" w:eastAsia="Calibri" w:hAnsi="Calibri" w:cs="Calibri"/>
              </w:rPr>
              <w:t>)</w:t>
            </w:r>
          </w:p>
          <w:p w14:paraId="719C8E9C" w14:textId="719C8E9C" w:rsidR="622F9B46" w:rsidRDefault="622F9B46">
            <w:r w:rsidRPr="622F9B46">
              <w:rPr>
                <w:rFonts w:ascii="Calibri" w:eastAsia="Calibri" w:hAnsi="Calibri" w:cs="Calibri"/>
              </w:rPr>
              <w:t xml:space="preserve">Dim </w:t>
            </w:r>
            <w:proofErr w:type="spellStart"/>
            <w:r w:rsidRPr="622F9B46">
              <w:rPr>
                <w:rFonts w:ascii="Calibri" w:eastAsia="Calibri" w:hAnsi="Calibri" w:cs="Calibri"/>
              </w:rPr>
              <w:t>totalRow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622F9B46">
              <w:rPr>
                <w:rFonts w:ascii="Calibri" w:eastAsia="Calibri" w:hAnsi="Calibri" w:cs="Calibri"/>
              </w:rPr>
              <w:t>DataRow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orderTable.NewRow</w:t>
            </w:r>
            <w:proofErr w:type="spellEnd"/>
            <w:r w:rsidRPr="622F9B46">
              <w:rPr>
                <w:rFonts w:ascii="Calibri" w:eastAsia="Calibri" w:hAnsi="Calibri" w:cs="Calibri"/>
              </w:rPr>
              <w:t>()</w:t>
            </w:r>
          </w:p>
          <w:p w14:paraId="309BECF3" w14:textId="309BECF3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totalRow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OrderId</w:t>
            </w:r>
            <w:proofErr w:type="spellEnd"/>
            <w:r w:rsidRPr="622F9B46">
              <w:rPr>
                <w:rFonts w:ascii="Calibri" w:eastAsia="Calibri" w:hAnsi="Calibri" w:cs="Calibri"/>
              </w:rPr>
              <w:t>") = "Total"</w:t>
            </w:r>
          </w:p>
          <w:p w14:paraId="55A132B6" w14:textId="55A132B6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orderTable.Rows.Add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totalRow</w:t>
            </w:r>
            <w:proofErr w:type="spellEnd"/>
            <w:r w:rsidRPr="622F9B46">
              <w:rPr>
                <w:rFonts w:ascii="Calibri" w:eastAsia="Calibri" w:hAnsi="Calibri" w:cs="Calibri"/>
              </w:rPr>
              <w:t>)</w:t>
            </w:r>
          </w:p>
          <w:p w14:paraId="48BB4E9C" w14:textId="48BB4E9C" w:rsidR="622F9B46" w:rsidRDefault="622F9B46">
            <w:r w:rsidRPr="622F9B46">
              <w:rPr>
                <w:rFonts w:ascii="Calibri" w:eastAsia="Calibri" w:hAnsi="Calibri" w:cs="Calibri"/>
              </w:rPr>
              <w:t>--VB code snippet end--</w:t>
            </w:r>
          </w:p>
          <w:p w14:paraId="786195A8" w14:textId="74B8A6E3" w:rsidR="0C4EA551" w:rsidRDefault="0C4EA551">
            <w:r>
              <w:t>-Code block end-</w:t>
            </w:r>
          </w:p>
        </w:tc>
      </w:tr>
    </w:tbl>
    <w:p w14:paraId="28F2D579" w14:textId="70F1D34E" w:rsidR="000D427E" w:rsidRDefault="0C4EA551">
      <w:r w:rsidRPr="0C4EA551">
        <w:rPr>
          <w:rFonts w:ascii="Calibri" w:eastAsia="Calibri" w:hAnsi="Calibri" w:cs="Calibri"/>
        </w:rPr>
        <w:lastRenderedPageBreak/>
        <w:t xml:space="preserve"> </w:t>
      </w:r>
      <w:r w:rsidR="000D427E">
        <w:t xml:space="preserve">3. Use Select method and Compute method </w:t>
      </w:r>
    </w:p>
    <w:p w14:paraId="095E5BFA" w14:textId="6DC50A26" w:rsidR="00E22B3B" w:rsidRDefault="00E22B3B">
      <w:r>
        <w:lastRenderedPageBreak/>
        <w:t xml:space="preserve">Use Select method to get the rows </w:t>
      </w:r>
      <w:r w:rsidR="001226F3">
        <w:t>bas</w:t>
      </w:r>
      <w:r w:rsidR="001226F3">
        <w:t>ed on</w:t>
      </w:r>
      <w:r w:rsidR="001226F3">
        <w:t xml:space="preserve"> </w:t>
      </w:r>
      <w:r>
        <w:t xml:space="preserve">the Territory in the </w:t>
      </w:r>
      <w:proofErr w:type="spellStart"/>
      <w:r>
        <w:t>SalesPerson</w:t>
      </w:r>
      <w:proofErr w:type="spellEnd"/>
      <w:r>
        <w:t xml:space="preserve"> Table.</w:t>
      </w:r>
      <w:r w:rsidR="00FD43E8">
        <w:t xml:space="preserve"> And also use Compute method to get the Total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C4EA551" w14:paraId="203F5F26" w14:textId="77777777" w:rsidTr="622F9B46">
        <w:tc>
          <w:tcPr>
            <w:tcW w:w="8640" w:type="dxa"/>
          </w:tcPr>
          <w:p w14:paraId="688C1F98" w14:textId="1E9AFCB7" w:rsidR="0C4EA551" w:rsidRDefault="0C4EA551">
            <w:r>
              <w:t>-Code block start-</w:t>
            </w:r>
          </w:p>
          <w:p w14:paraId="1C83583F" w14:textId="786195A8" w:rsidR="0C4EA551" w:rsidRDefault="0C4EA551">
            <w:r>
              <w:t>--C# code snippet start--</w:t>
            </w:r>
          </w:p>
          <w:p w14:paraId="26ED6128" w14:textId="095E5BFA" w:rsidR="0C4EA551" w:rsidRDefault="0C4EA551">
            <w:r>
              <w:t>String[] territories = { "Europe", "North America"};</w:t>
            </w:r>
          </w:p>
          <w:p w14:paraId="25FE8628" w14:textId="203F5F26" w:rsidR="0C4EA551" w:rsidRDefault="0C4EA551">
            <w:proofErr w:type="spellStart"/>
            <w:proofErr w:type="gramStart"/>
            <w:r>
              <w:t>Console.WriteLine</w:t>
            </w:r>
            <w:proofErr w:type="spellEnd"/>
            <w:r>
              <w:t>(</w:t>
            </w:r>
            <w:proofErr w:type="gramEnd"/>
            <w:r>
              <w:t>"Following is the sales information for every territories.");</w:t>
            </w:r>
          </w:p>
          <w:p w14:paraId="45C5088D" w14:textId="688C1F98" w:rsidR="0C4EA551" w:rsidRDefault="0C4EA551">
            <w:proofErr w:type="spellStart"/>
            <w:r>
              <w:t>foreach</w:t>
            </w:r>
            <w:proofErr w:type="spellEnd"/>
            <w:r>
              <w:t>(String territory in territories)</w:t>
            </w:r>
          </w:p>
          <w:p w14:paraId="18DBD368" w14:textId="1C83583F" w:rsidR="0C4EA551" w:rsidRDefault="0C4EA551">
            <w:r>
              <w:t>{</w:t>
            </w:r>
          </w:p>
          <w:p w14:paraId="2E1F8191" w14:textId="26ED6128" w:rsidR="0C4EA551" w:rsidRDefault="0C4EA551">
            <w:r>
              <w:t xml:space="preserve">    String expression = </w:t>
            </w:r>
            <w:proofErr w:type="spellStart"/>
            <w:r>
              <w:t>String.Format</w:t>
            </w:r>
            <w:proofErr w:type="spellEnd"/>
            <w:r>
              <w:t>("</w:t>
            </w:r>
            <w:proofErr w:type="spellStart"/>
            <w:r>
              <w:t>Parent.Territory</w:t>
            </w:r>
            <w:proofErr w:type="spellEnd"/>
            <w:r>
              <w:t>='{0}'",</w:t>
            </w:r>
          </w:p>
          <w:p w14:paraId="0B126415" w14:textId="25FE8628" w:rsidR="0C4EA551" w:rsidRDefault="0C4EA551">
            <w:r>
              <w:t xml:space="preserve">        territory);</w:t>
            </w:r>
          </w:p>
          <w:p w14:paraId="663C1E8C" w14:textId="45C5088D" w:rsidR="0C4EA551" w:rsidRDefault="0C4EA551">
            <w:r>
              <w:t xml:space="preserve">    Object total = </w:t>
            </w:r>
            <w:proofErr w:type="spellStart"/>
            <w:r>
              <w:t>orderTable.Compute</w:t>
            </w:r>
            <w:proofErr w:type="spellEnd"/>
            <w:r>
              <w:t>("Sum(</w:t>
            </w:r>
            <w:proofErr w:type="spellStart"/>
            <w:r>
              <w:t>TotalDue</w:t>
            </w:r>
            <w:proofErr w:type="spellEnd"/>
            <w:r>
              <w:t>)", expression);</w:t>
            </w:r>
          </w:p>
          <w:p w14:paraId="065BCDE6" w14:textId="18DBD368" w:rsidR="0C4EA551" w:rsidRDefault="0C4EA551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("Sales information in {0}(Total:{1:C}):", territory, total);</w:t>
            </w:r>
          </w:p>
          <w:p w14:paraId="18E16FA4" w14:textId="2E1F8191" w:rsidR="0C4EA551" w:rsidRDefault="0C4EA551">
            <w:r>
              <w:t xml:space="preserve">    </w:t>
            </w:r>
            <w:proofErr w:type="spellStart"/>
            <w:r>
              <w:t>DataRow</w:t>
            </w:r>
            <w:proofErr w:type="spellEnd"/>
            <w:r>
              <w:t xml:space="preserve">[] </w:t>
            </w:r>
            <w:proofErr w:type="spellStart"/>
            <w:r>
              <w:t>territoryRows</w:t>
            </w:r>
            <w:proofErr w:type="spellEnd"/>
            <w:r>
              <w:t xml:space="preserve"> = </w:t>
            </w:r>
            <w:proofErr w:type="spellStart"/>
            <w:r>
              <w:t>orderTable.Select</w:t>
            </w:r>
            <w:proofErr w:type="spellEnd"/>
            <w:r>
              <w:t>(expression);</w:t>
            </w:r>
          </w:p>
          <w:p w14:paraId="3E1D23E9" w14:textId="0B126415" w:rsidR="0C4EA551" w:rsidRDefault="0C4EA551">
            <w:r>
              <w:t xml:space="preserve">    </w:t>
            </w:r>
            <w:proofErr w:type="spellStart"/>
            <w:r>
              <w:t>ShowRows</w:t>
            </w:r>
            <w:proofErr w:type="spellEnd"/>
            <w:r>
              <w:t>(</w:t>
            </w:r>
            <w:proofErr w:type="spellStart"/>
            <w:r>
              <w:t>territoryRows</w:t>
            </w:r>
            <w:proofErr w:type="spellEnd"/>
            <w:r>
              <w:t>);</w:t>
            </w:r>
          </w:p>
          <w:p w14:paraId="27F3940F" w14:textId="663C1E8C" w:rsidR="0C4EA551" w:rsidRDefault="0C4EA551">
            <w:r>
              <w:t>}</w:t>
            </w:r>
          </w:p>
          <w:p w14:paraId="48332DF1" w14:textId="065BCDE6" w:rsidR="0C4EA551" w:rsidRDefault="0C4EA551">
            <w:r>
              <w:t>--C# code snippet end--</w:t>
            </w:r>
          </w:p>
          <w:p w14:paraId="7EE75C84" w14:textId="7EE75C84" w:rsidR="622F9B46" w:rsidRDefault="622F9B46">
            <w:r w:rsidRPr="622F9B46">
              <w:rPr>
                <w:rFonts w:ascii="Calibri" w:eastAsia="Calibri" w:hAnsi="Calibri" w:cs="Calibri"/>
              </w:rPr>
              <w:t>--VB code snippet start--</w:t>
            </w:r>
          </w:p>
          <w:p w14:paraId="2254242F" w14:textId="2254242F" w:rsidR="622F9B46" w:rsidRDefault="622F9B46">
            <w:r w:rsidRPr="622F9B46">
              <w:rPr>
                <w:rFonts w:ascii="Calibri" w:eastAsia="Calibri" w:hAnsi="Calibri" w:cs="Calibri"/>
              </w:rPr>
              <w:t>Dim territories() As String = {"Europe", "North America"}</w:t>
            </w:r>
          </w:p>
          <w:p w14:paraId="37D72AE7" w14:textId="37D72AE7" w:rsidR="622F9B46" w:rsidRDefault="622F9B46">
            <w:proofErr w:type="spellStart"/>
            <w:proofErr w:type="gramStart"/>
            <w:r w:rsidRPr="622F9B46">
              <w:rPr>
                <w:rFonts w:ascii="Calibri" w:eastAsia="Calibri" w:hAnsi="Calibri" w:cs="Calibri"/>
              </w:rPr>
              <w:t>Console.WriteLine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gramEnd"/>
            <w:r w:rsidRPr="622F9B46">
              <w:rPr>
                <w:rFonts w:ascii="Calibri" w:eastAsia="Calibri" w:hAnsi="Calibri" w:cs="Calibri"/>
              </w:rPr>
              <w:t>"Following is the sales information for every territories.")</w:t>
            </w:r>
          </w:p>
          <w:p w14:paraId="77DD5AC9" w14:textId="77DD5AC9" w:rsidR="622F9B46" w:rsidRDefault="622F9B46">
            <w:r w:rsidRPr="622F9B46">
              <w:rPr>
                <w:rFonts w:ascii="Calibri" w:eastAsia="Calibri" w:hAnsi="Calibri" w:cs="Calibri"/>
              </w:rPr>
              <w:t>For Each territory As String In territories</w:t>
            </w:r>
          </w:p>
          <w:p w14:paraId="34B4741B" w14:textId="34B4741B" w:rsidR="622F9B46" w:rsidRDefault="622F9B46">
            <w:r w:rsidRPr="622F9B46">
              <w:rPr>
                <w:rFonts w:ascii="Calibri" w:eastAsia="Calibri" w:hAnsi="Calibri" w:cs="Calibri"/>
              </w:rPr>
              <w:lastRenderedPageBreak/>
              <w:t xml:space="preserve">    Dim expression As String = </w:t>
            </w:r>
            <w:proofErr w:type="spellStart"/>
            <w:r w:rsidRPr="622F9B46">
              <w:rPr>
                <w:rFonts w:ascii="Calibri" w:eastAsia="Calibri" w:hAnsi="Calibri" w:cs="Calibri"/>
              </w:rPr>
              <w:t>String.Format</w:t>
            </w:r>
            <w:proofErr w:type="spellEnd"/>
            <w:r w:rsidRPr="622F9B46">
              <w:rPr>
                <w:rFonts w:ascii="Calibri" w:eastAsia="Calibri" w:hAnsi="Calibri" w:cs="Calibri"/>
              </w:rPr>
              <w:t>("</w:t>
            </w:r>
            <w:proofErr w:type="spellStart"/>
            <w:r w:rsidRPr="622F9B46">
              <w:rPr>
                <w:rFonts w:ascii="Calibri" w:eastAsia="Calibri" w:hAnsi="Calibri" w:cs="Calibri"/>
              </w:rPr>
              <w:t>Parent.Territory</w:t>
            </w:r>
            <w:proofErr w:type="spellEnd"/>
            <w:r w:rsidRPr="622F9B46">
              <w:rPr>
                <w:rFonts w:ascii="Calibri" w:eastAsia="Calibri" w:hAnsi="Calibri" w:cs="Calibri"/>
              </w:rPr>
              <w:t>='{0}'", territory)</w:t>
            </w:r>
          </w:p>
          <w:p w14:paraId="7B9B0AF9" w14:textId="7B9B0AF9" w:rsidR="622F9B46" w:rsidRDefault="622F9B46">
            <w:r w:rsidRPr="622F9B46">
              <w:rPr>
                <w:rFonts w:ascii="Calibri" w:eastAsia="Calibri" w:hAnsi="Calibri" w:cs="Calibri"/>
              </w:rPr>
              <w:t xml:space="preserve">    Dim total As Object =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orderTable.Compute</w:t>
            </w:r>
            <w:proofErr w:type="spellEnd"/>
            <w:r w:rsidRPr="622F9B46">
              <w:rPr>
                <w:rFonts w:ascii="Calibri" w:eastAsia="Calibri" w:hAnsi="Calibri" w:cs="Calibri"/>
              </w:rPr>
              <w:t>("Sum(</w:t>
            </w:r>
            <w:proofErr w:type="spellStart"/>
            <w:r w:rsidRPr="622F9B46">
              <w:rPr>
                <w:rFonts w:ascii="Calibri" w:eastAsia="Calibri" w:hAnsi="Calibri" w:cs="Calibri"/>
              </w:rPr>
              <w:t>TotalDue</w:t>
            </w:r>
            <w:proofErr w:type="spellEnd"/>
            <w:r w:rsidRPr="622F9B46">
              <w:rPr>
                <w:rFonts w:ascii="Calibri" w:eastAsia="Calibri" w:hAnsi="Calibri" w:cs="Calibri"/>
              </w:rPr>
              <w:t>)", expression)</w:t>
            </w:r>
          </w:p>
          <w:p w14:paraId="21FCF0AA" w14:textId="21FCF0AA" w:rsidR="622F9B46" w:rsidRDefault="622F9B46">
            <w:r w:rsidRPr="622F9B46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622F9B46">
              <w:rPr>
                <w:rFonts w:ascii="Calibri" w:eastAsia="Calibri" w:hAnsi="Calibri" w:cs="Calibri"/>
              </w:rPr>
              <w:t>Console.WriteLine</w:t>
            </w:r>
            <w:proofErr w:type="spellEnd"/>
            <w:r w:rsidRPr="622F9B46">
              <w:rPr>
                <w:rFonts w:ascii="Calibri" w:eastAsia="Calibri" w:hAnsi="Calibri" w:cs="Calibri"/>
              </w:rPr>
              <w:t>("Sales information in {0}(Total:{1:C}):", territory, total)</w:t>
            </w:r>
          </w:p>
          <w:p w14:paraId="238FC272" w14:textId="238FC272" w:rsidR="622F9B46" w:rsidRDefault="622F9B46">
            <w:r w:rsidRPr="622F9B46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622F9B46">
              <w:rPr>
                <w:rFonts w:ascii="Calibri" w:eastAsia="Calibri" w:hAnsi="Calibri" w:cs="Calibri"/>
              </w:rPr>
              <w:t>territoryRows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() As </w:t>
            </w:r>
            <w:proofErr w:type="spellStart"/>
            <w:r w:rsidRPr="622F9B46">
              <w:rPr>
                <w:rFonts w:ascii="Calibri" w:eastAsia="Calibri" w:hAnsi="Calibri" w:cs="Calibri"/>
              </w:rPr>
              <w:t>DataRow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orderTable.Select</w:t>
            </w:r>
            <w:proofErr w:type="spellEnd"/>
            <w:r w:rsidRPr="622F9B46">
              <w:rPr>
                <w:rFonts w:ascii="Calibri" w:eastAsia="Calibri" w:hAnsi="Calibri" w:cs="Calibri"/>
              </w:rPr>
              <w:t>(expression)</w:t>
            </w:r>
          </w:p>
          <w:p w14:paraId="28B3702D" w14:textId="28B3702D" w:rsidR="622F9B46" w:rsidRDefault="622F9B46">
            <w:r w:rsidRPr="622F9B46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622F9B46">
              <w:rPr>
                <w:rFonts w:ascii="Calibri" w:eastAsia="Calibri" w:hAnsi="Calibri" w:cs="Calibri"/>
              </w:rPr>
              <w:t>ShowRows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territoryRows</w:t>
            </w:r>
            <w:proofErr w:type="spellEnd"/>
            <w:r w:rsidRPr="622F9B46">
              <w:rPr>
                <w:rFonts w:ascii="Calibri" w:eastAsia="Calibri" w:hAnsi="Calibri" w:cs="Calibri"/>
              </w:rPr>
              <w:t>)</w:t>
            </w:r>
          </w:p>
          <w:p w14:paraId="2FB25895" w14:textId="2FB25895" w:rsidR="622F9B46" w:rsidRDefault="622F9B46">
            <w:r w:rsidRPr="622F9B46">
              <w:rPr>
                <w:rFonts w:ascii="Calibri" w:eastAsia="Calibri" w:hAnsi="Calibri" w:cs="Calibri"/>
              </w:rPr>
              <w:t>Next territory</w:t>
            </w:r>
          </w:p>
          <w:p w14:paraId="42F6FD61" w14:textId="42F6FD61" w:rsidR="622F9B46" w:rsidRDefault="622F9B46">
            <w:r w:rsidRPr="622F9B46">
              <w:rPr>
                <w:rFonts w:ascii="Calibri" w:eastAsia="Calibri" w:hAnsi="Calibri" w:cs="Calibri"/>
              </w:rPr>
              <w:t>--VB code snippet end--</w:t>
            </w:r>
          </w:p>
          <w:p w14:paraId="285AC081" w14:textId="3E1D23E9" w:rsidR="0C4EA551" w:rsidRDefault="0C4EA551">
            <w:r>
              <w:t>-Code block end-</w:t>
            </w:r>
          </w:p>
        </w:tc>
      </w:tr>
    </w:tbl>
    <w:p w14:paraId="240F70EC" w14:textId="27F3940F" w:rsidR="00E22B3B" w:rsidRDefault="0C4EA551">
      <w:r w:rsidRPr="0C4EA551">
        <w:rPr>
          <w:rFonts w:ascii="Calibri" w:eastAsia="Calibri" w:hAnsi="Calibri" w:cs="Calibri"/>
        </w:rPr>
        <w:lastRenderedPageBreak/>
        <w:t xml:space="preserve"> </w:t>
      </w:r>
      <w:r w:rsidR="00E22B3B">
        <w:t>4. Use Select method and Like</w:t>
      </w:r>
    </w:p>
    <w:p w14:paraId="244C60C5" w14:textId="68BC6FCD" w:rsidR="00FD43E8" w:rsidRDefault="00FD43E8">
      <w:r>
        <w:t>Use select method and Like to get all the Bikes’ sales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C4EA551" w14:paraId="6A1AEEE6" w14:textId="77777777" w:rsidTr="622F9B46">
        <w:tc>
          <w:tcPr>
            <w:tcW w:w="8640" w:type="dxa"/>
          </w:tcPr>
          <w:p w14:paraId="4A2D2AC7" w14:textId="48332DF1" w:rsidR="0C4EA551" w:rsidRDefault="0C4EA551">
            <w:r>
              <w:t>-Code block start-</w:t>
            </w:r>
          </w:p>
          <w:p w14:paraId="7EE1AC40" w14:textId="599494E6" w:rsidR="0C4EA551" w:rsidRDefault="0C4EA551">
            <w:r>
              <w:t>--C# code snippet start--</w:t>
            </w:r>
          </w:p>
          <w:p w14:paraId="477077CB" w14:textId="285AC081" w:rsidR="0C4EA551" w:rsidRDefault="0C4EA551">
            <w:proofErr w:type="spellStart"/>
            <w:proofErr w:type="gramStart"/>
            <w:r>
              <w:t>Console.WriteLine</w:t>
            </w:r>
            <w:proofErr w:type="spellEnd"/>
            <w:r>
              <w:t>(</w:t>
            </w:r>
            <w:proofErr w:type="gramEnd"/>
            <w:r>
              <w:t>"Following is the sales information for all the bikes.");</w:t>
            </w:r>
          </w:p>
          <w:p w14:paraId="631B1C4B" w14:textId="244C60C5" w:rsidR="0C4EA551" w:rsidRDefault="0C4EA551">
            <w:proofErr w:type="spellStart"/>
            <w:r>
              <w:t>DataRow</w:t>
            </w:r>
            <w:proofErr w:type="spellEnd"/>
            <w:r>
              <w:t xml:space="preserve">[] </w:t>
            </w:r>
            <w:proofErr w:type="spellStart"/>
            <w:r>
              <w:t>bikeRows</w:t>
            </w:r>
            <w:proofErr w:type="spellEnd"/>
            <w:r>
              <w:t xml:space="preserve"> = </w:t>
            </w:r>
            <w:proofErr w:type="spellStart"/>
            <w:r>
              <w:t>orderDetailTable.Select</w:t>
            </w:r>
            <w:proofErr w:type="spellEnd"/>
            <w:r>
              <w:t>("Product like '*Bike'");</w:t>
            </w:r>
          </w:p>
          <w:p w14:paraId="7B17EDA9" w14:textId="6A1AEEE6" w:rsidR="0C4EA551" w:rsidRDefault="0C4EA551">
            <w:proofErr w:type="spellStart"/>
            <w:r>
              <w:t>ShowRows</w:t>
            </w:r>
            <w:proofErr w:type="spellEnd"/>
            <w:r>
              <w:t>(</w:t>
            </w:r>
            <w:proofErr w:type="spellStart"/>
            <w:r>
              <w:t>bikeRows</w:t>
            </w:r>
            <w:proofErr w:type="spellEnd"/>
            <w:r>
              <w:t>);</w:t>
            </w:r>
          </w:p>
          <w:p w14:paraId="184FC24C" w14:textId="4A2D2AC7" w:rsidR="0C4EA551" w:rsidRDefault="0C4EA551">
            <w:r>
              <w:t>--C# code snippet end--</w:t>
            </w:r>
          </w:p>
          <w:p w14:paraId="581314CA" w14:textId="581314CA" w:rsidR="622F9B46" w:rsidRDefault="622F9B46">
            <w:r w:rsidRPr="622F9B46">
              <w:rPr>
                <w:rFonts w:ascii="Calibri" w:eastAsia="Calibri" w:hAnsi="Calibri" w:cs="Calibri"/>
              </w:rPr>
              <w:t>--VB code snippet start--</w:t>
            </w:r>
          </w:p>
          <w:p w14:paraId="24182635" w14:textId="24182635" w:rsidR="622F9B46" w:rsidRDefault="622F9B46">
            <w:proofErr w:type="spellStart"/>
            <w:proofErr w:type="gramStart"/>
            <w:r w:rsidRPr="622F9B46">
              <w:rPr>
                <w:rFonts w:ascii="Calibri" w:eastAsia="Calibri" w:hAnsi="Calibri" w:cs="Calibri"/>
              </w:rPr>
              <w:t>Console.WriteLine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gramEnd"/>
            <w:r w:rsidRPr="622F9B46">
              <w:rPr>
                <w:rFonts w:ascii="Calibri" w:eastAsia="Calibri" w:hAnsi="Calibri" w:cs="Calibri"/>
              </w:rPr>
              <w:t>"Following is the sales information for all the bikes.")</w:t>
            </w:r>
          </w:p>
          <w:p w14:paraId="7CE642E0" w14:textId="7CE642E0" w:rsidR="622F9B46" w:rsidRDefault="622F9B46">
            <w:r w:rsidRPr="622F9B46">
              <w:rPr>
                <w:rFonts w:ascii="Calibri" w:eastAsia="Calibri" w:hAnsi="Calibri" w:cs="Calibri"/>
              </w:rPr>
              <w:t xml:space="preserve">Dim </w:t>
            </w:r>
            <w:proofErr w:type="spellStart"/>
            <w:r w:rsidRPr="622F9B46">
              <w:rPr>
                <w:rFonts w:ascii="Calibri" w:eastAsia="Calibri" w:hAnsi="Calibri" w:cs="Calibri"/>
              </w:rPr>
              <w:t>bikeRows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() As </w:t>
            </w:r>
            <w:proofErr w:type="spellStart"/>
            <w:r w:rsidRPr="622F9B46">
              <w:rPr>
                <w:rFonts w:ascii="Calibri" w:eastAsia="Calibri" w:hAnsi="Calibri" w:cs="Calibri"/>
              </w:rPr>
              <w:t>DataRow</w:t>
            </w:r>
            <w:proofErr w:type="spellEnd"/>
            <w:r w:rsidRPr="622F9B4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622F9B46">
              <w:rPr>
                <w:rFonts w:ascii="Calibri" w:eastAsia="Calibri" w:hAnsi="Calibri" w:cs="Calibri"/>
              </w:rPr>
              <w:t>orderDetailTable.Select</w:t>
            </w:r>
            <w:proofErr w:type="spellEnd"/>
            <w:r w:rsidRPr="622F9B46">
              <w:rPr>
                <w:rFonts w:ascii="Calibri" w:eastAsia="Calibri" w:hAnsi="Calibri" w:cs="Calibri"/>
              </w:rPr>
              <w:t>("Product like '*Bike'")</w:t>
            </w:r>
          </w:p>
          <w:p w14:paraId="571E6A99" w14:textId="571E6A99" w:rsidR="622F9B46" w:rsidRDefault="622F9B46">
            <w:proofErr w:type="spellStart"/>
            <w:r w:rsidRPr="622F9B46">
              <w:rPr>
                <w:rFonts w:ascii="Calibri" w:eastAsia="Calibri" w:hAnsi="Calibri" w:cs="Calibri"/>
              </w:rPr>
              <w:t>ShowRows</w:t>
            </w:r>
            <w:proofErr w:type="spellEnd"/>
            <w:r w:rsidRPr="622F9B46">
              <w:rPr>
                <w:rFonts w:ascii="Calibri" w:eastAsia="Calibri" w:hAnsi="Calibri" w:cs="Calibri"/>
              </w:rPr>
              <w:t>(</w:t>
            </w:r>
            <w:proofErr w:type="spellStart"/>
            <w:r w:rsidRPr="622F9B46">
              <w:rPr>
                <w:rFonts w:ascii="Calibri" w:eastAsia="Calibri" w:hAnsi="Calibri" w:cs="Calibri"/>
              </w:rPr>
              <w:t>bikeRows</w:t>
            </w:r>
            <w:proofErr w:type="spellEnd"/>
            <w:r w:rsidRPr="622F9B46">
              <w:rPr>
                <w:rFonts w:ascii="Calibri" w:eastAsia="Calibri" w:hAnsi="Calibri" w:cs="Calibri"/>
              </w:rPr>
              <w:t>)</w:t>
            </w:r>
          </w:p>
          <w:p w14:paraId="5E56EAD3" w14:textId="5E56EAD3" w:rsidR="622F9B46" w:rsidRDefault="622F9B46">
            <w:r w:rsidRPr="622F9B46">
              <w:rPr>
                <w:rFonts w:ascii="Calibri" w:eastAsia="Calibri" w:hAnsi="Calibri" w:cs="Calibri"/>
              </w:rPr>
              <w:lastRenderedPageBreak/>
              <w:t>--VB code snippet end--</w:t>
            </w:r>
          </w:p>
          <w:p w14:paraId="2CDBE279" w14:textId="477077CB" w:rsidR="0C4EA551" w:rsidRDefault="0C4EA551">
            <w:r>
              <w:t>-Code block end-</w:t>
            </w:r>
          </w:p>
        </w:tc>
      </w:tr>
    </w:tbl>
    <w:p w14:paraId="6E89ED22" w14:textId="631B1C4B" w:rsidR="0C4EA551" w:rsidRDefault="0C4EA551"/>
    <w:p w14:paraId="711C6333" w14:textId="77777777" w:rsidR="0066492A" w:rsidRDefault="00172C18">
      <w:pPr>
        <w:pStyle w:val="Heading2"/>
      </w:pPr>
      <w:r>
        <w:t>More Information</w:t>
      </w:r>
    </w:p>
    <w:p w14:paraId="7D8DC5D8" w14:textId="46FB85DF" w:rsidR="00172C18" w:rsidRDefault="00F5354E">
      <w:hyperlink r:id="rId15" w:history="1">
        <w:proofErr w:type="spellStart"/>
        <w:r w:rsidR="00B3274B" w:rsidRPr="00B3274B">
          <w:rPr>
            <w:rStyle w:val="Hyperlink"/>
          </w:rPr>
          <w:t>DataTable.Select</w:t>
        </w:r>
        <w:proofErr w:type="spellEnd"/>
        <w:r w:rsidR="00B3274B" w:rsidRPr="00B3274B">
          <w:rPr>
            <w:rStyle w:val="Hyperlink"/>
          </w:rPr>
          <w:t xml:space="preserve"> Method (String, String)</w:t>
        </w:r>
      </w:hyperlink>
    </w:p>
    <w:p w14:paraId="77605DCD" w14:textId="6E928759" w:rsidR="00B3274B" w:rsidRDefault="00F5354E">
      <w:hyperlink r:id="rId16" w:history="1">
        <w:proofErr w:type="spellStart"/>
        <w:r w:rsidR="00B3274B" w:rsidRPr="00B3274B">
          <w:rPr>
            <w:rStyle w:val="Hyperlink"/>
          </w:rPr>
          <w:t>DataTable.Compute</w:t>
        </w:r>
        <w:proofErr w:type="spellEnd"/>
        <w:r w:rsidR="00B3274B" w:rsidRPr="00B3274B">
          <w:rPr>
            <w:rStyle w:val="Hyperlink"/>
          </w:rPr>
          <w:t xml:space="preserve"> Method</w:t>
        </w:r>
      </w:hyperlink>
    </w:p>
    <w:p w14:paraId="51EF90CA" w14:textId="27C6D93E" w:rsidR="00B3274B" w:rsidRDefault="00F5354E">
      <w:hyperlink r:id="rId17" w:history="1">
        <w:proofErr w:type="spellStart"/>
        <w:r w:rsidR="00B3274B" w:rsidRPr="00B3274B">
          <w:rPr>
            <w:rStyle w:val="Hyperlink"/>
          </w:rPr>
          <w:t>DataColumn.Expression</w:t>
        </w:r>
        <w:proofErr w:type="spellEnd"/>
        <w:r w:rsidR="00B3274B" w:rsidRPr="00B3274B">
          <w:rPr>
            <w:rStyle w:val="Hyperlink"/>
          </w:rPr>
          <w:t xml:space="preserve"> Property</w:t>
        </w:r>
      </w:hyperlink>
    </w:p>
    <w:sectPr w:rsidR="00B3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0D427E"/>
    <w:rsid w:val="00101FFA"/>
    <w:rsid w:val="001226F3"/>
    <w:rsid w:val="00172C18"/>
    <w:rsid w:val="00566DB4"/>
    <w:rsid w:val="0066492A"/>
    <w:rsid w:val="007430C6"/>
    <w:rsid w:val="008724C5"/>
    <w:rsid w:val="00932891"/>
    <w:rsid w:val="009C24D8"/>
    <w:rsid w:val="00A637BE"/>
    <w:rsid w:val="00B3274B"/>
    <w:rsid w:val="00B410A5"/>
    <w:rsid w:val="00E22B3B"/>
    <w:rsid w:val="00FD43E8"/>
    <w:rsid w:val="0C4EA551"/>
    <w:rsid w:val="622F9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2C17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customStyle="1" w:styleId="apple-converted-space">
    <w:name w:val="apple-converted-space"/>
    <w:basedOn w:val="DefaultParagraphFont"/>
    <w:rsid w:val="000D427E"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data.datatable.compute.asp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msdn.microsoft.com/en-us/library/way3dy9w.asp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sdn.microsoft.com/en-us/library/system.data.datacolumn.expression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system.data.datatable.compute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way3dy9w.aspx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ystem.data.datacolumn.expression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B48407-BE9E-4632-8555-0E0DB8D75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D86138-5BDF-4F28-8DEF-FADBF93DE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789F64-2E5A-4450-90E3-CA34F7407157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681</Words>
  <Characters>5576</Characters>
  <Application>Microsoft Office Word</Application>
  <DocSecurity>0</DocSecurity>
  <Lines>557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Ge</dc:creator>
  <cp:keywords/>
  <dc:description/>
  <cp:lastModifiedBy>Mincy Li (Wicresoft)</cp:lastModifiedBy>
  <cp:revision>13</cp:revision>
  <dcterms:created xsi:type="dcterms:W3CDTF">2013-04-07T02:33:00Z</dcterms:created>
  <dcterms:modified xsi:type="dcterms:W3CDTF">2013-12-16T09:31:00Z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</Properties>
</file>