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4BF89EC4" w:rsidP="76880747" w:rsidRDefault="4BF89EC4" w14:paraId="4BF89EC4" w14:textId="4BF89EC4" w14:noSpellErr="1">
      <w:pPr>
        <w:pStyle w:val="Heading1"/>
      </w:pPr>
      <w:r w:rsidRPr="76880747" w:rsidR="4BF89EC4">
        <w:rPr/>
        <w:t>How to register Test controller with team project collection using TFS APIs</w:t>
      </w:r>
    </w:p>
    <w:p w:rsidR="0066492A" w:rsidRDefault="00172C18" w14:paraId="4D80F387">
      <w:pPr>
        <w:pStyle w:val="Heading2"/>
      </w:pPr>
      <w:r>
        <w:rPr/>
        <w:t>Introduction</w:t>
      </w:r>
    </w:p>
    <w:p w:rsidR="4BF89EC4" w:rsidRDefault="4BF89EC4" w14:paraId="6C923170" w14:noSpellErr="1" w14:textId="6C923170">
      <w:r w:rsidRPr="4BF89EC4" w:rsidR="4BF89EC4">
        <w:rPr>
          <w:rFonts w:ascii="Calibri" w:hAnsi="Calibri" w:eastAsia="Calibri" w:cs="Calibri"/>
          <w:sz w:val="22"/>
          <w:szCs w:val="22"/>
        </w:rPr>
        <w:t>We can programmatically register the test controller with TFS using APIs.</w:t>
      </w:r>
    </w:p>
    <w:p w:rsidR="0066492A" w:rsidRDefault="00172C18" w14:paraId="6AC18CC8">
      <w:pPr>
        <w:pStyle w:val="Heading2"/>
      </w:pPr>
      <w:r>
        <w:rPr/>
        <w:t>Building the Sample</w:t>
      </w:r>
    </w:p>
    <w:p w:rsidR="4BF89EC4" w:rsidRDefault="4BF89EC4" w14:paraId="70008825" w14:noSpellErr="1" w14:textId="76880747">
      <w:r w:rsidRPr="76880747" w:rsidR="4BF89EC4">
        <w:rPr>
          <w:rFonts w:ascii="Calibri" w:hAnsi="Calibri" w:eastAsia="Calibri" w:cs="Calibri"/>
          <w:sz w:val="22"/>
          <w:szCs w:val="22"/>
        </w:rPr>
        <w:t>Just build the solution with V</w:t>
      </w:r>
      <w:r w:rsidRPr="76880747" w:rsidR="76880747">
        <w:rPr>
          <w:rFonts w:ascii="Calibri" w:hAnsi="Calibri" w:eastAsia="Calibri" w:cs="Calibri"/>
          <w:sz w:val="22"/>
          <w:szCs w:val="22"/>
        </w:rPr>
        <w:t xml:space="preserve">isual </w:t>
      </w:r>
      <w:r w:rsidRPr="76880747" w:rsidR="4BF89EC4">
        <w:rPr>
          <w:rFonts w:ascii="Calibri" w:hAnsi="Calibri" w:eastAsia="Calibri" w:cs="Calibri"/>
          <w:sz w:val="22"/>
          <w:szCs w:val="22"/>
        </w:rPr>
        <w:t>S</w:t>
      </w:r>
      <w:r w:rsidRPr="76880747" w:rsidR="76880747">
        <w:rPr>
          <w:rFonts w:ascii="Calibri" w:hAnsi="Calibri" w:eastAsia="Calibri" w:cs="Calibri"/>
          <w:sz w:val="22"/>
          <w:szCs w:val="22"/>
        </w:rPr>
        <w:t xml:space="preserve">tudio </w:t>
      </w:r>
      <w:r w:rsidRPr="76880747" w:rsidR="4BF89EC4">
        <w:rPr>
          <w:rFonts w:ascii="Calibri" w:hAnsi="Calibri" w:eastAsia="Calibri" w:cs="Calibri"/>
          <w:sz w:val="22"/>
          <w:szCs w:val="22"/>
        </w:rPr>
        <w:t>2012</w:t>
      </w:r>
      <w:r w:rsidRPr="76880747" w:rsidR="76880747">
        <w:rPr>
          <w:rFonts w:ascii="Calibri" w:hAnsi="Calibri" w:eastAsia="Calibri" w:cs="Calibri"/>
          <w:sz w:val="22"/>
          <w:szCs w:val="22"/>
        </w:rPr>
        <w:t>.</w:t>
      </w:r>
    </w:p>
    <w:p w:rsidR="0066492A" w:rsidRDefault="00172C18" w14:paraId="51120405">
      <w:pPr>
        <w:pStyle w:val="Heading2"/>
      </w:pPr>
      <w:r>
        <w:t>Running the Sample</w:t>
      </w:r>
    </w:p>
    <w:p w:rsidR="0066492A" w:rsidRDefault="00172C18" w14:paraId="525E27A7" w14:textId="1A3FA97E" w14:noSpellErr="1">
      <w:r w:rsidR="4BF89EC4">
        <w:rPr/>
        <w:t>Run the sample and provide the collection name.</w:t>
      </w:r>
    </w:p>
    <w:p w:rsidR="183F490D" w:rsidP="183F490D" w:rsidRDefault="183F490D" w14:paraId="183F490D" w14:noSpellErr="1" w14:textId="183F490D">
      <w:pPr>
        <w:pStyle w:val="Normal"/>
      </w:pPr>
      <w:r w:rsidR="183F490D">
        <w:rPr/>
        <w:t>Note: if you don't provide the collection name, you'll see a message</w:t>
      </w:r>
    </w:p>
    <w:p w:rsidR="183F490D" w:rsidP="183F490D" w:rsidRDefault="183F490D" w14:paraId="682E001D" w14:textId="682E001D">
      <w:pPr>
        <w:pStyle w:val="Normal"/>
      </w:pPr>
      <w:r w:rsidR="183F490D">
        <w:rPr/>
        <w:t xml:space="preserve"> </w:t>
      </w:r>
      <w:r w:rsidRPr="183F490D" w:rsidR="183F490D">
        <w:rPr>
          <w:rFonts w:ascii="consolas" w:hAnsi="consolas" w:eastAsia="consolas" w:cs="consolas"/>
          <w:color w:val="A31515"/>
          <w:sz w:val="22"/>
          <w:szCs w:val="22"/>
        </w:rPr>
        <w:t>"Usage: RegisterTestController &lt;collectionUrl&gt;"</w:t>
      </w:r>
    </w:p>
    <w:p w:rsidR="4BF89EC4" w:rsidP="4BF89EC4" w:rsidRDefault="4BF89EC4" w14:paraId="1A3FA97E" w14:noSpellErr="1" w14:textId="00A5D424">
      <w:pPr>
        <w:pStyle w:val="Normal"/>
      </w:pPr>
      <w:r w:rsidR="4BF89EC4">
        <w:rPr/>
        <w:t>Select the option for register</w:t>
      </w:r>
      <w:r w:rsidR="183F490D">
        <w:rPr/>
        <w:t>ing</w:t>
      </w:r>
      <w:r w:rsidR="4BF89EC4">
        <w:rPr/>
        <w:t xml:space="preserve"> the controller.</w:t>
      </w:r>
    </w:p>
    <w:p w:rsidR="4BF89EC4" w:rsidP="4BF89EC4" w:rsidRDefault="4BF89EC4" w14:paraId="57F79DAA" w14:noSpellErr="1" w14:textId="21C9796F">
      <w:pPr>
        <w:pStyle w:val="Normal"/>
      </w:pPr>
      <w:r w:rsidR="4BF89EC4">
        <w:rPr/>
        <w:t>It will then register the controller.</w:t>
      </w:r>
    </w:p>
    <w:p w:rsidR="0066492A" w:rsidRDefault="00172C18" w14:paraId="465078D9">
      <w:pPr>
        <w:pStyle w:val="Heading2"/>
      </w:pPr>
      <w:r>
        <w:rPr/>
        <w:t>Using the Code</w:t>
      </w:r>
    </w:p>
    <w:p w:rsidR="0066492A" w:rsidRDefault="00172C18" w14:paraId="76880747" w14:noSpellErr="1" w14:textId="3FA96209">
      <w:r w:rsidRPr="76880747" w:rsidR="76880747">
        <w:rPr>
          <w:rFonts w:ascii="Calibri" w:hAnsi="Calibri" w:eastAsia="Calibri" w:cs="Calibri"/>
          <w:sz w:val="22"/>
          <w:szCs w:val="22"/>
        </w:rPr>
        <w:t xml:space="preserve"> Following code snippet shows how to register</w:t>
      </w:r>
      <w:r w:rsidRPr="76880747" w:rsidR="76880747">
        <w:rPr>
          <w:rFonts w:ascii="Calibri" w:hAnsi="Calibri" w:eastAsia="Calibri" w:cs="Calibri"/>
          <w:sz w:val="22"/>
          <w:szCs w:val="22"/>
        </w:rPr>
        <w:t xml:space="preserve"> test controller with TFS using APIs.</w:t>
      </w:r>
    </w:p>
    <w:tbl>
      <w:tblPr>
        <w:tblStyle w:val="TableGrid"/>
        <w:tblW w:w="0" w:type="auto"/>
      </w:tblPr>
      <w:tblGrid>
        <w:gridCol w:w="8640"/>
      </w:tblGrid>
      <w:tr w:rsidR="76880747" w:rsidTr="76880747" w14:paraId="3FA96209">
        <w:tc>
          <w:tcPr>
            <w:tcW w:w="8640" w:type="dxa"/>
          </w:tcPr>
          <w:p w:rsidR="76880747" w:rsidRDefault="76880747" w14:paraId="68945DE0" w14:noSpellErr="1" w14:textId="68945DE0">
            <w:r w:rsidR="76880747">
              <w:rPr/>
              <w:t>-Code block start-</w:t>
            </w:r>
          </w:p>
          <w:p w:rsidR="76880747" w:rsidRDefault="76880747" w14:paraId="12C8EF2D" w14:noSpellErr="1" w14:textId="12C8EF2D">
            <w:r w:rsidR="76880747">
              <w:rPr/>
              <w:t>--C# code snippet start--</w:t>
            </w:r>
          </w:p>
          <w:p w:rsidR="76880747" w:rsidRDefault="76880747" w14:paraId="6A5261E6" w14:textId="6A5261E6">
            <w:r w:rsidR="76880747">
              <w:rPr/>
              <w:t>static void Main(string[] args)</w:t>
            </w:r>
          </w:p>
          <w:p w:rsidR="76880747" w:rsidRDefault="76880747" w14:paraId="14E2CF2A" w14:noSpellErr="1" w14:textId="14E2CF2A">
            <w:r w:rsidR="76880747">
              <w:rPr/>
              <w:t>{</w:t>
            </w:r>
          </w:p>
          <w:p w:rsidR="76880747" w:rsidRDefault="76880747" w14:paraId="71BF9185" w14:textId="71BF9185">
            <w:r w:rsidR="76880747">
              <w:rPr/>
              <w:t xml:space="preserve">    if (args.Length != 1)</w:t>
            </w:r>
          </w:p>
          <w:p w:rsidR="76880747" w:rsidRDefault="76880747" w14:paraId="0FC69139" w14:noSpellErr="1" w14:textId="0FC69139">
            <w:r w:rsidR="76880747">
              <w:rPr/>
              <w:t xml:space="preserve">    {</w:t>
            </w:r>
          </w:p>
          <w:p w:rsidR="76880747" w:rsidRDefault="76880747" w14:paraId="00C492D3" w14:textId="00C492D3">
            <w:r w:rsidR="76880747">
              <w:rPr/>
              <w:t xml:space="preserve">        Console.Error.WriteLine("Usage: FindTestControllers &lt;collectionUrl&gt;");</w:t>
            </w:r>
          </w:p>
          <w:p w:rsidR="76880747" w:rsidRDefault="76880747" w14:paraId="515084D0" w14:textId="515084D0">
            <w:r w:rsidR="76880747">
              <w:rPr/>
              <w:t xml:space="preserve">        Environment.Exit(-1);</w:t>
            </w:r>
          </w:p>
          <w:p w:rsidR="76880747" w:rsidRDefault="76880747" w14:paraId="5E65DFF6" w14:noSpellErr="1" w14:textId="5E65DFF6">
            <w:r w:rsidR="76880747">
              <w:rPr/>
              <w:t xml:space="preserve">    }</w:t>
            </w:r>
          </w:p>
          <w:p w:rsidR="76880747" w:rsidRDefault="76880747" w14:paraId="2FE0BBEF" w14:textId="2FE0BBEF">
            <w:r w:rsidR="76880747">
              <w:rPr/>
              <w:t xml:space="preserve">    string tfsUri = args[0];</w:t>
            </w:r>
          </w:p>
          <w:p w:rsidR="76880747" w:rsidRDefault="76880747" w14:paraId="28BB282E" w14:textId="28BB282E">
            <w:r w:rsidR="76880747">
              <w:rPr/>
              <w:t xml:space="preserve">    int i = 0;</w:t>
            </w:r>
          </w:p>
          <w:p w:rsidR="76880747" w:rsidRDefault="76880747" w14:paraId="672F04F7" w14:noSpellErr="1" w14:textId="672F04F7">
            <w:r w:rsidR="76880747">
              <w:rPr/>
              <w:t xml:space="preserve">    try</w:t>
            </w:r>
          </w:p>
          <w:p w:rsidR="76880747" w:rsidRDefault="76880747" w14:paraId="3F67789C" w14:noSpellErr="1" w14:textId="3F67789C">
            <w:r w:rsidR="76880747">
              <w:rPr/>
              <w:t xml:space="preserve">    {</w:t>
            </w:r>
          </w:p>
          <w:p w:rsidR="76880747" w:rsidRDefault="76880747" w14:paraId="6189F51E" w14:textId="6189F51E">
            <w:r w:rsidR="76880747">
              <w:rPr/>
              <w:t xml:space="preserve">        listController = new string[256];</w:t>
            </w:r>
          </w:p>
          <w:p w:rsidR="76880747" w:rsidRDefault="76880747" w14:paraId="5CCBD2AA" w14:textId="5CCBD2AA">
            <w:r w:rsidR="76880747">
              <w:rPr/>
              <w:t xml:space="preserve">        using (TfsTeamProjectCollection collection = new TfsTeamProjectCollection(new Uri(tfsUri)))</w:t>
            </w:r>
          </w:p>
          <w:p w:rsidR="76880747" w:rsidRDefault="76880747" w14:paraId="5C2C9EE1" w14:noSpellErr="1" w14:textId="5C2C9EE1">
            <w:r w:rsidR="76880747">
              <w:rPr/>
              <w:t xml:space="preserve">        {</w:t>
            </w:r>
          </w:p>
          <w:p w:rsidR="76880747" w:rsidRDefault="76880747" w14:paraId="78C7EEE0" w14:textId="78C7EEE0">
            <w:r w:rsidR="76880747">
              <w:rPr/>
              <w:t xml:space="preserve">            testManagementService = collection.GetService&lt;ITestManagementService&gt;();</w:t>
            </w:r>
          </w:p>
          <w:p w:rsidR="76880747" w:rsidRDefault="76880747" w14:paraId="2FA45FD8" w14:textId="2FA45FD8">
            <w:r w:rsidR="76880747">
              <w:rPr/>
              <w:t xml:space="preserve">            testControllers = testManagementService.TestControllers.Query();</w:t>
            </w:r>
          </w:p>
          <w:p w:rsidR="76880747" w:rsidRDefault="76880747" w14:paraId="71DA807A" w14:textId="71DA807A">
            <w:r w:rsidR="76880747">
              <w:rPr/>
              <w:t xml:space="preserve">            foreach (var testController in testControllers)</w:t>
            </w:r>
          </w:p>
          <w:p w:rsidR="76880747" w:rsidRDefault="76880747" w14:paraId="2E22DEE1" w14:noSpellErr="1" w14:textId="2E22DEE1">
            <w:r w:rsidR="76880747">
              <w:rPr/>
              <w:t xml:space="preserve">            {</w:t>
            </w:r>
          </w:p>
          <w:p w:rsidR="76880747" w:rsidRDefault="76880747" w14:paraId="480D3A84" w14:textId="480D3A84">
            <w:r w:rsidR="76880747">
              <w:rPr/>
              <w:t xml:space="preserve">                i = i + 1;</w:t>
            </w:r>
          </w:p>
          <w:p w:rsidR="76880747" w:rsidRDefault="76880747" w14:paraId="63E5B008" w14:textId="63E5B008">
            <w:r w:rsidR="76880747">
              <w:rPr/>
              <w:t xml:space="preserve">                Console.Out.Write(i);</w:t>
            </w:r>
          </w:p>
          <w:p w:rsidR="76880747" w:rsidRDefault="76880747" w14:paraId="2D693D9C" w14:textId="2D693D9C">
            <w:r w:rsidR="76880747">
              <w:rPr/>
              <w:t xml:space="preserve">                Console.Out.Write("   ");</w:t>
            </w:r>
          </w:p>
          <w:p w:rsidR="76880747" w:rsidRDefault="76880747" w14:paraId="26909D77" w14:textId="26909D77">
            <w:r w:rsidR="76880747">
              <w:rPr/>
              <w:t xml:space="preserve">                Console.Out.Write(testController.Name);</w:t>
            </w:r>
          </w:p>
          <w:p w:rsidR="76880747" w:rsidRDefault="76880747" w14:paraId="1173357C" w14:textId="1173357C">
            <w:r w:rsidR="76880747">
              <w:rPr/>
              <w:t xml:space="preserve">                Console.Out.WriteLine();</w:t>
            </w:r>
          </w:p>
          <w:p w:rsidR="76880747" w:rsidRDefault="76880747" w14:paraId="1783F443" w14:textId="1783F443">
            <w:r w:rsidR="76880747">
              <w:rPr/>
              <w:t xml:space="preserve">                listController[i - 1] = testController.Name;</w:t>
            </w:r>
          </w:p>
          <w:p w:rsidR="76880747" w:rsidRDefault="76880747" w14:paraId="14053068" w14:noSpellErr="1" w14:textId="14053068">
            <w:r w:rsidR="76880747">
              <w:rPr/>
              <w:t xml:space="preserve">            }</w:t>
            </w:r>
          </w:p>
          <w:p w:rsidR="76880747" w:rsidRDefault="76880747" w14:paraId="6066F195" w14:noSpellErr="1" w14:textId="6066F195">
            <w:r w:rsidR="76880747">
              <w:rPr/>
              <w:t xml:space="preserve">            // Select the controller which you want to manipulate</w:t>
            </w:r>
          </w:p>
          <w:p w:rsidR="76880747" w:rsidRDefault="76880747" w14:paraId="12B0E9AB" w14:noSpellErr="1" w14:textId="12B0E9AB">
            <w:r w:rsidR="76880747">
              <w:rPr/>
              <w:t xml:space="preserve">            // So from the list, select the number 1, 2, or..</w:t>
            </w:r>
          </w:p>
          <w:p w:rsidR="76880747" w:rsidRDefault="76880747" w14:paraId="0E99A042" w14:textId="0E99A042">
            <w:r w:rsidR="76880747">
              <w:rPr/>
              <w:t xml:space="preserve">            Console.Out.WriteLine("Select the controller you want to manipulate properties for..(select the number above)");</w:t>
            </w:r>
          </w:p>
          <w:p w:rsidR="76880747" w:rsidRDefault="76880747" w14:paraId="797DA2A7" w14:textId="797DA2A7">
            <w:r w:rsidR="76880747">
              <w:rPr/>
              <w:t xml:space="preserve">            selectedController = Int32.Parse(Console.ReadLine());</w:t>
            </w:r>
          </w:p>
          <w:p w:rsidR="76880747" w:rsidRDefault="76880747" w14:paraId="0532D4D5" w14:textId="0532D4D5">
            <w:r w:rsidR="76880747">
              <w:rPr/>
              <w:t xml:space="preserve">            Console.Out.WriteLine(listController[selectedController - 1]);</w:t>
            </w:r>
          </w:p>
          <w:p w:rsidR="76880747" w:rsidRDefault="76880747" w14:paraId="496F5263" w14:textId="496F5263">
            <w:r w:rsidR="76880747">
              <w:rPr/>
              <w:t xml:space="preserve">            Console.Out.WriteLine("Select any of the below for manipulating the selected controller");</w:t>
            </w:r>
          </w:p>
          <w:p w:rsidR="76880747" w:rsidRDefault="76880747" w14:paraId="5282AF34" w14:textId="5282AF34">
            <w:r w:rsidR="76880747">
              <w:rPr/>
              <w:t xml:space="preserve">            Console.Out.WriteLine("1    Register");</w:t>
            </w:r>
          </w:p>
          <w:p w:rsidR="76880747" w:rsidRDefault="76880747" w14:paraId="26A73B6E" w14:textId="26A73B6E">
            <w:r w:rsidR="76880747">
              <w:rPr/>
              <w:t xml:space="preserve">            Console.Out.WriteLine("2    Unregister");</w:t>
            </w:r>
          </w:p>
          <w:p w:rsidR="76880747" w:rsidRDefault="76880747" w14:paraId="50C4E23D" w14:textId="50C4E23D">
            <w:r w:rsidR="76880747">
              <w:rPr/>
              <w:t xml:space="preserve">            Console.Out.WriteLine("3    Update");</w:t>
            </w:r>
          </w:p>
          <w:p w:rsidR="76880747" w:rsidRDefault="76880747" w14:paraId="59970DE3" w14:textId="59970DE3">
            <w:r w:rsidR="76880747">
              <w:rPr/>
              <w:t xml:space="preserve">            int propertyManipulate = Int32.Parse(Console.ReadLine());</w:t>
            </w:r>
          </w:p>
          <w:p w:rsidR="76880747" w:rsidRDefault="76880747" w14:paraId="7F192B0C" w14:textId="7F192B0C">
            <w:r w:rsidR="76880747">
              <w:rPr/>
              <w:t xml:space="preserve">            switch (propertyManipulate)</w:t>
            </w:r>
          </w:p>
          <w:p w:rsidR="76880747" w:rsidRDefault="76880747" w14:paraId="1A8097FA" w14:noSpellErr="1" w14:textId="1A8097FA">
            <w:r w:rsidR="76880747">
              <w:rPr/>
              <w:t xml:space="preserve">            {</w:t>
            </w:r>
          </w:p>
          <w:p w:rsidR="76880747" w:rsidRDefault="76880747" w14:paraId="36120C74" w14:noSpellErr="1" w14:textId="36120C74">
            <w:r w:rsidR="76880747">
              <w:rPr/>
              <w:t xml:space="preserve">                case 2:</w:t>
            </w:r>
          </w:p>
          <w:p w:rsidR="76880747" w:rsidRDefault="76880747" w14:paraId="4782A63C" w14:textId="4782A63C">
            <w:r w:rsidR="76880747">
              <w:rPr/>
              <w:t xml:space="preserve">                    Console.WriteLine("Sorry..Not in the scope of current sample, will be implemented later");</w:t>
            </w:r>
          </w:p>
          <w:p w:rsidR="76880747" w:rsidRDefault="76880747" w14:paraId="2F089BDD" w14:noSpellErr="1" w14:textId="2F089BDD">
            <w:r w:rsidR="76880747">
              <w:rPr/>
              <w:t xml:space="preserve">                    break;</w:t>
            </w:r>
          </w:p>
          <w:p w:rsidR="76880747" w:rsidRDefault="76880747" w14:paraId="655329E4" w14:noSpellErr="1" w14:textId="655329E4">
            <w:r w:rsidR="76880747">
              <w:rPr/>
              <w:t xml:space="preserve">                case 3:</w:t>
            </w:r>
          </w:p>
          <w:p w:rsidR="76880747" w:rsidRDefault="76880747" w14:paraId="79D3892E" w14:textId="79D3892E">
            <w:r w:rsidR="76880747">
              <w:rPr/>
              <w:t xml:space="preserve">                    Console.WriteLine("Sorry..Not in the scope of current sample, will be implemented later");</w:t>
            </w:r>
          </w:p>
          <w:p w:rsidR="76880747" w:rsidRDefault="76880747" w14:paraId="3B20B988" w14:noSpellErr="1" w14:textId="3B20B988">
            <w:r w:rsidR="76880747">
              <w:rPr/>
              <w:t xml:space="preserve">                    break;</w:t>
            </w:r>
          </w:p>
          <w:p w:rsidR="76880747" w:rsidRDefault="76880747" w14:paraId="7F0DE200" w14:noSpellErr="1" w14:textId="7F0DE200">
            <w:r w:rsidR="76880747">
              <w:rPr/>
              <w:t xml:space="preserve">                case 1:</w:t>
            </w:r>
          </w:p>
          <w:p w:rsidR="76880747" w:rsidRDefault="76880747" w14:paraId="3A26E893" w14:textId="3A26E893">
            <w:r w:rsidR="76880747">
              <w:rPr/>
              <w:t xml:space="preserve">                    string controllerName = Console.ReadLine();</w:t>
            </w:r>
          </w:p>
          <w:p w:rsidR="76880747" w:rsidRDefault="76880747" w14:paraId="7FE2BFB6" w14:textId="7FE2BFB6">
            <w:r w:rsidR="76880747">
              <w:rPr/>
              <w:t xml:space="preserve">                    ITestManagementService testManagementService1;</w:t>
            </w:r>
          </w:p>
          <w:p w:rsidR="76880747" w:rsidRDefault="76880747" w14:paraId="7D109340" w14:textId="7D109340">
            <w:r w:rsidR="76880747">
              <w:rPr/>
              <w:t xml:space="preserve">                    ITestController testControllers2;</w:t>
            </w:r>
          </w:p>
          <w:p w:rsidR="76880747" w:rsidRDefault="76880747" w14:paraId="5DD09182" w14:textId="5DD09182">
            <w:r w:rsidR="76880747">
              <w:rPr/>
              <w:t xml:space="preserve">                    using (TfsTeamProjectCollection collection1 = new TfsTeamProjectCollection(new Uri(tfsUri)))</w:t>
            </w:r>
          </w:p>
          <w:p w:rsidR="76880747" w:rsidRDefault="76880747" w14:paraId="6C5D6291" w14:noSpellErr="1" w14:textId="6C5D6291">
            <w:r w:rsidR="76880747">
              <w:rPr/>
              <w:t xml:space="preserve">                    {</w:t>
            </w:r>
          </w:p>
          <w:p w:rsidR="76880747" w:rsidRDefault="76880747" w14:paraId="64BC3EE2" w14:textId="64BC3EE2">
            <w:r w:rsidR="76880747">
              <w:rPr/>
              <w:t xml:space="preserve">                        testManagementService1 = collection1.GetService&lt;ITestManagementService&gt;();</w:t>
            </w:r>
          </w:p>
          <w:p w:rsidR="76880747" w:rsidRDefault="76880747" w14:paraId="1D7EA5A3" w14:noSpellErr="1" w14:textId="1D7EA5A3">
            <w:r w:rsidR="76880747">
              <w:rPr/>
              <w:t xml:space="preserve">                        //testControllers1 = testManagementService1.TestControllers.Query();</w:t>
            </w:r>
          </w:p>
          <w:p w:rsidR="76880747" w:rsidRDefault="76880747" w14:paraId="48652866" w14:noSpellErr="1" w14:textId="48652866">
            <w:r w:rsidR="76880747">
              <w:rPr/>
              <w:t xml:space="preserve">                        testControllers2 = testManagementService1.TestControllers.Create();</w:t>
            </w:r>
          </w:p>
          <w:p w:rsidR="76880747" w:rsidRDefault="76880747" w14:paraId="779C2784" w14:textId="779C2784">
            <w:r w:rsidR="76880747">
              <w:rPr/>
              <w:t xml:space="preserve">                        testControllers2.Name = controllerName;</w:t>
            </w:r>
          </w:p>
          <w:p w:rsidR="76880747" w:rsidRDefault="76880747" w14:paraId="04AEADD8" w14:textId="04AEADD8">
            <w:r w:rsidR="76880747">
              <w:rPr/>
              <w:t xml:space="preserve">                        List&lt;ITestController&gt; icollection = new List&lt;ITestController&gt;();</w:t>
            </w:r>
          </w:p>
          <w:p w:rsidR="76880747" w:rsidRDefault="76880747" w14:paraId="655FB190" w14:textId="655FB190">
            <w:r w:rsidR="76880747">
              <w:rPr/>
              <w:t xml:space="preserve">                        icollection.Add(testControllers2);</w:t>
            </w:r>
          </w:p>
          <w:p w:rsidR="76880747" w:rsidRDefault="76880747" w14:paraId="43C1C46F" w14:textId="43C1C46F">
            <w:r w:rsidR="76880747">
              <w:rPr/>
              <w:t xml:space="preserve">                        testManagementService1.TestControllers.Register(icollection);</w:t>
            </w:r>
          </w:p>
          <w:p w:rsidR="76880747" w:rsidRDefault="76880747" w14:paraId="036F99AE" w14:noSpellErr="1" w14:textId="036F99AE">
            <w:r w:rsidR="76880747">
              <w:rPr/>
              <w:t xml:space="preserve">                    }</w:t>
            </w:r>
          </w:p>
          <w:p w:rsidR="76880747" w:rsidRDefault="76880747" w14:paraId="5A3B9D42" w14:noSpellErr="1" w14:textId="5A3B9D42">
            <w:r w:rsidR="76880747">
              <w:rPr/>
              <w:t xml:space="preserve">                    break;</w:t>
            </w:r>
          </w:p>
          <w:p w:rsidR="76880747" w:rsidRDefault="76880747" w14:paraId="7BC160D0" w14:noSpellErr="1" w14:textId="7BC160D0">
            <w:r w:rsidR="76880747">
              <w:rPr/>
              <w:t xml:space="preserve">            }</w:t>
            </w:r>
          </w:p>
          <w:p w:rsidR="76880747" w:rsidRDefault="76880747" w14:paraId="205DA13D" w14:noSpellErr="1" w14:textId="205DA13D">
            <w:r w:rsidR="76880747">
              <w:rPr/>
              <w:t xml:space="preserve">        }</w:t>
            </w:r>
          </w:p>
          <w:p w:rsidR="76880747" w:rsidRDefault="76880747" w14:paraId="3E9F9B25" w14:noSpellErr="1" w14:textId="3E9F9B25">
            <w:r w:rsidR="76880747">
              <w:rPr/>
              <w:t xml:space="preserve">    }</w:t>
            </w:r>
          </w:p>
          <w:p w:rsidR="76880747" w:rsidRDefault="76880747" w14:paraId="4FCC3FB4" w14:noSpellErr="1" w14:textId="4FCC3FB4">
            <w:r w:rsidR="76880747">
              <w:rPr/>
              <w:t xml:space="preserve">    catch (Exception e)</w:t>
            </w:r>
          </w:p>
          <w:p w:rsidR="76880747" w:rsidRDefault="76880747" w14:paraId="36631947" w14:noSpellErr="1" w14:textId="36631947">
            <w:r w:rsidR="76880747">
              <w:rPr/>
              <w:t xml:space="preserve">    {</w:t>
            </w:r>
          </w:p>
          <w:p w:rsidR="76880747" w:rsidRDefault="76880747" w14:paraId="23885359" w14:textId="23885359">
            <w:r w:rsidR="76880747">
              <w:rPr/>
              <w:t xml:space="preserve">        Console.WriteLine("Error while performing the operation: " + e.Message);</w:t>
            </w:r>
          </w:p>
          <w:p w:rsidR="76880747" w:rsidRDefault="76880747" w14:paraId="1DBFB294" w14:noSpellErr="1" w14:textId="1DBFB294">
            <w:r w:rsidR="76880747">
              <w:rPr/>
              <w:t xml:space="preserve">    }</w:t>
            </w:r>
          </w:p>
          <w:p w:rsidR="76880747" w:rsidRDefault="76880747" w14:paraId="6CE4C967" w14:noSpellErr="1" w14:textId="6CE4C967">
            <w:r w:rsidR="76880747">
              <w:rPr/>
              <w:t>}</w:t>
            </w:r>
          </w:p>
          <w:p w:rsidR="76880747" w:rsidRDefault="76880747" w14:paraId="3AE2B9B0" w14:noSpellErr="1" w14:textId="3AE2B9B0">
            <w:r w:rsidR="76880747">
              <w:rPr/>
              <w:t>--C# code snippet end--</w:t>
            </w:r>
          </w:p>
          <w:p w:rsidR="76880747" w:rsidRDefault="76880747" w14:paraId="0C06F06D" w14:noSpellErr="1" w14:textId="0C06F06D">
            <w:r w:rsidR="76880747">
              <w:rPr/>
              <w:t>Insert other Programming Language Code Snippet here</w:t>
            </w:r>
          </w:p>
          <w:p w:rsidR="76880747" w:rsidRDefault="76880747" w14:paraId="029590FE" w14:noSpellErr="1" w14:textId="029590FE">
            <w:r w:rsidR="76880747">
              <w:rPr/>
              <w:t>-Code block end-</w:t>
            </w:r>
          </w:p>
        </w:tc>
      </w:tr>
    </w:tbl>
    <w:p w:rsidR="0066492A" w:rsidRDefault="00172C18" w14:paraId="79AEC3D3" w14:textId="79AEC3D3">
      <w:r w:rsidRPr="76880747" w:rsidR="76880747">
        <w:rPr>
          <w:rFonts w:ascii="Calibri" w:hAnsi="Calibri" w:eastAsia="Calibri" w:cs="Calibri"/>
          <w:sz w:val="22"/>
          <w:szCs w:val="22"/>
        </w:rPr>
        <w:t xml:space="preserve"> </w:t>
      </w:r>
    </w:p>
    <w:p w:rsidR="6C2074FC" w:rsidP="6C2074FC" w:rsidRDefault="6C2074FC" w14:paraId="6C2074FC" w14:noSpellErr="1" w14:textId="6C2074FC">
      <w:pPr>
        <w:pStyle w:val="Heading2"/>
      </w:pPr>
      <w:r w:rsidRPr="6C2074FC" w:rsidR="6C2074FC">
        <w:rPr/>
        <w:t>More Information</w:t>
      </w:r>
    </w:p>
    <w:p w:rsidR="6C2074FC" w:rsidRDefault="6C2074FC" w14:paraId="69F422A3" w14:noSpellErr="1" w14:textId="69F422A3">
      <w:r w:rsidRPr="6C2074FC" w:rsidR="6C2074FC">
        <w:rPr>
          <w:rFonts w:ascii="Calibri" w:hAnsi="Calibri" w:eastAsia="Calibri" w:cs="Calibri"/>
          <w:sz w:val="22"/>
          <w:szCs w:val="22"/>
        </w:rPr>
        <w:t xml:space="preserve">Managing Test Controllers and Test Agents with Visual Studio </w:t>
      </w:r>
    </w:p>
    <w:p w:rsidR="6C2074FC" w:rsidRDefault="6C2074FC" w14:paraId="73090D30" w14:noSpellErr="1" w14:textId="73090D30">
      <w:hyperlink r:id="Rf1be0188661e4412">
        <w:r w:rsidRPr="6C2074FC" w:rsidR="6C2074FC">
          <w:rPr>
            <w:rStyle w:val="Hyperlink"/>
            <w:rFonts w:ascii="Calibri" w:hAnsi="Calibri" w:eastAsia="Calibri" w:cs="Calibri"/>
            <w:sz w:val="22"/>
            <w:szCs w:val="22"/>
          </w:rPr>
          <w:t>http://msdn.microsoft.com/en-us/library/dd695837.aspx</w:t>
        </w:r>
      </w:hyperlink>
      <w:r w:rsidR="6C2074FC">
        <w:rPr/>
        <w:t xml:space="preserve"> </w:t>
      </w:r>
    </w:p>
    <w:p w:rsidR="6C2074FC" w:rsidRDefault="6C2074FC" w14:paraId="62511CC8" w14:textId="09AEAC31">
      <w:r w:rsidRPr="09AEAC31" w:rsidR="09AEAC31">
        <w:rPr>
          <w:rFonts w:ascii="Calibri" w:hAnsi="Calibri" w:eastAsia="Calibri" w:cs="Calibri"/>
          <w:b w:val="1"/>
          <w:bCs w:val="1"/>
          <w:sz w:val="22"/>
          <w:szCs w:val="22"/>
        </w:rPr>
        <w:t>ITestManagementService</w:t>
      </w:r>
      <w:r w:rsidRPr="09AEAC31" w:rsidR="09AEAC31">
        <w:rPr>
          <w:rFonts w:ascii="Calibri" w:hAnsi="Calibri" w:eastAsia="Calibri" w:cs="Calibri"/>
          <w:sz w:val="22"/>
          <w:szCs w:val="22"/>
        </w:rPr>
        <w:t xml:space="preserve"> Interface</w:t>
      </w:r>
    </w:p>
    <w:p w:rsidR="6C2074FC" w:rsidRDefault="6C2074FC" w14:paraId="48C6A707" w14:noSpellErr="1" w14:textId="48C6A707">
      <w:hyperlink r:id="R613d0a009fe2416f">
        <w:r w:rsidRPr="6C2074FC" w:rsidR="6C2074FC">
          <w:rPr>
            <w:rStyle w:val="Hyperlink"/>
            <w:rFonts w:ascii="Calibri" w:hAnsi="Calibri" w:eastAsia="Calibri" w:cs="Calibri"/>
            <w:sz w:val="22"/>
            <w:szCs w:val="22"/>
          </w:rPr>
          <w:t>http://msdn.microsoft.com/en-us/library/microsoft.teamfoundation.testmanagement.client.itestmanagementservice.aspx</w:t>
        </w:r>
      </w:hyperlink>
      <w:r w:rsidR="6C2074FC">
        <w:rPr/>
        <w:t xml:space="preserve"> </w:t>
      </w:r>
    </w:p>
    <w:p w:rsidR="6C2074FC" w:rsidRDefault="6C2074FC" w14:paraId="2B672500" w14:textId="3EE2DCC0">
      <w:r w:rsidRPr="09AEAC31" w:rsidR="09AEAC3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TfsTeamProjectCollection </w:t>
      </w:r>
      <w:r w:rsidRPr="09AEAC31" w:rsidR="09AEAC31">
        <w:rPr>
          <w:rFonts w:ascii="Calibri" w:hAnsi="Calibri" w:eastAsia="Calibri" w:cs="Calibri"/>
          <w:sz w:val="22"/>
          <w:szCs w:val="22"/>
        </w:rPr>
        <w:t xml:space="preserve">Class </w:t>
      </w:r>
    </w:p>
    <w:p w:rsidR="6C2074FC" w:rsidRDefault="6C2074FC" w14:paraId="7CFCD600" w14:noSpellErr="1" w14:textId="41858C4C">
      <w:hyperlink r:id="Rc3979ee8a50d4dbc">
        <w:r w:rsidRPr="41858C4C" w:rsidR="41858C4C">
          <w:rPr>
            <w:rStyle w:val="Hyperlink"/>
            <w:rFonts w:ascii="Calibri" w:hAnsi="Calibri" w:eastAsia="Calibri" w:cs="Calibri"/>
            <w:sz w:val="22"/>
            <w:szCs w:val="22"/>
          </w:rPr>
          <w:t>http://msdn.microsoft.com/en-us/library/microsoft.teamfoundation.client.tfsteamprojectcollection.aspx</w:t>
        </w:r>
      </w:hyperlink>
      <w:r w:rsidR="41858C4C">
        <w:rPr/>
        <w:t xml:space="preserve"> </w:t>
      </w:r>
    </w:p>
    <w:p w:rsidR="41858C4C" w:rsidP="41858C4C" w:rsidRDefault="41858C4C" w14:paraId="28E6C24A" w14:noSpellErr="1" w14:textId="6377C0D7">
      <w:pPr>
        <w:pStyle w:val="Normal"/>
      </w:pPr>
    </w:p>
    <w:p w:rsidR="44BFB5AA" w:rsidP="44BFB5AA" w:rsidRDefault="44BFB5AA" w14:noSpellErr="1" w14:paraId="6F08BEDC" w14:textId="3CB5F630">
      <w:pPr>
        <w:pStyle w:val="Normal"/>
      </w:pPr>
    </w:p>
    <w:p w:rsidR="00172C18" w:rsidRDefault="00172C18" w14:paraId="4DD4B6A9"/>
    <w:sectPr w:rsidR="00172C18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66492A"/>
    <w:rsid w:val="008724C5"/>
    <w:rsid w:val="08FC656B"/>
    <w:rsid w:val="09AEAC31"/>
    <w:rsid w:val="0ED2A52C"/>
    <w:rsid w:val="183F490D"/>
    <w:rsid w:val="1F1B3E90"/>
    <w:rsid w:val="41858C4C"/>
    <w:rsid w:val="44BFB5AA"/>
    <w:rsid w:val="4BF89EC4"/>
    <w:rsid w:val="6377C0D7"/>
    <w:rsid w:val="6C2074FC"/>
    <w:rsid w:val="7688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93AE-1235-4DDF-B460-02698710E744}"/>
  <w14:docId w14:val="0F54B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hyperlink" Target="http://msdn.microsoft.com/en-us/library/dd695837.aspx" TargetMode="External" Id="Rf1be0188661e4412" /><Relationship Type="http://schemas.openxmlformats.org/officeDocument/2006/relationships/hyperlink" Target="http://msdn.microsoft.com/en-us/library/microsoft.teamfoundation.testmanagement.client.itestmanagementservice.aspx" TargetMode="External" Id="R613d0a009fe2416f" /><Relationship Type="http://schemas.openxmlformats.org/officeDocument/2006/relationships/hyperlink" Target="http://msdn.microsoft.com/en-us/library/microsoft.teamfoundation.client.tfsteamprojectcollection.aspx" TargetMode="External" Id="Rc3979ee8a50d4d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0" ma:contentTypeDescription="Create a new document." ma:contentTypeScope="" ma:versionID="920505979b2c64b524310982d2865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14b6740111df26758db9630b8f681f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4FC7-79E9-457E-88FA-AADE3BB7FC34}"/>
</file>

<file path=customXml/itemProps2.xml><?xml version="1.0" encoding="utf-8"?>
<ds:datastoreItem xmlns:ds="http://schemas.openxmlformats.org/officeDocument/2006/customXml" ds:itemID="{E00F9FBE-A475-4E85-925E-03AE95D462A4}"/>
</file>

<file path=customXml/itemProps3.xml><?xml version="1.0" encoding="utf-8"?>
<ds:datastoreItem xmlns:ds="http://schemas.openxmlformats.org/officeDocument/2006/customXml" ds:itemID="{B8CAC25D-1F17-4D70-977C-2DD1F330F4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Jialiang Ge</dc:creator>
  <keywords/>
  <dc:description/>
  <lastModifiedBy>Ruiz Yi (Pactera Technologies)</lastModifiedBy>
  <revision>14</revision>
  <dcterms:created xsi:type="dcterms:W3CDTF">2013-04-07T02:33:00.0000000Z</dcterms:created>
  <dcterms:modified xsi:type="dcterms:W3CDTF">2014-04-10T07:42:28.7861056Z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</Properties>
</file>