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9C1B6" w14:textId="77777777" w:rsidR="000D00E9" w:rsidRDefault="000D00E9" w:rsidP="000D00E9">
      <w:pPr>
        <w:pStyle w:val="Heading1"/>
      </w:pPr>
      <w:r>
        <w:t>How to Set Retention Policy for Email Messages in Office 365 Exchange Online</w:t>
      </w:r>
    </w:p>
    <w:p w14:paraId="5AA92F65" w14:textId="77777777" w:rsidR="000D00E9" w:rsidRDefault="000D00E9" w:rsidP="000D00E9">
      <w:pPr>
        <w:pStyle w:val="Heading2"/>
      </w:pPr>
      <w:r>
        <w:t>Introduction</w:t>
      </w:r>
    </w:p>
    <w:p w14:paraId="278C0C16" w14:textId="6ED381E9" w:rsidR="000D00E9" w:rsidRDefault="000D00E9" w:rsidP="000D00E9">
      <w:r w:rsidRPr="0012229E">
        <w:t xml:space="preserve">Currently, you can easily set email messages with </w:t>
      </w:r>
      <w:r w:rsidR="006C30CB">
        <w:t>retention policies</w:t>
      </w:r>
      <w:r w:rsidRPr="0012229E">
        <w:t xml:space="preserve"> enabled in Outlook and Outlook Web App. But you find it is not very convenient to set retention polic</w:t>
      </w:r>
      <w:r w:rsidR="006C30CB">
        <w:t>ies</w:t>
      </w:r>
      <w:r w:rsidRPr="0012229E">
        <w:t xml:space="preserve"> for email messages in a specific time range. </w:t>
      </w:r>
      <w:r>
        <w:t>In this application, we will demonstrate how to set retention polic</w:t>
      </w:r>
      <w:r w:rsidR="006C30CB">
        <w:t>ies</w:t>
      </w:r>
      <w:r>
        <w:t xml:space="preserve"> for email messages in office 365:</w:t>
      </w:r>
    </w:p>
    <w:p w14:paraId="42B86C07" w14:textId="2FFA3AB4" w:rsidR="000D00E9" w:rsidRDefault="000D00E9" w:rsidP="000D00E9">
      <w:r>
        <w:t>1. Select the email messages you want to set the retention policy</w:t>
      </w:r>
      <w:r w:rsidR="006C30CB">
        <w:t xml:space="preserve"> for</w:t>
      </w:r>
      <w:r>
        <w:t>;</w:t>
      </w:r>
    </w:p>
    <w:p w14:paraId="38151FAF" w14:textId="77777777" w:rsidR="000D00E9" w:rsidRDefault="000D00E9" w:rsidP="000D00E9">
      <w:r>
        <w:t>2. Choose the retention policy you want to set for the email messages;</w:t>
      </w:r>
    </w:p>
    <w:p w14:paraId="1D6D5FEE" w14:textId="77777777" w:rsidR="000D00E9" w:rsidRDefault="000D00E9" w:rsidP="000D00E9">
      <w:r>
        <w:t>3. Set the retention policy for the email messages.</w:t>
      </w:r>
    </w:p>
    <w:p w14:paraId="080601C2" w14:textId="77777777" w:rsidR="000D00E9" w:rsidRDefault="000D00E9" w:rsidP="000D00E9">
      <w:pPr>
        <w:pStyle w:val="Heading2"/>
      </w:pPr>
      <w:r>
        <w:t>Running the Sample</w:t>
      </w:r>
    </w:p>
    <w:p w14:paraId="697E3036" w14:textId="77777777" w:rsidR="000D00E9" w:rsidRDefault="000D00E9" w:rsidP="000D00E9">
      <w:r>
        <w:t>Press F5 to run the sample.</w:t>
      </w:r>
    </w:p>
    <w:p w14:paraId="290C856C" w14:textId="330C2E85" w:rsidR="000D00E9" w:rsidRDefault="000D00E9" w:rsidP="000D00E9">
      <w:r>
        <w:t>First, you can use your account to connect</w:t>
      </w:r>
      <w:r w:rsidR="006C30CB">
        <w:t xml:space="preserve"> to</w:t>
      </w:r>
      <w:r>
        <w:t xml:space="preserve"> the Exchange Online.</w:t>
      </w:r>
    </w:p>
    <w:p w14:paraId="60675919" w14:textId="77777777" w:rsidR="000D00E9" w:rsidRDefault="000D00E9" w:rsidP="000D00E9">
      <w:r>
        <w:rPr>
          <w:noProof/>
        </w:rPr>
        <w:drawing>
          <wp:inline distT="0" distB="0" distL="0" distR="0" wp14:anchorId="14E8B19F" wp14:editId="3DF2D942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E41" w14:textId="1FE9D960" w:rsidR="000D00E9" w:rsidRDefault="000D00E9" w:rsidP="000D00E9">
      <w:r>
        <w:t xml:space="preserve">Then the emails </w:t>
      </w:r>
      <w:r w:rsidR="003A69DC">
        <w:t xml:space="preserve">generated in </w:t>
      </w:r>
      <w:r w:rsidR="003A69DC">
        <w:t xml:space="preserve">recent 30 days </w:t>
      </w:r>
      <w:r>
        <w:t xml:space="preserve">will be displayed </w:t>
      </w:r>
      <w:r w:rsidR="003A69DC">
        <w:t>on</w:t>
      </w:r>
      <w:r>
        <w:t xml:space="preserve"> the screen.</w:t>
      </w:r>
    </w:p>
    <w:p w14:paraId="4E13EC36" w14:textId="77777777" w:rsidR="000D00E9" w:rsidRDefault="000D00E9" w:rsidP="000D00E9">
      <w:r>
        <w:rPr>
          <w:noProof/>
        </w:rPr>
        <w:drawing>
          <wp:inline distT="0" distB="0" distL="0" distR="0" wp14:anchorId="2885912B" wp14:editId="271EF072">
            <wp:extent cx="54864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C355" w14:textId="77777777" w:rsidR="000D00E9" w:rsidRDefault="000D00E9" w:rsidP="000D00E9">
      <w:r>
        <w:t>After that, you need to choose the retention policy that you want to set.</w:t>
      </w:r>
    </w:p>
    <w:p w14:paraId="27A78D6A" w14:textId="77777777" w:rsidR="000D00E9" w:rsidRDefault="000D00E9" w:rsidP="000D00E9">
      <w:r>
        <w:rPr>
          <w:noProof/>
        </w:rPr>
        <w:drawing>
          <wp:inline distT="0" distB="0" distL="0" distR="0" wp14:anchorId="68FB0660" wp14:editId="01307D3A">
            <wp:extent cx="54864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E6F5" w14:textId="77777777" w:rsidR="000D00E9" w:rsidRDefault="000D00E9" w:rsidP="000D00E9">
      <w:r>
        <w:t>You can press a number to choose the policy and the application will set it for the email messages.</w:t>
      </w:r>
    </w:p>
    <w:p w14:paraId="3EF141D6" w14:textId="77777777" w:rsidR="000D00E9" w:rsidRDefault="000D00E9" w:rsidP="000D00E9">
      <w:r>
        <w:rPr>
          <w:noProof/>
        </w:rPr>
        <w:drawing>
          <wp:inline distT="0" distB="0" distL="0" distR="0" wp14:anchorId="3C40C036" wp14:editId="1B1A9C8E">
            <wp:extent cx="54864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79BF" w14:textId="77777777" w:rsidR="000D00E9" w:rsidRDefault="000D00E9" w:rsidP="000D00E9">
      <w:r>
        <w:t>At last, you can view the result.</w:t>
      </w:r>
    </w:p>
    <w:p w14:paraId="2A866769" w14:textId="77777777" w:rsidR="000D00E9" w:rsidRDefault="000D00E9" w:rsidP="000D00E9">
      <w:r>
        <w:rPr>
          <w:noProof/>
        </w:rPr>
        <w:drawing>
          <wp:inline distT="0" distB="0" distL="0" distR="0" wp14:anchorId="66F4B6B8" wp14:editId="5512A774">
            <wp:extent cx="54864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E484" w14:textId="77777777" w:rsidR="000D00E9" w:rsidRDefault="000D00E9" w:rsidP="000D00E9">
      <w:pPr>
        <w:pStyle w:val="Heading2"/>
      </w:pPr>
      <w:r>
        <w:t>Using the Code</w:t>
      </w:r>
    </w:p>
    <w:p w14:paraId="2500465D" w14:textId="77777777" w:rsidR="000D00E9" w:rsidRDefault="000D00E9" w:rsidP="000D00E9">
      <w:r>
        <w:t>1. Search the Email Messages</w:t>
      </w:r>
    </w:p>
    <w:p w14:paraId="16983049" w14:textId="77777777" w:rsidR="000D00E9" w:rsidRDefault="000D00E9" w:rsidP="000D00E9">
      <w:r>
        <w:t>Before setting retention policy, you first need to get the email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00E9" w14:paraId="002C785B" w14:textId="77777777" w:rsidTr="006F3314">
        <w:tc>
          <w:tcPr>
            <w:tcW w:w="8640" w:type="dxa"/>
          </w:tcPr>
          <w:p w14:paraId="67811EF8" w14:textId="77777777" w:rsidR="000D00E9" w:rsidRDefault="000D00E9" w:rsidP="006F3314">
            <w:r>
              <w:t>-Code block start-</w:t>
            </w:r>
          </w:p>
          <w:p w14:paraId="5F8E0C5C" w14:textId="77777777" w:rsidR="000D00E9" w:rsidRDefault="000D00E9" w:rsidP="006F3314">
            <w:r>
              <w:t>--C# code snippet start--</w:t>
            </w:r>
          </w:p>
          <w:p w14:paraId="677D1C1B" w14:textId="77777777" w:rsidR="000D00E9" w:rsidRDefault="000D00E9" w:rsidP="006F3314">
            <w:r>
              <w:t>private static List&lt;Item&gt; SearchEmailMessages(ExchangeService service,String subject,</w:t>
            </w:r>
          </w:p>
          <w:p w14:paraId="45AC2D39" w14:textId="77777777" w:rsidR="000D00E9" w:rsidRDefault="000D00E9" w:rsidP="006F3314">
            <w:r>
              <w:t xml:space="preserve">    DateTime startDate,DateTime endDate,String from,String displayTo,String displayCc)</w:t>
            </w:r>
          </w:p>
          <w:p w14:paraId="794FAF62" w14:textId="77777777" w:rsidR="000D00E9" w:rsidRDefault="000D00E9" w:rsidP="006F3314">
            <w:r>
              <w:t>{</w:t>
            </w:r>
          </w:p>
          <w:p w14:paraId="01082DFA" w14:textId="77777777" w:rsidR="000D00E9" w:rsidRDefault="000D00E9" w:rsidP="006F3314">
            <w:r>
              <w:t xml:space="preserve">    PropertySet itemPropertySet = </w:t>
            </w:r>
          </w:p>
          <w:p w14:paraId="31D88E89" w14:textId="77777777" w:rsidR="000D00E9" w:rsidRDefault="000D00E9" w:rsidP="006F3314">
            <w:r>
              <w:t xml:space="preserve">        new PropertySet(BasePropertySet.FirstClassProperties, EmailMessageSchema.PolicyTag);</w:t>
            </w:r>
          </w:p>
          <w:p w14:paraId="5BE0F8E2" w14:textId="77777777" w:rsidR="000D00E9" w:rsidRDefault="000D00E9" w:rsidP="006F3314">
            <w:r>
              <w:t xml:space="preserve">    SearchFilter.SearchFilterCollection searchFilterCollection = </w:t>
            </w:r>
          </w:p>
          <w:p w14:paraId="60B8D6A5" w14:textId="77777777" w:rsidR="000D00E9" w:rsidRDefault="000D00E9" w:rsidP="006F3314">
            <w:r>
              <w:t xml:space="preserve">        new SearchFilter.SearchFilterCollection(LogicalOperator.And);</w:t>
            </w:r>
          </w:p>
          <w:p w14:paraId="2E0F66B0" w14:textId="77777777" w:rsidR="000D00E9" w:rsidRDefault="000D00E9" w:rsidP="006F3314">
            <w:r>
              <w:t xml:space="preserve">    SearchFilter startDateFilter = </w:t>
            </w:r>
          </w:p>
          <w:p w14:paraId="1FE33340" w14:textId="77777777" w:rsidR="000D00E9" w:rsidRDefault="000D00E9" w:rsidP="006F3314">
            <w:r>
              <w:t xml:space="preserve">        new SearchFilter.IsGreaterThanOrEqualTo(EmailMessageSchema.DateTimeCreated, startDate);</w:t>
            </w:r>
          </w:p>
          <w:p w14:paraId="6A31D266" w14:textId="77777777" w:rsidR="000D00E9" w:rsidRDefault="000D00E9" w:rsidP="006F3314">
            <w:r>
              <w:t xml:space="preserve">    SearchFilter endDateFilter = </w:t>
            </w:r>
          </w:p>
          <w:p w14:paraId="14617D15" w14:textId="77777777" w:rsidR="000D00E9" w:rsidRDefault="000D00E9" w:rsidP="006F3314">
            <w:r>
              <w:t xml:space="preserve">        new SearchFilter.IsLessThanOrEqualTo(EmailMessageSchema.DateTimeCreated,endDate);</w:t>
            </w:r>
          </w:p>
          <w:p w14:paraId="7B0842ED" w14:textId="77777777" w:rsidR="000D00E9" w:rsidRDefault="000D00E9" w:rsidP="006F3314">
            <w:r>
              <w:t xml:space="preserve">    // Just select the email message items.</w:t>
            </w:r>
          </w:p>
          <w:p w14:paraId="06FC7610" w14:textId="77777777" w:rsidR="000D00E9" w:rsidRDefault="000D00E9" w:rsidP="006F3314">
            <w:r>
              <w:t xml:space="preserve">    SearchFilter itemClassFilter = </w:t>
            </w:r>
          </w:p>
          <w:p w14:paraId="1E49EFF3" w14:textId="77777777" w:rsidR="000D00E9" w:rsidRDefault="000D00E9" w:rsidP="006F3314">
            <w:r>
              <w:t xml:space="preserve">        new SearchFilter.IsEqualTo(EmailMessageSchema.ItemClass, "IPM.Note");</w:t>
            </w:r>
          </w:p>
          <w:p w14:paraId="1586F03B" w14:textId="77777777" w:rsidR="000D00E9" w:rsidRDefault="000D00E9" w:rsidP="006F3314">
            <w:r>
              <w:t xml:space="preserve">    searchFilterCollection.Add(startDateFilter);</w:t>
            </w:r>
          </w:p>
          <w:p w14:paraId="74BACEB0" w14:textId="77777777" w:rsidR="000D00E9" w:rsidRDefault="000D00E9" w:rsidP="006F3314">
            <w:r>
              <w:t xml:space="preserve">    searchFilterCollection.Add(endDateFilter);</w:t>
            </w:r>
          </w:p>
          <w:p w14:paraId="3D982C2D" w14:textId="77777777" w:rsidR="000D00E9" w:rsidRDefault="000D00E9" w:rsidP="006F3314">
            <w:r>
              <w:t xml:space="preserve">    searchFilterCollection.Add(itemClassFilter);</w:t>
            </w:r>
          </w:p>
          <w:p w14:paraId="11E3861A" w14:textId="77777777" w:rsidR="000D00E9" w:rsidRDefault="000D00E9" w:rsidP="006F3314">
            <w:r>
              <w:t xml:space="preserve">    if (!String.IsNullOrWhiteSpace(subject))</w:t>
            </w:r>
          </w:p>
          <w:p w14:paraId="609C5F6C" w14:textId="77777777" w:rsidR="000D00E9" w:rsidRDefault="000D00E9" w:rsidP="006F3314">
            <w:r>
              <w:t xml:space="preserve">    {</w:t>
            </w:r>
          </w:p>
          <w:p w14:paraId="6A05931D" w14:textId="77777777" w:rsidR="000D00E9" w:rsidRDefault="000D00E9" w:rsidP="006F3314">
            <w:r>
              <w:t xml:space="preserve">        SearchFilter subjectFilter = </w:t>
            </w:r>
          </w:p>
          <w:p w14:paraId="72E9BA6A" w14:textId="77777777" w:rsidR="000D00E9" w:rsidRDefault="000D00E9" w:rsidP="006F3314">
            <w:r>
              <w:t xml:space="preserve">            new SearchFilter.ContainsSubstring(EmailMessageSchema.Subject, subject);</w:t>
            </w:r>
          </w:p>
          <w:p w14:paraId="0BA17085" w14:textId="77777777" w:rsidR="000D00E9" w:rsidRDefault="000D00E9" w:rsidP="006F3314">
            <w:r>
              <w:t xml:space="preserve">        searchFilterCollection.Add(subjectFilter);</w:t>
            </w:r>
          </w:p>
          <w:p w14:paraId="4B66431B" w14:textId="77777777" w:rsidR="000D00E9" w:rsidRDefault="000D00E9" w:rsidP="006F3314">
            <w:r>
              <w:t xml:space="preserve">    }</w:t>
            </w:r>
          </w:p>
          <w:p w14:paraId="2D2943C4" w14:textId="77777777" w:rsidR="000D00E9" w:rsidRDefault="000D00E9" w:rsidP="006F3314">
            <w:r>
              <w:t xml:space="preserve">    if (!String.IsNullOrWhiteSpace(from))</w:t>
            </w:r>
          </w:p>
          <w:p w14:paraId="231991B1" w14:textId="77777777" w:rsidR="000D00E9" w:rsidRDefault="000D00E9" w:rsidP="006F3314">
            <w:r>
              <w:t xml:space="preserve">    {</w:t>
            </w:r>
          </w:p>
          <w:p w14:paraId="26F704D3" w14:textId="77777777" w:rsidR="000D00E9" w:rsidRDefault="000D00E9" w:rsidP="006F3314">
            <w:r>
              <w:t xml:space="preserve">        SearchFilter fromFilter = </w:t>
            </w:r>
          </w:p>
          <w:p w14:paraId="6D80DE1A" w14:textId="77777777" w:rsidR="000D00E9" w:rsidRDefault="000D00E9" w:rsidP="006F3314">
            <w:r>
              <w:t xml:space="preserve">            new SearchFilter.ContainsSubstring(EmailMessageSchema.From, from);</w:t>
            </w:r>
          </w:p>
          <w:p w14:paraId="03D58848" w14:textId="77777777" w:rsidR="000D00E9" w:rsidRDefault="000D00E9" w:rsidP="006F3314">
            <w:r>
              <w:t xml:space="preserve">        searchFilterCollection.Add(fromFilter);</w:t>
            </w:r>
          </w:p>
          <w:p w14:paraId="31D9D6F2" w14:textId="77777777" w:rsidR="000D00E9" w:rsidRDefault="000D00E9" w:rsidP="006F3314">
            <w:r>
              <w:t xml:space="preserve">    }</w:t>
            </w:r>
          </w:p>
          <w:p w14:paraId="0D17E2E0" w14:textId="77777777" w:rsidR="000D00E9" w:rsidRDefault="000D00E9" w:rsidP="006F3314">
            <w:r>
              <w:t xml:space="preserve">    if (!String.IsNullOrWhiteSpace(displayTo))</w:t>
            </w:r>
          </w:p>
          <w:p w14:paraId="6867607F" w14:textId="77777777" w:rsidR="000D00E9" w:rsidRDefault="000D00E9" w:rsidP="006F3314">
            <w:r>
              <w:t xml:space="preserve">    {</w:t>
            </w:r>
          </w:p>
          <w:p w14:paraId="60EDE005" w14:textId="77777777" w:rsidR="000D00E9" w:rsidRDefault="000D00E9" w:rsidP="006F3314">
            <w:r>
              <w:t xml:space="preserve">        SearchFilter displayToFilter = </w:t>
            </w:r>
          </w:p>
          <w:p w14:paraId="20B811A2" w14:textId="77777777" w:rsidR="000D00E9" w:rsidRDefault="000D00E9" w:rsidP="006F3314">
            <w:r>
              <w:t xml:space="preserve">            new SearchFilter.ContainsSubstring(EmailMessageSchema.DisplayTo, displayTo);</w:t>
            </w:r>
          </w:p>
          <w:p w14:paraId="50894A51" w14:textId="77777777" w:rsidR="000D00E9" w:rsidRDefault="000D00E9" w:rsidP="006F3314">
            <w:r>
              <w:t xml:space="preserve">        searchFilterCollection.Add(displayToFilter);</w:t>
            </w:r>
          </w:p>
          <w:p w14:paraId="3DF4F6CB" w14:textId="77777777" w:rsidR="000D00E9" w:rsidRDefault="000D00E9" w:rsidP="006F3314">
            <w:r>
              <w:t xml:space="preserve">    }</w:t>
            </w:r>
          </w:p>
          <w:p w14:paraId="79AC9CC3" w14:textId="77777777" w:rsidR="000D00E9" w:rsidRDefault="000D00E9" w:rsidP="006F3314">
            <w:r>
              <w:t xml:space="preserve">    if (!String.IsNullOrWhiteSpace(displayCc))</w:t>
            </w:r>
          </w:p>
          <w:p w14:paraId="6E06EEEE" w14:textId="77777777" w:rsidR="000D00E9" w:rsidRDefault="000D00E9" w:rsidP="006F3314">
            <w:r>
              <w:t xml:space="preserve">    {</w:t>
            </w:r>
          </w:p>
          <w:p w14:paraId="1B0917AD" w14:textId="77777777" w:rsidR="000D00E9" w:rsidRDefault="000D00E9" w:rsidP="006F3314">
            <w:r>
              <w:t xml:space="preserve">        SearchFilter displayCcFilter = </w:t>
            </w:r>
          </w:p>
          <w:p w14:paraId="46DDFB06" w14:textId="77777777" w:rsidR="000D00E9" w:rsidRDefault="000D00E9" w:rsidP="006F3314">
            <w:r>
              <w:t xml:space="preserve">            new SearchFilter.ContainsSubstring(EmailMessageSchema.DisplayCc, displayCc);</w:t>
            </w:r>
          </w:p>
          <w:p w14:paraId="4CF3F157" w14:textId="77777777" w:rsidR="000D00E9" w:rsidRDefault="000D00E9" w:rsidP="006F3314">
            <w:r>
              <w:t xml:space="preserve">        searchFilterCollection.Add(displayCcFilter);</w:t>
            </w:r>
          </w:p>
          <w:p w14:paraId="457E807B" w14:textId="77777777" w:rsidR="000D00E9" w:rsidRDefault="000D00E9" w:rsidP="006F3314">
            <w:r>
              <w:t xml:space="preserve">    }</w:t>
            </w:r>
          </w:p>
          <w:p w14:paraId="2113BB6A" w14:textId="77777777" w:rsidR="000D00E9" w:rsidRDefault="000D00E9" w:rsidP="006F3314">
            <w:r>
              <w:t xml:space="preserve">    List&lt;Item&gt; items = GetItems(service, searchFilterCollection, WellKnownFolderName.Inbox, itemPropertySet);</w:t>
            </w:r>
          </w:p>
          <w:p w14:paraId="0D0984FD" w14:textId="77777777" w:rsidR="000D00E9" w:rsidRDefault="000D00E9" w:rsidP="006F3314">
            <w:r>
              <w:t xml:space="preserve">    Console.WriteLine("{0,-30}{1}", "Subject", "PolicyTag");</w:t>
            </w:r>
          </w:p>
          <w:p w14:paraId="413F8938" w14:textId="77777777" w:rsidR="000D00E9" w:rsidRDefault="000D00E9" w:rsidP="006F3314">
            <w:r>
              <w:t xml:space="preserve">    foreach (Item item in items)</w:t>
            </w:r>
          </w:p>
          <w:p w14:paraId="3D8002BC" w14:textId="77777777" w:rsidR="000D00E9" w:rsidRDefault="000D00E9" w:rsidP="006F3314">
            <w:r>
              <w:t xml:space="preserve">    {</w:t>
            </w:r>
          </w:p>
          <w:p w14:paraId="72F5B485" w14:textId="77777777" w:rsidR="000D00E9" w:rsidRDefault="000D00E9" w:rsidP="006F3314">
            <w:r>
              <w:t xml:space="preserve">        Console.WriteLine("{0,-30}{1}", item.Subject, item.PolicyTag);</w:t>
            </w:r>
          </w:p>
          <w:p w14:paraId="571B446E" w14:textId="77777777" w:rsidR="000D00E9" w:rsidRDefault="000D00E9" w:rsidP="006F3314">
            <w:r>
              <w:t xml:space="preserve">    }</w:t>
            </w:r>
          </w:p>
          <w:p w14:paraId="4C1D2260" w14:textId="77777777" w:rsidR="000D00E9" w:rsidRDefault="000D00E9" w:rsidP="006F3314">
            <w:r>
              <w:t xml:space="preserve">    Console.WriteLine();</w:t>
            </w:r>
          </w:p>
          <w:p w14:paraId="14BCA4BB" w14:textId="77777777" w:rsidR="000D00E9" w:rsidRDefault="000D00E9" w:rsidP="006F3314">
            <w:r>
              <w:t xml:space="preserve">    return items;</w:t>
            </w:r>
          </w:p>
          <w:p w14:paraId="240843F8" w14:textId="77777777" w:rsidR="000D00E9" w:rsidRDefault="000D00E9" w:rsidP="006F3314">
            <w:r>
              <w:t>}</w:t>
            </w:r>
          </w:p>
          <w:p w14:paraId="6C24571C" w14:textId="77777777" w:rsidR="000D00E9" w:rsidRDefault="000D00E9" w:rsidP="006F3314">
            <w:r>
              <w:t>--C# code snippet end--</w:t>
            </w:r>
          </w:p>
          <w:p w14:paraId="492EBB17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>--VB code snippet start--</w:t>
            </w:r>
          </w:p>
          <w:p w14:paraId="20CC4D2E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>Private Shared Function SearchEmailMessages(ByVal service As ExchangeService,</w:t>
            </w:r>
          </w:p>
          <w:p w14:paraId="58B99FCC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                                ByVal subject As String, ByVal startDate As Date,</w:t>
            </w:r>
          </w:p>
          <w:p w14:paraId="643436E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                                ByVal endDate As Date, ByVal [from] As String,</w:t>
            </w:r>
          </w:p>
          <w:p w14:paraId="422AA43E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                                ByVal displayTo As String, ByVal displayCc As String) As List(Of Item)</w:t>
            </w:r>
          </w:p>
          <w:p w14:paraId="78EBA913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itemPropertySet As New PropertySet(BasePropertySet.FirstClassProperties,</w:t>
            </w:r>
          </w:p>
          <w:p w14:paraId="03C233D8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                               EmailMessageSchema.PolicyTag)</w:t>
            </w:r>
          </w:p>
          <w:p w14:paraId="4C4B955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searchFilterCollection As New SearchFilter.SearchFilterCollection(LogicalOperator.And)</w:t>
            </w:r>
          </w:p>
          <w:p w14:paraId="0AAD53CC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startDateFilter As SearchFilter =</w:t>
            </w:r>
          </w:p>
          <w:p w14:paraId="36747221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New SearchFilter.IsGreaterThanOrEqualTo(EmailMessageSchema.DateTimeCreated, startDate)</w:t>
            </w:r>
          </w:p>
          <w:p w14:paraId="2C4B3E98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endDateFilter As SearchFilter =</w:t>
            </w:r>
          </w:p>
          <w:p w14:paraId="5DAD288E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New SearchFilter.IsLessThanOrEqualTo(EmailMessageSchema.DateTimeCreated, endDate)</w:t>
            </w:r>
          </w:p>
          <w:p w14:paraId="56F9B98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' Just select the email message items.</w:t>
            </w:r>
          </w:p>
          <w:p w14:paraId="454F9077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itemClassFilter As SearchFilter =</w:t>
            </w:r>
          </w:p>
          <w:p w14:paraId="1865FAF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New SearchFilter.IsEqualTo(EmailMessageSchema.ItemClass, "IPM.Note")</w:t>
            </w:r>
          </w:p>
          <w:p w14:paraId="1B590E5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searchFilterCollection.Add(startDateFilter)</w:t>
            </w:r>
          </w:p>
          <w:p w14:paraId="42875C05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searchFilterCollection.Add(endDateFilter)</w:t>
            </w:r>
          </w:p>
          <w:p w14:paraId="5DE20BCC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searchFilterCollection.Add(itemClassFilter)</w:t>
            </w:r>
          </w:p>
          <w:p w14:paraId="43EB851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If Not String.IsNullOrWhiteSpace(subject) Then</w:t>
            </w:r>
          </w:p>
          <w:p w14:paraId="3D5DF0D1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Dim subjectFilter As SearchFilter =</w:t>
            </w:r>
          </w:p>
          <w:p w14:paraId="57EC4882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SearchFilter.ContainsSubstring(EmailMessageSchema.Subject, subject)</w:t>
            </w:r>
          </w:p>
          <w:p w14:paraId="1EA6811D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searchFilterCollection.Add(subjectFilter)</w:t>
            </w:r>
          </w:p>
          <w:p w14:paraId="74B3FFDC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386BA251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If Not String.IsNullOrWhiteSpace([from]) Then</w:t>
            </w:r>
          </w:p>
          <w:p w14:paraId="143EDFF6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Dim fromFilter As SearchFilter =</w:t>
            </w:r>
          </w:p>
          <w:p w14:paraId="4B228E5F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SearchFilter.ContainsSubstring(EmailMessageSchema.From, [from])</w:t>
            </w:r>
          </w:p>
          <w:p w14:paraId="07BCC096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searchFilterCollection.Add(fromFilter)</w:t>
            </w:r>
          </w:p>
          <w:p w14:paraId="6F34E772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5BA0000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If Not String.IsNullOrWhiteSpace(displayTo) Then</w:t>
            </w:r>
          </w:p>
          <w:p w14:paraId="242D802F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Dim displayToFilter As SearchFilter =</w:t>
            </w:r>
          </w:p>
          <w:p w14:paraId="009B3FAE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SearchFilter.ContainsSubstring(EmailMessageSchema.DisplayTo, displayTo)</w:t>
            </w:r>
          </w:p>
          <w:p w14:paraId="5EE696F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searchFilterCollection.Add(displayToFilter)</w:t>
            </w:r>
          </w:p>
          <w:p w14:paraId="4F39F6F1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7DC35ADB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If Not String.IsNullOrWhiteSpace(displayCc) Then</w:t>
            </w:r>
          </w:p>
          <w:p w14:paraId="4A81858F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Dim displayCcFilter As SearchFilter =</w:t>
            </w:r>
          </w:p>
          <w:p w14:paraId="65ED9E7B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    New SearchFilter.ContainsSubstring(EmailMessageSchema.DisplayCc, displayCc)</w:t>
            </w:r>
          </w:p>
          <w:p w14:paraId="67E5C53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searchFilterCollection.Add(displayCcFilter)</w:t>
            </w:r>
          </w:p>
          <w:p w14:paraId="74CC152A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End If</w:t>
            </w:r>
          </w:p>
          <w:p w14:paraId="5454D6F4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Dim items As List(Of Item) =</w:t>
            </w:r>
          </w:p>
          <w:p w14:paraId="55C741A8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GetItems(service, searchFilterCollection, WellKnownFolderName.Inbox, itemPropertySet)</w:t>
            </w:r>
          </w:p>
          <w:p w14:paraId="582E9CE7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Console.WriteLine("{0,-30}{1}", "Subject", "PolicyTag")</w:t>
            </w:r>
          </w:p>
          <w:p w14:paraId="0F461FB7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For Each item As Item In items</w:t>
            </w:r>
          </w:p>
          <w:p w14:paraId="103B6223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    Console.WriteLine("{0,-30}{1}", item.Subject, item.PolicyTag)</w:t>
            </w:r>
          </w:p>
          <w:p w14:paraId="5130841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Next item</w:t>
            </w:r>
          </w:p>
          <w:p w14:paraId="4D489370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744D2027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 xml:space="preserve">    Return items</w:t>
            </w:r>
          </w:p>
          <w:p w14:paraId="4DD76AA8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>End Function</w:t>
            </w:r>
          </w:p>
          <w:p w14:paraId="5C239DD9" w14:textId="77777777" w:rsidR="000D00E9" w:rsidRDefault="000D00E9" w:rsidP="006F3314">
            <w:r w:rsidRPr="47E2FAA2">
              <w:rPr>
                <w:rFonts w:ascii="Calibri" w:eastAsia="Calibri" w:hAnsi="Calibri" w:cs="Calibri"/>
              </w:rPr>
              <w:t>--VB code snippet end--</w:t>
            </w:r>
          </w:p>
          <w:p w14:paraId="5D6B8079" w14:textId="77777777" w:rsidR="000D00E9" w:rsidRDefault="000D00E9" w:rsidP="006F3314">
            <w:r>
              <w:t>-Code block end-</w:t>
            </w:r>
          </w:p>
        </w:tc>
      </w:tr>
    </w:tbl>
    <w:p w14:paraId="4511D8BB" w14:textId="77777777" w:rsidR="000D00E9" w:rsidRDefault="000D00E9" w:rsidP="000D00E9">
      <w:r w:rsidRPr="6BE0B57F">
        <w:rPr>
          <w:rFonts w:ascii="Calibri" w:eastAsia="Calibri" w:hAnsi="Calibri" w:cs="Calibri"/>
        </w:rPr>
        <w:t xml:space="preserve"> </w:t>
      </w:r>
    </w:p>
    <w:p w14:paraId="58B45513" w14:textId="77777777" w:rsidR="000D00E9" w:rsidRDefault="000D00E9" w:rsidP="000D00E9">
      <w:r>
        <w:t>2. Get Retention Policy</w:t>
      </w:r>
    </w:p>
    <w:p w14:paraId="1930ABA5" w14:textId="3F38F537" w:rsidR="000D00E9" w:rsidRDefault="000D00E9" w:rsidP="000D00E9">
      <w:r>
        <w:t>In Office 365 Exchange Online, there’re many retention policies. You can use one of them in the following email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00E9" w14:paraId="64A908D0" w14:textId="77777777" w:rsidTr="006F3314">
        <w:tc>
          <w:tcPr>
            <w:tcW w:w="8640" w:type="dxa"/>
          </w:tcPr>
          <w:p w14:paraId="7B35A870" w14:textId="77777777" w:rsidR="000D00E9" w:rsidRDefault="000D00E9" w:rsidP="006F3314">
            <w:r>
              <w:t>-Code block start-</w:t>
            </w:r>
          </w:p>
          <w:p w14:paraId="548BC62D" w14:textId="77777777" w:rsidR="000D00E9" w:rsidRDefault="000D00E9" w:rsidP="006F3314">
            <w:r>
              <w:t>--C# code snippet start--</w:t>
            </w:r>
          </w:p>
          <w:p w14:paraId="113E7EFF" w14:textId="77777777" w:rsidR="000D00E9" w:rsidRDefault="000D00E9" w:rsidP="006F3314">
            <w:r>
              <w:t>private static RetentionPolicyTag GetRetentionPolicyTag(ExchangeService service, String userAddress)</w:t>
            </w:r>
          </w:p>
          <w:p w14:paraId="259ABD87" w14:textId="77777777" w:rsidR="000D00E9" w:rsidRDefault="000D00E9" w:rsidP="006F3314">
            <w:r>
              <w:t>{</w:t>
            </w:r>
          </w:p>
          <w:p w14:paraId="3C65A30F" w14:textId="77777777" w:rsidR="000D00E9" w:rsidRDefault="000D00E9" w:rsidP="006F3314">
            <w:r>
              <w:t xml:space="preserve">    service.GetPasswordExpirationDate(userAddress);</w:t>
            </w:r>
          </w:p>
          <w:p w14:paraId="222D4713" w14:textId="77777777" w:rsidR="000D00E9" w:rsidRDefault="000D00E9" w:rsidP="006F3314">
            <w:r>
              <w:t xml:space="preserve">    if (service.ServerInfo.MajorVersion &lt; 15)</w:t>
            </w:r>
          </w:p>
          <w:p w14:paraId="3E0C6876" w14:textId="77777777" w:rsidR="000D00E9" w:rsidRDefault="000D00E9" w:rsidP="006F3314">
            <w:r>
              <w:t xml:space="preserve">    {</w:t>
            </w:r>
          </w:p>
          <w:p w14:paraId="7D10586C" w14:textId="77777777" w:rsidR="000D00E9" w:rsidRDefault="000D00E9" w:rsidP="006F3314">
            <w:r>
              <w:t xml:space="preserve">        Console.WriteLine("This version of Exchange don't support PolicyTag.");</w:t>
            </w:r>
          </w:p>
          <w:p w14:paraId="771D141A" w14:textId="77777777" w:rsidR="000D00E9" w:rsidRDefault="000D00E9" w:rsidP="006F3314">
            <w:r>
              <w:t xml:space="preserve">        return null;</w:t>
            </w:r>
          </w:p>
          <w:p w14:paraId="319926CD" w14:textId="77777777" w:rsidR="000D00E9" w:rsidRDefault="000D00E9" w:rsidP="006F3314">
            <w:r>
              <w:t xml:space="preserve">    }</w:t>
            </w:r>
          </w:p>
          <w:p w14:paraId="5B725BF7" w14:textId="77777777" w:rsidR="000D00E9" w:rsidRDefault="000D00E9" w:rsidP="006F3314">
            <w:r>
              <w:t xml:space="preserve">    GetUserRetentionPolicyTagsResponse getUserRetentionPolicyTagsResponse = </w:t>
            </w:r>
          </w:p>
          <w:p w14:paraId="4D3EF63C" w14:textId="77777777" w:rsidR="000D00E9" w:rsidRDefault="000D00E9" w:rsidP="006F3314">
            <w:r>
              <w:t xml:space="preserve">        service.GetUserRetentionPolicyTags();</w:t>
            </w:r>
          </w:p>
          <w:p w14:paraId="03793E08" w14:textId="77777777" w:rsidR="000D00E9" w:rsidRDefault="000D00E9" w:rsidP="006F3314">
            <w:r>
              <w:t xml:space="preserve">    if (getUserRetentionPolicyTagsResponse.ErrorCode != ServiceError.NoError)</w:t>
            </w:r>
          </w:p>
          <w:p w14:paraId="5D4D7167" w14:textId="77777777" w:rsidR="000D00E9" w:rsidRDefault="000D00E9" w:rsidP="006F3314">
            <w:r>
              <w:t xml:space="preserve">    {</w:t>
            </w:r>
          </w:p>
          <w:p w14:paraId="7F04549B" w14:textId="77777777" w:rsidR="000D00E9" w:rsidRDefault="000D00E9" w:rsidP="006F3314">
            <w:r>
              <w:t xml:space="preserve">        Console.WriteLine("Error:{0}", getUserRetentionPolicyTagsResponse.ErrorMessage);</w:t>
            </w:r>
          </w:p>
          <w:p w14:paraId="642EB67E" w14:textId="77777777" w:rsidR="000D00E9" w:rsidRDefault="000D00E9" w:rsidP="006F3314">
            <w:r>
              <w:t xml:space="preserve">        return null;</w:t>
            </w:r>
          </w:p>
          <w:p w14:paraId="6F1BE719" w14:textId="77777777" w:rsidR="000D00E9" w:rsidRDefault="000D00E9" w:rsidP="006F3314">
            <w:r>
              <w:t xml:space="preserve">    }</w:t>
            </w:r>
          </w:p>
          <w:p w14:paraId="1C7D966E" w14:textId="77777777" w:rsidR="000D00E9" w:rsidRDefault="000D00E9" w:rsidP="006F3314">
            <w:r>
              <w:t xml:space="preserve">    RetentionPolicyTag[] retentionPolicyTags=</w:t>
            </w:r>
          </w:p>
          <w:p w14:paraId="1900C69E" w14:textId="77777777" w:rsidR="000D00E9" w:rsidRDefault="000D00E9" w:rsidP="006F3314">
            <w:r>
              <w:t xml:space="preserve">        getUserRetentionPolicyTagsResponse.RetentionPolicyTags;</w:t>
            </w:r>
          </w:p>
          <w:p w14:paraId="4DD047E8" w14:textId="77777777" w:rsidR="000D00E9" w:rsidRDefault="000D00E9" w:rsidP="006F3314">
            <w:r>
              <w:t xml:space="preserve">    do</w:t>
            </w:r>
          </w:p>
          <w:p w14:paraId="4A636513" w14:textId="77777777" w:rsidR="000D00E9" w:rsidRDefault="000D00E9" w:rsidP="006F3314">
            <w:r>
              <w:t xml:space="preserve">    {</w:t>
            </w:r>
          </w:p>
          <w:p w14:paraId="622962EA" w14:textId="77777777" w:rsidR="000D00E9" w:rsidRDefault="000D00E9" w:rsidP="006F3314">
            <w:r>
              <w:t xml:space="preserve">        Int32 policyTagsCount = -1;</w:t>
            </w:r>
          </w:p>
          <w:p w14:paraId="68C4A31E" w14:textId="77777777" w:rsidR="000D00E9" w:rsidRDefault="000D00E9" w:rsidP="006F3314">
            <w:r>
              <w:t xml:space="preserve">        foreach (RetentionPolicyTag retentionPolicyTag in retentionPolicyTags)</w:t>
            </w:r>
          </w:p>
          <w:p w14:paraId="5AB29641" w14:textId="77777777" w:rsidR="000D00E9" w:rsidRDefault="000D00E9" w:rsidP="006F3314">
            <w:r>
              <w:t xml:space="preserve">        {</w:t>
            </w:r>
          </w:p>
          <w:p w14:paraId="103B2C15" w14:textId="77777777" w:rsidR="000D00E9" w:rsidRDefault="000D00E9" w:rsidP="006F3314">
            <w:r>
              <w:t xml:space="preserve">            policyTagsCount++;</w:t>
            </w:r>
          </w:p>
          <w:p w14:paraId="4916EDC1" w14:textId="77777777" w:rsidR="000D00E9" w:rsidRDefault="000D00E9" w:rsidP="006F3314">
            <w:r>
              <w:t xml:space="preserve">            Console.WriteLine("{0,-3}: {1}", policyTagsCount, retentionPolicyTag.DisplayName);</w:t>
            </w:r>
          </w:p>
          <w:p w14:paraId="0FABF3EF" w14:textId="77777777" w:rsidR="000D00E9" w:rsidRDefault="000D00E9" w:rsidP="006F3314">
            <w:r>
              <w:t xml:space="preserve">        }</w:t>
            </w:r>
          </w:p>
          <w:p w14:paraId="52B9E41A" w14:textId="77777777" w:rsidR="000D00E9" w:rsidRDefault="000D00E9" w:rsidP="006F3314">
            <w:r>
              <w:t xml:space="preserve">        Console.Write("Please choose the Retention Policy Tag you want to set for the email messages(0-{0}):", </w:t>
            </w:r>
          </w:p>
          <w:p w14:paraId="40708FD7" w14:textId="77777777" w:rsidR="000D00E9" w:rsidRDefault="000D00E9" w:rsidP="006F3314">
            <w:r>
              <w:t xml:space="preserve">            policyTagsCount);</w:t>
            </w:r>
          </w:p>
          <w:p w14:paraId="394AEF24" w14:textId="77777777" w:rsidR="000D00E9" w:rsidRDefault="000D00E9" w:rsidP="006F3314">
            <w:r>
              <w:t xml:space="preserve">        String selectedPolicyTag = Console.ReadLine();</w:t>
            </w:r>
          </w:p>
          <w:p w14:paraId="0AC50F39" w14:textId="77777777" w:rsidR="000D00E9" w:rsidRDefault="000D00E9" w:rsidP="006F3314">
            <w:r>
              <w:t xml:space="preserve">        Int32 selectedPolicyTagNum = -1;</w:t>
            </w:r>
          </w:p>
          <w:p w14:paraId="44E5BAB3" w14:textId="77777777" w:rsidR="000D00E9" w:rsidRDefault="000D00E9" w:rsidP="006F3314">
            <w:r>
              <w:t xml:space="preserve">        if (Int32.TryParse(selectedPolicyTag, out selectedPolicyTagNum) &amp;&amp; </w:t>
            </w:r>
          </w:p>
          <w:p w14:paraId="3C383952" w14:textId="77777777" w:rsidR="000D00E9" w:rsidRDefault="000D00E9" w:rsidP="006F3314">
            <w:r>
              <w:t xml:space="preserve">            selectedPolicyTagNum &gt;= 0 &amp;&amp; selectedPolicyTagNum &lt;= policyTagsCount)</w:t>
            </w:r>
          </w:p>
          <w:p w14:paraId="53FBE5E4" w14:textId="77777777" w:rsidR="000D00E9" w:rsidRDefault="000D00E9" w:rsidP="006F3314">
            <w:r>
              <w:t xml:space="preserve">        {</w:t>
            </w:r>
          </w:p>
          <w:p w14:paraId="01AF3346" w14:textId="77777777" w:rsidR="000D00E9" w:rsidRDefault="000D00E9" w:rsidP="006F3314">
            <w:r>
              <w:t xml:space="preserve">            return retentionPolicyTags[selectedPolicyTagNum];</w:t>
            </w:r>
          </w:p>
          <w:p w14:paraId="394EB6EF" w14:textId="77777777" w:rsidR="000D00E9" w:rsidRDefault="000D00E9" w:rsidP="006F3314">
            <w:r>
              <w:t xml:space="preserve">        }</w:t>
            </w:r>
          </w:p>
          <w:p w14:paraId="1BCCB2A4" w14:textId="77777777" w:rsidR="000D00E9" w:rsidRDefault="000D00E9" w:rsidP="006F3314">
            <w:r>
              <w:t xml:space="preserve">    } while (true);</w:t>
            </w:r>
          </w:p>
          <w:p w14:paraId="16EDF075" w14:textId="77777777" w:rsidR="000D00E9" w:rsidRDefault="000D00E9" w:rsidP="006F3314">
            <w:r>
              <w:t>}</w:t>
            </w:r>
          </w:p>
          <w:p w14:paraId="412E78CB" w14:textId="77777777" w:rsidR="000D00E9" w:rsidRDefault="000D00E9" w:rsidP="006F3314">
            <w:r>
              <w:t>--C# code snippet end--</w:t>
            </w:r>
          </w:p>
          <w:p w14:paraId="2EDCD7B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--VB code snippet start--</w:t>
            </w:r>
          </w:p>
          <w:p w14:paraId="694D5F40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Private Shared Function GetRetentionPolicyTag(ByVal service As ExchangeService,</w:t>
            </w:r>
          </w:p>
          <w:p w14:paraId="584C022D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                                      ByVal userAddress As String) As RetentionPolicyTag</w:t>
            </w:r>
          </w:p>
          <w:p w14:paraId="76FC4FB6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service.GetPasswordExpirationDate(userAddress)</w:t>
            </w:r>
          </w:p>
          <w:p w14:paraId="488AF160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If service.ServerInfo.MajorVersion &lt; 15 Then</w:t>
            </w:r>
          </w:p>
          <w:p w14:paraId="155ADE3F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Console.WriteLine("This version of Exchange don't support PolicyTag.")</w:t>
            </w:r>
          </w:p>
          <w:p w14:paraId="5A0CDFB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3AEF5E9A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End If</w:t>
            </w:r>
          </w:p>
          <w:p w14:paraId="0C0CFBBC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Dim getUserRetentionPolicyTagsResponse As GetUserRetentionPolicyTagsResponse =</w:t>
            </w:r>
          </w:p>
          <w:p w14:paraId="69222134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service.GetUserRetentionPolicyTags()</w:t>
            </w:r>
          </w:p>
          <w:p w14:paraId="5D60B3C9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If getUserRetentionPolicyTagsResponse.ErrorCode &lt;&gt; ServiceError.NoError Then</w:t>
            </w:r>
          </w:p>
          <w:p w14:paraId="61DE1570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Console.WriteLine("Error:{0}", getUserRetentionPolicyTagsResponse.ErrorMessage)</w:t>
            </w:r>
          </w:p>
          <w:p w14:paraId="1FE9475A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5362FD1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End If</w:t>
            </w:r>
          </w:p>
          <w:p w14:paraId="1795554C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Dim retentionPolicyTags() As RetentionPolicyTag =</w:t>
            </w:r>
          </w:p>
          <w:p w14:paraId="56F5FF94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getUserRetentionPolicyTagsResponse.RetentionPolicyTags</w:t>
            </w:r>
          </w:p>
          <w:p w14:paraId="365AA8BB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Do</w:t>
            </w:r>
          </w:p>
          <w:p w14:paraId="4F07F13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Dim policyTagsCount As Int32 = -1</w:t>
            </w:r>
          </w:p>
          <w:p w14:paraId="7EBD984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For Each retentionPolicyTag As RetentionPolicyTag In retentionPolicyTags</w:t>
            </w:r>
          </w:p>
          <w:p w14:paraId="4A88D38F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    policyTagsCount += 1</w:t>
            </w:r>
          </w:p>
          <w:p w14:paraId="7E28EC16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    Console.WriteLine("{0,-3}: {1}", policyTagsCount, retentionPolicyTag.DisplayName)</w:t>
            </w:r>
          </w:p>
          <w:p w14:paraId="02F611B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Next retentionPolicyTag</w:t>
            </w:r>
          </w:p>
          <w:p w14:paraId="35124790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Console.Write("Please choose the Retention Policy Tag you want to set for the email messages(0-{0}):", policyTagsCount)</w:t>
            </w:r>
          </w:p>
          <w:p w14:paraId="19502DF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Dim selectedPolicyTag As String = Console.ReadLine()</w:t>
            </w:r>
          </w:p>
          <w:p w14:paraId="3401291D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Dim selectedPolicyTagNum As Int32 = -1</w:t>
            </w:r>
          </w:p>
          <w:p w14:paraId="2B930E16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If Int32.TryParse(selectedPolicyTag, selectedPolicyTagNum) AndAlso</w:t>
            </w:r>
          </w:p>
          <w:p w14:paraId="43901F95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    selectedPolicyTagNum &gt;= 0 AndAlso selectedPolicyTagNum &lt;= policyTagsCount Then</w:t>
            </w:r>
          </w:p>
          <w:p w14:paraId="0B187CCF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    Return retentionPolicyTags(selectedPolicyTagNum)</w:t>
            </w:r>
          </w:p>
          <w:p w14:paraId="4578D755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End If</w:t>
            </w:r>
          </w:p>
          <w:p w14:paraId="47E9B251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Loop While True</w:t>
            </w:r>
          </w:p>
          <w:p w14:paraId="6B6AB07B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End Function</w:t>
            </w:r>
          </w:p>
          <w:p w14:paraId="77013D7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--VB code snippet end--</w:t>
            </w:r>
          </w:p>
          <w:p w14:paraId="059FF5E5" w14:textId="77777777" w:rsidR="000D00E9" w:rsidRDefault="000D00E9" w:rsidP="006F3314">
            <w:r>
              <w:t>-Code block end-</w:t>
            </w:r>
          </w:p>
        </w:tc>
      </w:tr>
    </w:tbl>
    <w:p w14:paraId="43C3FD5D" w14:textId="77777777" w:rsidR="000D00E9" w:rsidRDefault="000D00E9" w:rsidP="000D00E9"/>
    <w:p w14:paraId="50DB9E8B" w14:textId="77777777" w:rsidR="000D00E9" w:rsidRDefault="000D00E9" w:rsidP="000D00E9">
      <w:r>
        <w:t>3. Set Retention Policy</w:t>
      </w:r>
    </w:p>
    <w:p w14:paraId="145E1876" w14:textId="77777777" w:rsidR="000D00E9" w:rsidRDefault="000D00E9" w:rsidP="000D00E9">
      <w:r>
        <w:t xml:space="preserve">After </w:t>
      </w:r>
      <w:bookmarkStart w:id="0" w:name="_GoBack"/>
      <w:bookmarkEnd w:id="0"/>
      <w:r>
        <w:t>getting the email messages and retention policy, the application will set the specified retention policy in the email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00E9" w14:paraId="25F3EBF1" w14:textId="77777777" w:rsidTr="006F3314">
        <w:tc>
          <w:tcPr>
            <w:tcW w:w="8640" w:type="dxa"/>
          </w:tcPr>
          <w:p w14:paraId="78DD11CC" w14:textId="77777777" w:rsidR="000D00E9" w:rsidRDefault="000D00E9" w:rsidP="006F3314">
            <w:r>
              <w:t>-Code block start-</w:t>
            </w:r>
          </w:p>
          <w:p w14:paraId="5400C262" w14:textId="77777777" w:rsidR="000D00E9" w:rsidRDefault="000D00E9" w:rsidP="006F3314">
            <w:r>
              <w:t>--C# code snippet start--</w:t>
            </w:r>
          </w:p>
          <w:p w14:paraId="3C2E0C6F" w14:textId="77777777" w:rsidR="000D00E9" w:rsidRDefault="000D00E9" w:rsidP="006F3314">
            <w:r>
              <w:t>if (retentionPolicyTag != null)</w:t>
            </w:r>
          </w:p>
          <w:p w14:paraId="4D9FC834" w14:textId="77777777" w:rsidR="000D00E9" w:rsidRDefault="000D00E9" w:rsidP="006F3314">
            <w:r>
              <w:t>{</w:t>
            </w:r>
          </w:p>
          <w:p w14:paraId="05D0507B" w14:textId="77777777" w:rsidR="000D00E9" w:rsidRDefault="000D00E9" w:rsidP="006F3314">
            <w:r>
              <w:t xml:space="preserve">    Console.WriteLine("Setting the Retention Policy...");</w:t>
            </w:r>
          </w:p>
          <w:p w14:paraId="23AC2D24" w14:textId="77777777" w:rsidR="000D00E9" w:rsidRDefault="000D00E9" w:rsidP="006F3314">
            <w:r>
              <w:t xml:space="preserve">    PolicyTag policyTag = new PolicyTag(true, retentionPolicyTag.RetentionId);</w:t>
            </w:r>
          </w:p>
          <w:p w14:paraId="1F4C893C" w14:textId="77777777" w:rsidR="000D00E9" w:rsidRDefault="000D00E9" w:rsidP="006F3314">
            <w:r>
              <w:t xml:space="preserve">    foreach (Item item in items)</w:t>
            </w:r>
          </w:p>
          <w:p w14:paraId="56397D64" w14:textId="77777777" w:rsidR="000D00E9" w:rsidRDefault="000D00E9" w:rsidP="006F3314">
            <w:r>
              <w:t xml:space="preserve">    {</w:t>
            </w:r>
          </w:p>
          <w:p w14:paraId="768C40D0" w14:textId="77777777" w:rsidR="000D00E9" w:rsidRDefault="000D00E9" w:rsidP="006F3314">
            <w:r>
              <w:t xml:space="preserve">        item.PolicyTag = policyTag;</w:t>
            </w:r>
          </w:p>
          <w:p w14:paraId="7D9F6372" w14:textId="77777777" w:rsidR="000D00E9" w:rsidRDefault="000D00E9" w:rsidP="006F3314">
            <w:r>
              <w:t xml:space="preserve">        item.Update(ConflictResolutionMode.AlwaysOverwrite);</w:t>
            </w:r>
          </w:p>
          <w:p w14:paraId="66B6FE3A" w14:textId="77777777" w:rsidR="000D00E9" w:rsidRDefault="000D00E9" w:rsidP="006F3314">
            <w:r>
              <w:t xml:space="preserve">    }</w:t>
            </w:r>
          </w:p>
          <w:p w14:paraId="1543F3FB" w14:textId="77777777" w:rsidR="000D00E9" w:rsidRDefault="000D00E9" w:rsidP="006F3314">
            <w:r>
              <w:t>}</w:t>
            </w:r>
          </w:p>
          <w:p w14:paraId="6AF38FCA" w14:textId="77777777" w:rsidR="000D00E9" w:rsidRDefault="000D00E9" w:rsidP="006F3314">
            <w:r>
              <w:t>--C# code snippet end--</w:t>
            </w:r>
          </w:p>
          <w:p w14:paraId="1CE02DA6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--VB code snippet start--</w:t>
            </w:r>
          </w:p>
          <w:p w14:paraId="5F43F71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If retentionPolicyTag IsNot Nothing Then</w:t>
            </w:r>
          </w:p>
          <w:p w14:paraId="4D6C347B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Console.WriteLine("Setting the Retention Policy...")</w:t>
            </w:r>
          </w:p>
          <w:p w14:paraId="4B2632D1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Dim policyTag As New PolicyTag(True, retentionPolicyTag.RetentionId)</w:t>
            </w:r>
          </w:p>
          <w:p w14:paraId="1378577E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For Each item As Item In items</w:t>
            </w:r>
          </w:p>
          <w:p w14:paraId="0AC12EE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item.PolicyTag = policyTag</w:t>
            </w:r>
          </w:p>
          <w:p w14:paraId="30311B40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    item.Update(ConflictResolutionMode.AlwaysOverwrite)</w:t>
            </w:r>
          </w:p>
          <w:p w14:paraId="66EF3D17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 xml:space="preserve">    Next item</w:t>
            </w:r>
          </w:p>
          <w:p w14:paraId="03078934" w14:textId="77777777" w:rsidR="000D00E9" w:rsidRDefault="000D00E9" w:rsidP="006F3314">
            <w:r w:rsidRPr="4F2E6A53">
              <w:rPr>
                <w:rFonts w:ascii="Calibri" w:eastAsia="Calibri" w:hAnsi="Calibri" w:cs="Calibri"/>
              </w:rPr>
              <w:t>--VB code snippet end--</w:t>
            </w:r>
          </w:p>
          <w:p w14:paraId="53274E4E" w14:textId="77777777" w:rsidR="000D00E9" w:rsidRDefault="000D00E9" w:rsidP="006F3314">
            <w:r>
              <w:t>-Code block end-</w:t>
            </w:r>
          </w:p>
        </w:tc>
      </w:tr>
    </w:tbl>
    <w:p w14:paraId="19AF52B9" w14:textId="77777777" w:rsidR="000D00E9" w:rsidRDefault="000D00E9" w:rsidP="000D00E9">
      <w:r w:rsidRPr="6BE0B57F">
        <w:rPr>
          <w:rFonts w:ascii="Calibri" w:eastAsia="Calibri" w:hAnsi="Calibri" w:cs="Calibri"/>
        </w:rPr>
        <w:t xml:space="preserve"> </w:t>
      </w:r>
    </w:p>
    <w:p w14:paraId="76053255" w14:textId="77777777" w:rsidR="000D00E9" w:rsidRDefault="000D00E9" w:rsidP="000D00E9">
      <w:pPr>
        <w:pStyle w:val="Heading2"/>
      </w:pPr>
      <w:r>
        <w:t>More Information</w:t>
      </w:r>
    </w:p>
    <w:p w14:paraId="4068F0BF" w14:textId="77777777" w:rsidR="000D00E9" w:rsidRDefault="00220E56" w:rsidP="000D00E9">
      <w:hyperlink r:id="rId12" w:history="1">
        <w:r w:rsidR="000D00E9">
          <w:rPr>
            <w:rStyle w:val="Hyperlink"/>
          </w:rPr>
          <w:t>Windows PowerShell Advanced Function</w:t>
        </w:r>
      </w:hyperlink>
      <w:r w:rsidR="000D00E9">
        <w:br/>
      </w:r>
      <w:hyperlink r:id="rId13" w:history="1">
        <w:r w:rsidR="000D00E9">
          <w:rPr>
            <w:rStyle w:val="Hyperlink"/>
          </w:rPr>
          <w:t>RetentionPolicyTag class</w:t>
        </w:r>
      </w:hyperlink>
    </w:p>
    <w:p w14:paraId="542EEDF6" w14:textId="1538A835" w:rsidR="00172C18" w:rsidRPr="000D00E9" w:rsidRDefault="00172C18" w:rsidP="000D00E9"/>
    <w:sectPr w:rsidR="00172C18" w:rsidRPr="000D00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0D00E9"/>
    <w:rsid w:val="00101FFA"/>
    <w:rsid w:val="00172C18"/>
    <w:rsid w:val="00220E56"/>
    <w:rsid w:val="003A69DC"/>
    <w:rsid w:val="00590EF0"/>
    <w:rsid w:val="0066492A"/>
    <w:rsid w:val="006C30CB"/>
    <w:rsid w:val="008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6E2EF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0D00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exchange/microsoft.exchange.webservices.data.retentionpolicytag%28v=exchg.80%29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technet.microsoft.com/en-us/library/dd315326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0965AF-34C2-4CBA-B563-8CA45CF07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8</cp:revision>
  <dcterms:created xsi:type="dcterms:W3CDTF">2013-04-07T02:33:00Z</dcterms:created>
  <dcterms:modified xsi:type="dcterms:W3CDTF">2014-04-22T07:30:00Z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