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2530A8" w:rsidP="002530A8" w:rsidRDefault="002530A8" w14:paraId="038A2AC5" w14:textId="0AE78A8B">
      <w:pPr>
        <w:pStyle w:val="Heading1"/>
      </w:pPr>
      <w:r>
        <w:t>How to Store Data of DataSe</w:t>
      </w:r>
      <w:r w:rsidR="009F40D7">
        <w:t>t into XML File</w:t>
      </w:r>
    </w:p>
    <w:p w:rsidR="002530A8" w:rsidP="002530A8" w:rsidRDefault="002530A8" w14:paraId="66977412" w14:textId="77777777">
      <w:pPr>
        <w:pStyle w:val="Heading2"/>
      </w:pPr>
      <w:r>
        <w:t>Introduction</w:t>
      </w:r>
    </w:p>
    <w:p w:rsidR="002530A8" w:rsidP="002530A8" w:rsidRDefault="002530A8" w14:paraId="5B4CD2B2" w14:textId="77777777">
      <w:r>
        <w:t>In this sample, we will demonstrate how to write data into XML file from DataSet and read data into DataSet from XML.</w:t>
      </w:r>
    </w:p>
    <w:p w:rsidR="002530A8" w:rsidP="002530A8" w:rsidRDefault="002530A8" w14:paraId="2D3BCFAE" w14:textId="77777777">
      <w:r>
        <w:t>1. We will create one dataset with two tables.</w:t>
      </w:r>
    </w:p>
    <w:p w:rsidR="002530A8" w:rsidP="002530A8" w:rsidRDefault="002530A8" w14:paraId="6A9B17F5" w14:textId="77777777">
      <w:r>
        <w:t>2. We will use two ways to export dataset into the XML files:WriteXml method and GetXml method.</w:t>
      </w:r>
    </w:p>
    <w:p w:rsidR="002530A8" w:rsidP="002530A8" w:rsidRDefault="002530A8" w14:paraId="5AF2F25C" w14:textId="77777777">
      <w:r>
        <w:t>3. We will use two ways to import dataset from the XML files:ReadXml method and InferXmlSchema method.</w:t>
      </w:r>
    </w:p>
    <w:p w:rsidR="002530A8" w:rsidP="002530A8" w:rsidRDefault="002530A8" w14:paraId="3548A3E4" w14:textId="77777777">
      <w:pPr>
        <w:pStyle w:val="Heading2"/>
      </w:pPr>
      <w:r>
        <w:t>Running the Sample</w:t>
      </w:r>
    </w:p>
    <w:p w:rsidR="002530A8" w:rsidP="002530A8" w:rsidRDefault="002530A8" w14:paraId="3EC42DF5" w14:textId="77777777">
      <w:r>
        <w:t>Press F5 to run the sample, the following is the result.</w:t>
      </w:r>
    </w:p>
    <w:p w:rsidR="002530A8" w:rsidP="002530A8" w:rsidRDefault="002530A8" w14:paraId="0723D877" w14:textId="77777777">
      <w:r>
        <w:t>First, we create one dataset that contains two tables.</w:t>
      </w:r>
    </w:p>
    <w:p w:rsidR="002530A8" w:rsidP="002530A8" w:rsidRDefault="002530A8" w14:paraId="0533F326" w14:textId="77777777">
      <w:r>
        <w:rPr>
          <w:noProof/>
        </w:rPr>
        <w:drawing>
          <wp:inline distT="0" distB="0" distL="0" distR="0" wp14:anchorId="42C57645" wp14:editId="2C571666">
            <wp:extent cx="6086475" cy="2581275"/>
            <wp:effectExtent l="0" t="0" r="9525" b="952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2581275"/>
                    </a:xfrm>
                    <a:prstGeom prst="rect">
                      <a:avLst/>
                    </a:prstGeom>
                    <a:noFill/>
                    <a:ln>
                      <a:noFill/>
                    </a:ln>
                  </pic:spPr>
                </pic:pic>
              </a:graphicData>
            </a:graphic>
          </wp:inline>
        </w:drawing>
      </w:r>
    </w:p>
    <w:p w:rsidR="002530A8" w:rsidP="002530A8" w:rsidRDefault="002530A8" w14:paraId="3503A8D6" w14:textId="77777777">
      <w:r>
        <w:t>Second, we use two ways to export the dataset into XML files.</w:t>
      </w:r>
    </w:p>
    <w:p w:rsidR="002530A8" w:rsidP="002530A8" w:rsidRDefault="002530A8" w14:paraId="6870DDC6" w14:textId="77777777">
      <w:r>
        <w:t>a. Use WriteXml method to export the dataset.</w:t>
      </w:r>
    </w:p>
    <w:p w:rsidR="002530A8" w:rsidP="002530A8" w:rsidRDefault="002530A8" w14:paraId="4CF8F26F" w14:textId="77777777">
      <w:r>
        <w:rPr>
          <w:noProof/>
        </w:rPr>
        <w:drawing>
          <wp:inline distT="0" distB="0" distL="0" distR="0" wp14:anchorId="24031F06" wp14:editId="26C9E619">
            <wp:extent cx="6124575" cy="219075"/>
            <wp:effectExtent l="0" t="0" r="9525"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19075"/>
                    </a:xfrm>
                    <a:prstGeom prst="rect">
                      <a:avLst/>
                    </a:prstGeom>
                    <a:noFill/>
                    <a:ln>
                      <a:noFill/>
                    </a:ln>
                  </pic:spPr>
                </pic:pic>
              </a:graphicData>
            </a:graphic>
          </wp:inline>
        </w:drawing>
      </w:r>
    </w:p>
    <w:p w:rsidR="002530A8" w:rsidP="002530A8" w:rsidRDefault="002530A8" w14:paraId="05796FAF" w14:textId="77777777">
      <w:r>
        <w:t>b. Use GetXml method to export the dataset.</w:t>
      </w:r>
    </w:p>
    <w:p w:rsidR="002530A8" w:rsidP="002530A8" w:rsidRDefault="002530A8" w14:paraId="1EBE3A82" w14:textId="77777777">
      <w:r>
        <w:rPr>
          <w:noProof/>
        </w:rPr>
        <w:drawing>
          <wp:inline distT="0" distB="0" distL="0" distR="0" wp14:anchorId="2A8D1A69" wp14:editId="023AF302">
            <wp:extent cx="6096000" cy="22860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p>
    <w:p w:rsidR="002530A8" w:rsidP="002530A8" w:rsidRDefault="002530A8" w14:paraId="02D74DF8" w14:textId="77777777">
      <w:r>
        <w:lastRenderedPageBreak/>
        <w:t>Third, we import the dataset from the XML files.</w:t>
      </w:r>
    </w:p>
    <w:p w:rsidR="002530A8" w:rsidP="002530A8" w:rsidRDefault="002530A8" w14:paraId="18D6D42D" w14:textId="77777777">
      <w:r>
        <w:t>a. Use ReadXml to import the dataset.</w:t>
      </w:r>
    </w:p>
    <w:p w:rsidR="002530A8" w:rsidP="002530A8" w:rsidRDefault="002530A8" w14:paraId="049674DB" w14:textId="77777777">
      <w:r>
        <w:t>We use ReadXml method to read the XML file that WriteXml method created early. Because we also read the schema from the XML file, we can find that the schema is as same as the schema of the original dataset.</w:t>
      </w:r>
    </w:p>
    <w:p w:rsidR="002530A8" w:rsidP="002530A8" w:rsidRDefault="002530A8" w14:paraId="1B0DAA03" w14:textId="77777777">
      <w:r>
        <w:rPr>
          <w:noProof/>
        </w:rPr>
        <w:drawing>
          <wp:inline distT="0" distB="0" distL="0" distR="0" wp14:anchorId="2A89446E" wp14:editId="6F130C59">
            <wp:extent cx="6105525" cy="847725"/>
            <wp:effectExtent l="0" t="0" r="9525" b="952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847725"/>
                    </a:xfrm>
                    <a:prstGeom prst="rect">
                      <a:avLst/>
                    </a:prstGeom>
                    <a:noFill/>
                    <a:ln>
                      <a:noFill/>
                    </a:ln>
                  </pic:spPr>
                </pic:pic>
              </a:graphicData>
            </a:graphic>
          </wp:inline>
        </w:drawing>
      </w:r>
    </w:p>
    <w:p w:rsidR="002530A8" w:rsidP="002530A8" w:rsidRDefault="002530A8" w14:paraId="763FEE42" w14:textId="77777777">
      <w:r>
        <w:t>b. Use InferXmlSchema method to infer the schemas.</w:t>
      </w:r>
    </w:p>
    <w:p w:rsidR="002530A8" w:rsidP="002530A8" w:rsidRDefault="002530A8" w14:paraId="0DA44A86" w14:textId="77777777">
      <w:r>
        <w:t>We display four types of XML structures.</w:t>
      </w:r>
    </w:p>
    <w:p w:rsidR="002530A8" w:rsidP="002530A8" w:rsidRDefault="002530A8" w14:paraId="72CBA38F" w14:textId="77777777">
      <w:pPr>
        <w:pStyle w:val="ListParagraph"/>
        <w:numPr>
          <w:ilvl w:val="0"/>
          <w:numId w:val="1"/>
        </w:numPr>
      </w:pPr>
      <w:r>
        <w:t>Elements that only have attributes</w:t>
      </w:r>
    </w:p>
    <w:p w:rsidR="2EB46485" w:rsidP="2EB46485" w:rsidRDefault="2EB46485" w14:noSpellErr="1" w14:paraId="08EC8AA2" w14:textId="2EB46485">
      <w:pPr>
        <w:pStyle w:val="ListParagraph"/>
      </w:pPr>
      <w:r w:rsidR="2EB46485">
        <w:rPr/>
        <w:t>Following is the Xml document:</w:t>
      </w:r>
    </w:p>
    <w:tbl>
      <w:tblPr>
        <w:tblStyle w:val="GridTable1Light-Accent1"/>
        <w:tblW w:w="0" w:type="auto"/>
        <w:tblLook w:val="04A0" w:firstRow="1" w:lastRow="0" w:firstColumn="1" w:lastColumn="0" w:noHBand="0" w:noVBand="1"/>
      </w:tblPr>
      <w:tblGrid>
        <w:gridCol w:w="8640"/>
      </w:tblGrid>
      <w:tr w:rsidR="2EB46485" w:rsidTr="0B822FFD" w14:paraId="148C7EEC">
        <w:tc>
          <w:tcPr>
            <w:cnfStyle w:val="001000000000" w:firstRow="0" w:lastRow="0" w:firstColumn="1" w:lastColumn="0" w:oddVBand="0" w:evenVBand="0" w:oddHBand="0" w:evenHBand="0" w:firstRowFirstColumn="0" w:firstRowLastColumn="0" w:lastRowFirstColumn="0" w:lastRowLastColumn="0"/>
            <w:tcW w:w="8640" w:type="dxa"/>
          </w:tcPr>
          <w:p w:rsidR="2EB46485" w:rsidRDefault="2EB46485" w14:noSpellErr="1" w14:paraId="2083B02B" w14:textId="0CF93B2C">
            <w:r w:rsidR="2EB46485">
              <w:rPr/>
              <w:t>-Code block start-</w:t>
            </w:r>
          </w:p>
          <w:p w:rsidR="2EB46485" w:rsidRDefault="2EB46485" w14:noSpellErr="1" w14:paraId="042A1884" w14:textId="7EE4A1D0">
            <w:r w:rsidR="2EB46485">
              <w:rPr/>
              <w:t>--XML code snippet start--</w:t>
            </w:r>
          </w:p>
          <w:p w:rsidR="2EB46485" w:rsidRDefault="2EB46485" w14:paraId="7A259FE8" w14:textId="0F6BB07C">
            <w:r w:rsidR="2EB46485">
              <w:rPr/>
              <w:t>&lt;MySchool&gt;</w:t>
            </w:r>
          </w:p>
          <w:p w:rsidR="2EB46485" w:rsidRDefault="2EB46485" w14:paraId="4C414B80" w14:textId="7E821FC4">
            <w:r w:rsidR="2EB46485">
              <w:rPr/>
              <w:t xml:space="preserve">  &lt;Course CourseID="C1045" Year="2012"  Title="Calculus" Credits="4" DepartmentID="7" /&gt;</w:t>
            </w:r>
          </w:p>
          <w:p w:rsidR="2EB46485" w:rsidRDefault="2EB46485" w14:paraId="545D1C72" w14:textId="439507B2">
            <w:r w:rsidR="2EB46485">
              <w:rPr/>
              <w:t xml:space="preserve">  &lt;Course CourseID="C1061" Year="2012"  Title="Physics" Credits="4" DepartmentID="1" /&gt;</w:t>
            </w:r>
          </w:p>
          <w:p w:rsidR="2EB46485" w:rsidRDefault="2EB46485" w14:paraId="3D42CE9A" w14:textId="3CB5DC8C">
            <w:r w:rsidR="2EB46485">
              <w:rPr/>
              <w:t xml:space="preserve">  &lt;Department DepartmentID="1" Name="Engineering" Budget="350000" StartDate="2007-09-01T00:00:00+08:00" Administrator="2" /&gt;</w:t>
            </w:r>
          </w:p>
          <w:p w:rsidR="2EB46485" w:rsidRDefault="2EB46485" w14:paraId="59D75BB9" w14:textId="4A099F41">
            <w:r w:rsidR="2EB46485">
              <w:rPr/>
              <w:t xml:space="preserve">  &lt;Department DepartmentID="7" Name="Mathematics" Budget="250024" StartDate="2007-09-01T00:00:00+08:00" Administrator="3" /&gt;</w:t>
            </w:r>
          </w:p>
          <w:p w:rsidR="2EB46485" w:rsidRDefault="2EB46485" w14:paraId="10ECEE2F" w14:textId="27881130">
            <w:r w:rsidR="2EB46485">
              <w:rPr/>
              <w:t>&lt;/MySchool&gt;</w:t>
            </w:r>
          </w:p>
          <w:p w:rsidR="2EB46485" w:rsidRDefault="2EB46485" w14:paraId="423160FB" w14:noSpellErr="1" w14:textId="0B822FFD">
            <w:r w:rsidR="0B822FFD">
              <w:rPr/>
              <w:t>--XML code snippet end--</w:t>
            </w:r>
          </w:p>
          <w:p w:rsidR="2EB46485" w:rsidRDefault="2EB46485" w14:noSpellErr="1" w14:paraId="06883FBF" w14:textId="382B103B">
            <w:r w:rsidR="2EB46485">
              <w:rPr/>
              <w:t>-Code block end-</w:t>
            </w:r>
          </w:p>
        </w:tc>
      </w:tr>
    </w:tbl>
    <w:p w:rsidR="2EB46485" w:rsidP="0B822FFD" w:rsidRDefault="2EB46485" w14:paraId="06AFCA8C" w14:textId="179B0D9A">
      <w:pPr/>
      <w:r w:rsidR="0B822FFD">
        <w:rPr/>
        <w:t xml:space="preserve"> </w:t>
      </w:r>
    </w:p>
    <w:p w:rsidR="002530A8" w:rsidP="002530A8" w:rsidRDefault="002530A8" w14:paraId="4DE283F4"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Following is the result of inferring from the above Xml document:</w:t>
      </w:r>
    </w:p>
    <w:p w:rsidR="002530A8" w:rsidP="002530A8" w:rsidRDefault="002530A8" w14:paraId="05ED19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8CDA1C0" wp14:editId="13C3207D">
            <wp:extent cx="6096000" cy="70485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704850"/>
                    </a:xfrm>
                    <a:prstGeom prst="rect">
                      <a:avLst/>
                    </a:prstGeom>
                    <a:noFill/>
                    <a:ln>
                      <a:noFill/>
                    </a:ln>
                  </pic:spPr>
                </pic:pic>
              </a:graphicData>
            </a:graphic>
          </wp:inline>
        </w:drawing>
      </w:r>
    </w:p>
    <w:p w:rsidR="002530A8" w:rsidP="002530A8" w:rsidRDefault="002530A8" w14:paraId="73F953D7"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we can find that the name of root element becomes the name of dataset, the names of elements become the name of table and the names of attributes become the name of columns.</w:t>
      </w:r>
    </w:p>
    <w:p w:rsidR="002530A8" w:rsidP="002530A8" w:rsidRDefault="002530A8" w14:paraId="3F124C5A" w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Elements that have attributes and the element text</w:t>
      </w:r>
    </w:p>
    <w:p w:rsidR="0B822FFD" w:rsidP="2C87D224" w:rsidRDefault="0B822FFD" w14:paraId="3B735168" w14:noSpellErr="1" w14:textId="2C87D224">
      <w:pPr>
        <w:pStyle w:val="ListParagraph"/>
      </w:pPr>
      <w:r w:rsidR="2C87D224">
        <w:rPr/>
        <w:t>Following is the Xml document:</w:t>
      </w:r>
    </w:p>
    <w:tbl>
      <w:tblPr>
        <w:tblStyle w:val="GridTable1Light-Accent1"/>
        <w:tblW w:w="0" w:type="auto"/>
        <w:tblLook w:val="04A0" w:firstRow="1" w:lastRow="0" w:firstColumn="1" w:lastColumn="0" w:noHBand="0" w:noVBand="1"/>
      </w:tblPr>
      <w:tblGrid>
        <w:gridCol w:w="8640"/>
      </w:tblGrid>
      <w:tr w:rsidR="0B822FFD" w:rsidTr="2C87D224" w14:paraId="7778ACD1">
        <w:tc>
          <w:tcPr>
            <w:cnfStyle w:val="001000000000" w:firstRow="0" w:lastRow="0" w:firstColumn="1" w:lastColumn="0" w:oddVBand="0" w:evenVBand="0" w:oddHBand="0" w:evenHBand="0" w:firstRowFirstColumn="0" w:firstRowLastColumn="0" w:lastRowFirstColumn="0" w:lastRowLastColumn="0"/>
            <w:tcW w:w="8640" w:type="dxa"/>
          </w:tcPr>
          <w:p w:rsidR="0B822FFD" w:rsidRDefault="0B822FFD" w14:noSpellErr="1" w14:paraId="4F3E230E" w14:textId="0C63671F">
            <w:r w:rsidR="0B822FFD">
              <w:rPr/>
              <w:t>-Code block start-</w:t>
            </w:r>
          </w:p>
          <w:p w:rsidR="0B822FFD" w:rsidRDefault="0B822FFD" w14:noSpellErr="1" w14:paraId="0E7E3BE8" w14:textId="0B4D3E2B">
            <w:r w:rsidR="0B822FFD">
              <w:rPr/>
              <w:t>--XML code snippet start--</w:t>
            </w:r>
          </w:p>
          <w:p w:rsidR="0B822FFD" w:rsidRDefault="0B822FFD" w14:paraId="12DBFF3F" w14:textId="5AC9855D">
            <w:r w:rsidR="0B822FFD">
              <w:rPr/>
              <w:t>&lt;MySchool&gt;</w:t>
            </w:r>
          </w:p>
          <w:p w:rsidR="0B822FFD" w:rsidRDefault="0B822FFD" w14:paraId="1168FDAD" w14:textId="4C6494FB">
            <w:r w:rsidR="0B822FFD">
              <w:rPr/>
              <w:t xml:space="preserve">  &lt;Course CourseID="C1045" Year="2012"  Title="Calculus" Credits="4" DepartmentID="7"&gt;New&lt;/Course&gt;</w:t>
            </w:r>
          </w:p>
          <w:p w:rsidR="0B822FFD" w:rsidRDefault="0B822FFD" w14:paraId="4CD74D14" w14:textId="15E9AE70">
            <w:r w:rsidR="0B822FFD">
              <w:rPr/>
              <w:t xml:space="preserve">  &lt;Course CourseID="C1061" Year="2012"  Title="Physics" Credits="4" DepartmentID="1" /&gt;</w:t>
            </w:r>
          </w:p>
          <w:p w:rsidR="0B822FFD" w:rsidRDefault="0B822FFD" w14:paraId="525C0915" w14:textId="6C25C82C">
            <w:r w:rsidR="0B822FFD">
              <w:rPr/>
              <w:t xml:space="preserve">  &lt;Department DepartmentID="1" Name="Engineering" Budget="350000" StartDate="2007-09-01T00:00:00+08:00" Administrator="2" /&gt;</w:t>
            </w:r>
          </w:p>
          <w:p w:rsidR="0B822FFD" w:rsidRDefault="0B822FFD" w14:paraId="738EA9C6" w14:textId="7A686E08">
            <w:r w:rsidR="0B822FFD">
              <w:rPr/>
              <w:t xml:space="preserve">  &lt;Department DepartmentID="7" Name="Mathematics" Budget="250024" StartDate="2007-09-01T00:00:00+08:00" Administrator="3"&gt;Cancelled&lt;/Department&gt;</w:t>
            </w:r>
          </w:p>
          <w:p w:rsidR="0B822FFD" w:rsidRDefault="0B822FFD" w14:paraId="37D8EA0A" w14:textId="29A5F35D">
            <w:r w:rsidR="0B822FFD">
              <w:rPr/>
              <w:t>&lt;/MySchool&gt;</w:t>
            </w:r>
          </w:p>
          <w:p w:rsidR="0B822FFD" w:rsidRDefault="0B822FFD" w14:noSpellErr="1" w14:paraId="734C9741" w14:textId="07184EDE">
            <w:r w:rsidR="0B822FFD">
              <w:rPr/>
              <w:t>--XML code snippet end--</w:t>
            </w:r>
          </w:p>
          <w:p w:rsidR="0B822FFD" w:rsidRDefault="0B822FFD" w14:noSpellErr="1" w14:paraId="327044FB" w14:textId="541429B3">
            <w:r w:rsidR="0B822FFD">
              <w:rPr/>
              <w:t>Insert other Programming Language Code Snippet here</w:t>
            </w:r>
          </w:p>
          <w:p w:rsidR="0B822FFD" w:rsidRDefault="0B822FFD" w14:noSpellErr="1" w14:paraId="68697DA5" w14:textId="63D641C0">
            <w:r w:rsidR="0B822FFD">
              <w:rPr/>
              <w:t>-Code block end-</w:t>
            </w:r>
          </w:p>
        </w:tc>
      </w:tr>
    </w:tbl>
    <w:p w:rsidR="0B822FFD" w:rsidP="0B822FFD" w:rsidRDefault="0B822FFD" w14:paraId="77C7B8B6" w14:textId="7438B7FC">
      <w:pPr>
        <w:pStyle w:val="HTMLPreformatted"/>
      </w:pPr>
    </w:p>
    <w:p w:rsidR="002530A8" w:rsidP="002530A8" w:rsidRDefault="002530A8" w14:paraId="001B8DA9"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Following is the result of inferring from the above Xml document:</w:t>
      </w:r>
    </w:p>
    <w:p w:rsidR="002530A8" w:rsidP="002530A8" w:rsidRDefault="002530A8" w14:paraId="3C1637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FC217CD" wp14:editId="1417FCC0">
            <wp:extent cx="6067425" cy="838200"/>
            <wp:effectExtent l="0" t="0" r="952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838200"/>
                    </a:xfrm>
                    <a:prstGeom prst="rect">
                      <a:avLst/>
                    </a:prstGeom>
                    <a:noFill/>
                    <a:ln>
                      <a:noFill/>
                    </a:ln>
                  </pic:spPr>
                </pic:pic>
              </a:graphicData>
            </a:graphic>
          </wp:inline>
        </w:drawing>
      </w:r>
    </w:p>
    <w:p w:rsidR="002530A8" w:rsidP="002530A8" w:rsidRDefault="002530A8" w14:paraId="3B528E8F"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only difference between type 1 and 2 is that type 2 have the element text in Xml document. So we can find the only difference of the results is that the new columns, “Course_Text”, “Department_Text”.</w:t>
      </w:r>
    </w:p>
    <w:p w:rsidR="002530A8" w:rsidP="002530A8" w:rsidRDefault="002530A8" w14:paraId="6933D2EC" w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Repeating Elements</w:t>
      </w:r>
    </w:p>
    <w:p w:rsidR="2C87D224" w:rsidP="2C87D224" w:rsidRDefault="2C87D224" w14:noSpellErr="1" w14:paraId="3D6C69CD" w14:textId="492A5175">
      <w:pPr>
        <w:pStyle w:val="ListParagraph"/>
      </w:pPr>
      <w:r w:rsidR="2C87D224">
        <w:rPr/>
        <w:t>Following is the Xml document:</w:t>
      </w:r>
    </w:p>
    <w:tbl>
      <w:tblPr>
        <w:tblStyle w:val="GridTable1Light-Accent1"/>
        <w:tblW w:w="0" w:type="auto"/>
        <w:tblLook w:val="04A0" w:firstRow="1" w:lastRow="0" w:firstColumn="1" w:lastColumn="0" w:noHBand="0" w:noVBand="1"/>
      </w:tblPr>
      <w:tblGrid>
        <w:gridCol w:w="8640"/>
      </w:tblGrid>
      <w:tr w:rsidR="2C87D224" w:rsidTr="2C87D224" w14:paraId="7C5618CE">
        <w:tc>
          <w:tcPr>
            <w:cnfStyle w:val="001000000000" w:firstRow="0" w:lastRow="0" w:firstColumn="1" w:lastColumn="0" w:oddVBand="0" w:evenVBand="0" w:oddHBand="0" w:evenHBand="0" w:firstRowFirstColumn="0" w:firstRowLastColumn="0" w:lastRowFirstColumn="0" w:lastRowLastColumn="0"/>
            <w:tcW w:w="8640" w:type="dxa"/>
          </w:tcPr>
          <w:p w:rsidR="2C87D224" w:rsidRDefault="2C87D224" w14:noSpellErr="1" w14:paraId="7B4CA66A" w14:textId="4B138355">
            <w:r w:rsidR="2C87D224">
              <w:rPr/>
              <w:t>-Code block start-</w:t>
            </w:r>
          </w:p>
          <w:p w:rsidR="2C87D224" w:rsidRDefault="2C87D224" w14:noSpellErr="1" w14:paraId="1823A331" w14:textId="01B7F39F">
            <w:r w:rsidR="2C87D224">
              <w:rPr/>
              <w:t>--XML code snippet start--</w:t>
            </w:r>
          </w:p>
          <w:p w:rsidR="2C87D224" w:rsidRDefault="2C87D224" w14:paraId="09713F10" w14:textId="733EF012">
            <w:r w:rsidR="2C87D224">
              <w:rPr/>
              <w:t>&lt;MySchool&gt;</w:t>
            </w:r>
          </w:p>
          <w:p w:rsidR="2C87D224" w:rsidRDefault="2C87D224" w14:noSpellErr="1" w14:paraId="6CA5A4C1" w14:textId="59CA2590">
            <w:r w:rsidR="2C87D224">
              <w:rPr/>
              <w:t xml:space="preserve">  &lt;Course&gt;C1045&lt;/Course&gt;</w:t>
            </w:r>
          </w:p>
          <w:p w:rsidR="2C87D224" w:rsidRDefault="2C87D224" w14:noSpellErr="1" w14:paraId="22A38CFE" w14:textId="6ACD632E">
            <w:r w:rsidR="2C87D224">
              <w:rPr/>
              <w:t xml:space="preserve">  &lt;Course&gt;C1061&lt;/Course&gt;</w:t>
            </w:r>
          </w:p>
          <w:p w:rsidR="2C87D224" w:rsidRDefault="2C87D224" w14:noSpellErr="1" w14:paraId="3F35FA76" w14:textId="00D99B65">
            <w:r w:rsidR="2C87D224">
              <w:rPr/>
              <w:t xml:space="preserve">  &lt;Department&gt;Engineering&lt;/Department&gt; </w:t>
            </w:r>
          </w:p>
          <w:p w:rsidR="2C87D224" w:rsidRDefault="2C87D224" w14:noSpellErr="1" w14:paraId="682A1613" w14:textId="7E74F8B3">
            <w:r w:rsidR="2C87D224">
              <w:rPr/>
              <w:t xml:space="preserve">  &lt;Department&gt;Mathematics&lt;/Department&gt;</w:t>
            </w:r>
          </w:p>
          <w:p w:rsidR="2C87D224" w:rsidRDefault="2C87D224" w14:paraId="7CCD6128" w14:textId="3A433635">
            <w:r w:rsidR="2C87D224">
              <w:rPr/>
              <w:t>&lt;/MySchool&gt;</w:t>
            </w:r>
          </w:p>
          <w:p w:rsidR="2C87D224" w:rsidRDefault="2C87D224" w14:noSpellErr="1" w14:paraId="381A19BC" w14:textId="56208921">
            <w:r w:rsidR="2C87D224">
              <w:rPr/>
              <w:t>--XML code snippet end--</w:t>
            </w:r>
          </w:p>
          <w:p w:rsidR="2C87D224" w:rsidRDefault="2C87D224" w14:noSpellErr="1" w14:paraId="045F4ABF" w14:textId="056BCDC4">
            <w:r w:rsidR="2C87D224">
              <w:rPr/>
              <w:t>Insert other Programming Language Code Snippet here</w:t>
            </w:r>
          </w:p>
          <w:p w:rsidR="2C87D224" w:rsidRDefault="2C87D224" w14:noSpellErr="1" w14:paraId="5C4FA19F" w14:textId="54AB52E3">
            <w:r w:rsidR="2C87D224">
              <w:rPr/>
              <w:t>-Code block end-</w:t>
            </w:r>
          </w:p>
        </w:tc>
      </w:tr>
    </w:tbl>
    <w:p w:rsidR="2C87D224" w:rsidP="2C87D224" w:rsidRDefault="2C87D224" w14:paraId="0BE1AA21" w14:textId="526B9364">
      <w:pPr>
        <w:pStyle w:val="HTMLPreformatted"/>
      </w:pPr>
    </w:p>
    <w:p w:rsidR="002530A8" w:rsidP="002530A8" w:rsidRDefault="002530A8" w14:paraId="4223D592"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Following is the result of inferring from the above Xml document:</w:t>
      </w:r>
    </w:p>
    <w:p w:rsidR="002530A8" w:rsidP="002530A8" w:rsidRDefault="002530A8" w14:paraId="73C50A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7480D17" wp14:editId="222B262A">
            <wp:extent cx="6067425" cy="771525"/>
            <wp:effectExtent l="0" t="0" r="9525" b="9525"/>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771525"/>
                    </a:xfrm>
                    <a:prstGeom prst="rect">
                      <a:avLst/>
                    </a:prstGeom>
                    <a:noFill/>
                    <a:ln>
                      <a:noFill/>
                    </a:ln>
                  </pic:spPr>
                </pic:pic>
              </a:graphicData>
            </a:graphic>
          </wp:inline>
        </w:drawing>
      </w:r>
    </w:p>
    <w:p w:rsidR="002530A8" w:rsidP="002530A8" w:rsidRDefault="002530A8" w14:paraId="691F3730"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We can find that the repeat elements result in a single inferred table.</w:t>
      </w:r>
    </w:p>
    <w:p w:rsidR="002530A8" w:rsidP="002530A8" w:rsidRDefault="002530A8" w14:paraId="6D951B8E" w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Elements With Child Elements</w:t>
      </w:r>
    </w:p>
    <w:p w:rsidR="79A213D8" w:rsidP="46DB1353" w:rsidRDefault="79A213D8" w14:paraId="53B03645" w14:noSpellErr="1" w14:textId="46DB1353">
      <w:pPr>
        <w:pStyle w:val="ListParagraph"/>
      </w:pPr>
      <w:r w:rsidR="46DB1353">
        <w:rPr/>
        <w:t>Following is the Xml document:</w:t>
      </w:r>
    </w:p>
    <w:tbl>
      <w:tblPr>
        <w:tblStyle w:val="GridTable1Light-Accent1"/>
        <w:tblW w:w="0" w:type="auto"/>
        <w:tblLook w:val="04A0" w:firstRow="1" w:lastRow="0" w:firstColumn="1" w:lastColumn="0" w:noHBand="0" w:noVBand="1"/>
      </w:tblPr>
      <w:tblGrid>
        <w:gridCol w:w="8640"/>
      </w:tblGrid>
      <w:tr w:rsidR="79A213D8" w:rsidTr="46DB1353" w14:paraId="329A2B3A">
        <w:tc>
          <w:tcPr>
            <w:cnfStyle w:val="001000000000" w:firstRow="0" w:lastRow="0" w:firstColumn="1" w:lastColumn="0" w:oddVBand="0" w:evenVBand="0" w:oddHBand="0" w:evenHBand="0" w:firstRowFirstColumn="0" w:firstRowLastColumn="0" w:lastRowFirstColumn="0" w:lastRowLastColumn="0"/>
            <w:tcW w:w="8640" w:type="dxa"/>
          </w:tcPr>
          <w:p w:rsidR="79A213D8" w:rsidRDefault="79A213D8" w14:noSpellErr="1" w14:paraId="4D1D95F6" w14:textId="50888C29">
            <w:r w:rsidR="79A213D8">
              <w:rPr/>
              <w:t>-Code block start-</w:t>
            </w:r>
          </w:p>
          <w:p w:rsidR="79A213D8" w:rsidRDefault="79A213D8" w14:noSpellErr="1" w14:paraId="489E7966" w14:textId="173380AD">
            <w:r w:rsidR="79A213D8">
              <w:rPr/>
              <w:t>--XML code snippet start--</w:t>
            </w:r>
          </w:p>
          <w:p w:rsidR="79A213D8" w:rsidRDefault="79A213D8" w14:paraId="451435B2" w14:textId="4A56CED1">
            <w:r w:rsidR="79A213D8">
              <w:rPr/>
              <w:t>&lt;MySchool&gt;</w:t>
            </w:r>
          </w:p>
          <w:p w:rsidR="79A213D8" w:rsidRDefault="79A213D8" w14:noSpellErr="1" w14:paraId="239C3CE5" w14:textId="23B37368">
            <w:r w:rsidR="79A213D8">
              <w:rPr/>
              <w:t xml:space="preserve">  &lt;Course&gt;</w:t>
            </w:r>
          </w:p>
          <w:p w:rsidR="79A213D8" w:rsidRDefault="79A213D8" w14:paraId="3112C083" w14:textId="1732CB38">
            <w:r w:rsidR="79A213D8">
              <w:rPr/>
              <w:t xml:space="preserve">    &lt;CourseID&gt;C1045&lt;/CourseID&gt;</w:t>
            </w:r>
          </w:p>
          <w:p w:rsidR="79A213D8" w:rsidRDefault="79A213D8" w14:noSpellErr="1" w14:paraId="7D544B98" w14:textId="6F0FEAA8">
            <w:r w:rsidR="79A213D8">
              <w:rPr/>
              <w:t xml:space="preserve">    &lt;Year&gt;2012&lt;/Year&gt;</w:t>
            </w:r>
          </w:p>
          <w:p w:rsidR="79A213D8" w:rsidRDefault="79A213D8" w14:noSpellErr="1" w14:paraId="2BB4C212" w14:textId="4AC4AE73">
            <w:r w:rsidR="79A213D8">
              <w:rPr/>
              <w:t xml:space="preserve">    &lt;Title&gt;Calculus&lt;/Title&gt;</w:t>
            </w:r>
          </w:p>
          <w:p w:rsidR="79A213D8" w:rsidRDefault="79A213D8" w14:noSpellErr="1" w14:paraId="78388060" w14:textId="0A9796BA">
            <w:r w:rsidR="79A213D8">
              <w:rPr/>
              <w:t xml:space="preserve">    &lt;Credits&gt;4&lt;/Credits&gt;</w:t>
            </w:r>
          </w:p>
          <w:p w:rsidR="79A213D8" w:rsidRDefault="79A213D8" w14:paraId="16EDF3F1" w14:textId="31A075F2">
            <w:r w:rsidR="79A213D8">
              <w:rPr/>
              <w:t xml:space="preserve">    &lt;DepartmentID&gt;7&lt;/DepartmentID&gt;</w:t>
            </w:r>
          </w:p>
          <w:p w:rsidR="79A213D8" w:rsidRDefault="79A213D8" w14:noSpellErr="1" w14:paraId="6411A7C8" w14:textId="529258AC">
            <w:r w:rsidR="79A213D8">
              <w:rPr/>
              <w:t xml:space="preserve">  &lt;/Course&gt;</w:t>
            </w:r>
          </w:p>
          <w:p w:rsidR="79A213D8" w:rsidRDefault="79A213D8" w14:noSpellErr="1" w14:paraId="520C5EA4" w14:textId="4454B33D">
            <w:r w:rsidR="79A213D8">
              <w:rPr/>
              <w:t xml:space="preserve">  &lt;Course&gt;</w:t>
            </w:r>
          </w:p>
          <w:p w:rsidR="79A213D8" w:rsidRDefault="79A213D8" w14:paraId="157A74CF" w14:textId="74B20882">
            <w:r w:rsidR="79A213D8">
              <w:rPr/>
              <w:t xml:space="preserve">    &lt;CourseID&gt;C1061&lt;/CourseID&gt;</w:t>
            </w:r>
          </w:p>
          <w:p w:rsidR="79A213D8" w:rsidRDefault="79A213D8" w14:noSpellErr="1" w14:paraId="10E56333" w14:textId="5B8A58E0">
            <w:r w:rsidR="79A213D8">
              <w:rPr/>
              <w:t xml:space="preserve">    &lt;Year&gt;2012&lt;/Year&gt;</w:t>
            </w:r>
          </w:p>
          <w:p w:rsidR="79A213D8" w:rsidRDefault="79A213D8" w14:noSpellErr="1" w14:paraId="3D4BDEA7" w14:textId="145814D6">
            <w:r w:rsidR="79A213D8">
              <w:rPr/>
              <w:t xml:space="preserve">    &lt;Title&gt;Physics&lt;/Title&gt;</w:t>
            </w:r>
          </w:p>
          <w:p w:rsidR="79A213D8" w:rsidRDefault="79A213D8" w14:noSpellErr="1" w14:paraId="27A2AC30" w14:textId="42994335">
            <w:r w:rsidR="79A213D8">
              <w:rPr/>
              <w:t xml:space="preserve">    &lt;Credits&gt;4&lt;/Credits&gt;</w:t>
            </w:r>
          </w:p>
          <w:p w:rsidR="79A213D8" w:rsidRDefault="79A213D8" w14:paraId="35BFE59C" w14:textId="07ACA3FD">
            <w:r w:rsidR="79A213D8">
              <w:rPr/>
              <w:t xml:space="preserve">    &lt;DepartmentID&gt;1&lt;/DepartmentID&gt;</w:t>
            </w:r>
          </w:p>
          <w:p w:rsidR="79A213D8" w:rsidRDefault="79A213D8" w14:noSpellErr="1" w14:paraId="384406F3" w14:textId="28037EE2">
            <w:r w:rsidR="79A213D8">
              <w:rPr/>
              <w:t xml:space="preserve">  &lt;/Course&gt;</w:t>
            </w:r>
          </w:p>
          <w:p w:rsidR="79A213D8" w:rsidRDefault="79A213D8" w14:noSpellErr="1" w14:paraId="4EAFC077" w14:textId="5F826E5F">
            <w:r w:rsidR="79A213D8">
              <w:rPr/>
              <w:t xml:space="preserve">  .................................</w:t>
            </w:r>
          </w:p>
          <w:p w:rsidR="79A213D8" w:rsidRDefault="79A213D8" w14:noSpellErr="1" w14:paraId="5C8B2527" w14:textId="3E2866D5">
            <w:r w:rsidR="79A213D8">
              <w:rPr/>
              <w:t xml:space="preserve">  &lt;Department&gt;</w:t>
            </w:r>
          </w:p>
          <w:p w:rsidR="79A213D8" w:rsidRDefault="79A213D8" w14:paraId="09F271D4" w14:textId="2412F681">
            <w:r w:rsidR="79A213D8">
              <w:rPr/>
              <w:t xml:space="preserve">    &lt;DepartmentID&gt;1&lt;/DepartmentID&gt;</w:t>
            </w:r>
          </w:p>
          <w:p w:rsidR="79A213D8" w:rsidRDefault="79A213D8" w14:noSpellErr="1" w14:paraId="28A64586" w14:textId="27BCB790">
            <w:r w:rsidR="79A213D8">
              <w:rPr/>
              <w:t xml:space="preserve">    &lt;Name&gt;Engineering&lt;/Name&gt;</w:t>
            </w:r>
          </w:p>
          <w:p w:rsidR="79A213D8" w:rsidRDefault="79A213D8" w14:noSpellErr="1" w14:paraId="7480C521" w14:textId="3BBA1AF9">
            <w:r w:rsidR="79A213D8">
              <w:rPr/>
              <w:t xml:space="preserve">    &lt;Budget&gt;350000&lt;/Budget&gt;</w:t>
            </w:r>
          </w:p>
          <w:p w:rsidR="79A213D8" w:rsidRDefault="79A213D8" w14:paraId="388EC59D" w14:textId="41F9B0DF">
            <w:r w:rsidR="79A213D8">
              <w:rPr/>
              <w:t xml:space="preserve">    &lt;StartDate&gt;2007-09-01T00:00:00+08:00&lt;/StartDate&gt;</w:t>
            </w:r>
          </w:p>
          <w:p w:rsidR="79A213D8" w:rsidRDefault="79A213D8" w14:noSpellErr="1" w14:paraId="58A3B44F" w14:textId="2082BCA7">
            <w:r w:rsidR="79A213D8">
              <w:rPr/>
              <w:t xml:space="preserve">    &lt;Administrator&gt;2&lt;/Administrator&gt;</w:t>
            </w:r>
          </w:p>
          <w:p w:rsidR="79A213D8" w:rsidRDefault="79A213D8" w14:noSpellErr="1" w14:paraId="63B09AA1" w14:textId="652AEB5B">
            <w:r w:rsidR="79A213D8">
              <w:rPr/>
              <w:t xml:space="preserve">  &lt;/Department&gt;</w:t>
            </w:r>
          </w:p>
          <w:p w:rsidR="79A213D8" w:rsidRDefault="79A213D8" w14:noSpellErr="1" w14:paraId="6912345C" w14:textId="46E0D3AE">
            <w:r w:rsidR="79A213D8">
              <w:rPr/>
              <w:t xml:space="preserve">  &lt;Department&gt;</w:t>
            </w:r>
          </w:p>
          <w:p w:rsidR="79A213D8" w:rsidRDefault="79A213D8" w14:paraId="300FB33B" w14:textId="664FABBC">
            <w:r w:rsidR="79A213D8">
              <w:rPr/>
              <w:t xml:space="preserve">    &lt;DepartmentID&gt;2&lt;/DepartmentID&gt;</w:t>
            </w:r>
          </w:p>
          <w:p w:rsidR="79A213D8" w:rsidRDefault="79A213D8" w14:noSpellErr="1" w14:paraId="3C836B45" w14:textId="0688C327">
            <w:r w:rsidR="79A213D8">
              <w:rPr/>
              <w:t xml:space="preserve">    &lt;Name&gt;English&lt;/Name&gt;</w:t>
            </w:r>
          </w:p>
          <w:p w:rsidR="79A213D8" w:rsidRDefault="79A213D8" w14:noSpellErr="1" w14:paraId="2FC04000" w14:textId="7E180213">
            <w:r w:rsidR="79A213D8">
              <w:rPr/>
              <w:t xml:space="preserve">    &lt;Budget&gt;120000&lt;/Budget&gt;</w:t>
            </w:r>
          </w:p>
          <w:p w:rsidR="79A213D8" w:rsidRDefault="79A213D8" w14:paraId="7CDA4D1B" w14:textId="68F88EA5">
            <w:r w:rsidR="79A213D8">
              <w:rPr/>
              <w:t xml:space="preserve">    &lt;StartDate&gt;2007-09-01T00:00:00+08:00&lt;/StartDate&gt;</w:t>
            </w:r>
          </w:p>
          <w:p w:rsidR="79A213D8" w:rsidRDefault="79A213D8" w14:noSpellErr="1" w14:paraId="1926E554" w14:textId="0A11DFA6">
            <w:r w:rsidR="79A213D8">
              <w:rPr/>
              <w:t xml:space="preserve">    &lt;Administrator&gt;6&lt;/Administrator&gt;</w:t>
            </w:r>
          </w:p>
          <w:p w:rsidR="79A213D8" w:rsidRDefault="79A213D8" w14:paraId="0CAFA0D5" w14:textId="573C4781">
            <w:r w:rsidR="79A213D8">
              <w:rPr/>
              <w:t xml:space="preserve">  &lt;/Department&gt;</w:t>
            </w:r>
          </w:p>
          <w:p w:rsidR="79A213D8" w:rsidRDefault="79A213D8" w14:paraId="2415D495" w14:textId="5F39794B">
            <w:r w:rsidR="79A213D8">
              <w:rPr/>
              <w:t xml:space="preserve">  .................................</w:t>
            </w:r>
          </w:p>
          <w:p w:rsidR="79A213D8" w:rsidRDefault="79A213D8" w14:paraId="199F6E37" w14:textId="3B9E6103">
            <w:r w:rsidR="79A213D8">
              <w:rPr/>
              <w:t>&lt;/MySchool&gt;</w:t>
            </w:r>
          </w:p>
          <w:p w:rsidR="79A213D8" w:rsidRDefault="79A213D8" w14:paraId="195ED28B" w14:noSpellErr="1" w14:textId="3D77C422">
            <w:r w:rsidR="46DB1353">
              <w:rPr/>
              <w:t>--XML code snippet end--</w:t>
            </w:r>
          </w:p>
          <w:p w:rsidR="79A213D8" w:rsidRDefault="79A213D8" w14:paraId="34FA0539" w14:textId="0AE7D947">
            <w:r w:rsidR="79A213D8">
              <w:rPr/>
              <w:t>-Code block end-</w:t>
            </w:r>
          </w:p>
        </w:tc>
      </w:tr>
    </w:tbl>
    <w:p w:rsidR="79A213D8" w:rsidRDefault="79A213D8" w14:paraId="14ED3839" w14:textId="540DE5C8">
      <w:r w:rsidR="79A213D8">
        <w:rPr/>
        <w:t xml:space="preserve"> </w:t>
      </w:r>
    </w:p>
    <w:p w:rsidR="002530A8" w:rsidP="002530A8" w:rsidRDefault="002530A8" w14:paraId="561E3A5F"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Following is the result of inferring from the above Xml document:</w:t>
      </w:r>
    </w:p>
    <w:p w:rsidR="002530A8" w:rsidP="002530A8" w:rsidRDefault="002530A8" w14:paraId="60B220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C63E801" wp14:editId="4FC86AE5">
            <wp:extent cx="6076950" cy="809625"/>
            <wp:effectExtent l="0" t="0" r="0" b="952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809625"/>
                    </a:xfrm>
                    <a:prstGeom prst="rect">
                      <a:avLst/>
                    </a:prstGeom>
                    <a:noFill/>
                    <a:ln>
                      <a:noFill/>
                    </a:ln>
                  </pic:spPr>
                </pic:pic>
              </a:graphicData>
            </a:graphic>
          </wp:inline>
        </w:drawing>
      </w:r>
    </w:p>
    <w:p w:rsidR="002530A8" w:rsidP="002530A8" w:rsidRDefault="002530A8" w14:paraId="2CA0836E"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above Xml document is as same as the document that GetXml method created early and we get the same structure as the original dataset. For this type structure, we can find that the name of root becomes the name of dataset, the names of second level elements become the names of tables and the names of the third level elements become the names of attributes.</w:t>
      </w:r>
    </w:p>
    <w:p w:rsidR="002530A8" w:rsidP="002530A8" w:rsidRDefault="002530A8" w14:paraId="24DEE695" w14:textId="7777777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the Code</w:t>
      </w:r>
    </w:p>
    <w:p w:rsidR="002530A8" w:rsidP="002530A8" w:rsidRDefault="002530A8" w14:paraId="1640B0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t>1. Use two ways to export the dataset into the XML files.</w:t>
      </w:r>
    </w:p>
    <w:p w:rsidR="46DB1353" w:rsidP="3C802B55" w:rsidRDefault="46DB1353" w14:paraId="7A93D1AC" w14:textId="3C802B55">
      <w:pPr>
        <w:spacing w:after="0" w:line="240" w:lineRule="auto"/>
      </w:pPr>
      <w:r w:rsidR="3C802B55">
        <w:rPr/>
        <w:t>a. Use WriteXml method to export the dataset.</w:t>
      </w:r>
    </w:p>
    <w:tbl>
      <w:tblPr>
        <w:tblStyle w:val="GridTable1Light-Accent1"/>
        <w:tblW w:w="0" w:type="auto"/>
        <w:tblLook w:val="04A0" w:firstRow="1" w:lastRow="0" w:firstColumn="1" w:lastColumn="0" w:noHBand="0" w:noVBand="1"/>
      </w:tblPr>
      <w:tblGrid>
        <w:gridCol w:w="8640"/>
      </w:tblGrid>
      <w:tr w:rsidR="46DB1353" w:rsidTr="2FA32AD1" w14:paraId="55F0FC5B">
        <w:tc>
          <w:tcPr>
            <w:cnfStyle w:val="001000000000" w:firstRow="0" w:lastRow="0" w:firstColumn="1" w:lastColumn="0" w:oddVBand="0" w:evenVBand="0" w:oddHBand="0" w:evenHBand="0" w:firstRowFirstColumn="0" w:firstRowLastColumn="0" w:lastRowFirstColumn="0" w:lastRowLastColumn="0"/>
            <w:tcW w:w="8640" w:type="dxa"/>
          </w:tcPr>
          <w:p w:rsidR="46DB1353" w:rsidRDefault="46DB1353" w14:noSpellErr="1" w14:paraId="33FF8477" w14:textId="1A74CFE3">
            <w:r w:rsidR="46DB1353">
              <w:rPr/>
              <w:t>-Code block start-</w:t>
            </w:r>
          </w:p>
          <w:p w:rsidR="46DB1353" w:rsidRDefault="46DB1353" w14:noSpellErr="1" w14:paraId="3BA74793" w14:textId="7E1EA079">
            <w:r w:rsidR="46DB1353">
              <w:rPr/>
              <w:t>--C# code snippet start--</w:t>
            </w:r>
          </w:p>
          <w:p w:rsidR="46DB1353" w:rsidRDefault="46DB1353" w14:paraId="07B2110C" w14:textId="586E5231">
            <w:r w:rsidR="46DB1353">
              <w:rPr/>
              <w:t>using (FileStream fsWriterStream = new FileStream(xmlFileName, FileMode.Create))</w:t>
            </w:r>
          </w:p>
          <w:p w:rsidR="46DB1353" w:rsidRDefault="46DB1353" w14:noSpellErr="1" w14:paraId="2C39E988" w14:textId="03D23ADF">
            <w:r w:rsidR="46DB1353">
              <w:rPr/>
              <w:t>{</w:t>
            </w:r>
          </w:p>
          <w:p w:rsidR="46DB1353" w:rsidRDefault="46DB1353" w14:paraId="1B5393D0" w14:textId="41A0FF8F">
            <w:r w:rsidR="46DB1353">
              <w:rPr/>
              <w:t xml:space="preserve">    using (XmlTextWriter xmlWriter = new XmlTextWriter(fsWriterStream, Encoding.Unicode))</w:t>
            </w:r>
          </w:p>
          <w:p w:rsidR="46DB1353" w:rsidRDefault="46DB1353" w14:noSpellErr="1" w14:paraId="1C27732D" w14:textId="16BB09CF">
            <w:r w:rsidR="46DB1353">
              <w:rPr/>
              <w:t xml:space="preserve">    {</w:t>
            </w:r>
          </w:p>
          <w:p w:rsidR="46DB1353" w:rsidRDefault="46DB1353" w14:paraId="1C69F2E6" w14:textId="2337A060">
            <w:r w:rsidR="46DB1353">
              <w:rPr/>
              <w:t xml:space="preserve">        dataset.WriteXml(xmlWriter, XmlWriteMode.WriteSchema);</w:t>
            </w:r>
          </w:p>
          <w:p w:rsidR="46DB1353" w:rsidRDefault="46DB1353" w14:paraId="6E66D80D" w14:textId="4416FDF6">
            <w:r w:rsidR="46DB1353">
              <w:rPr/>
              <w:t xml:space="preserve">        Console.WriteLine("Write {0} to the File {1}.", dataset.DataSetName, xmlFileName);</w:t>
            </w:r>
          </w:p>
          <w:p w:rsidR="46DB1353" w:rsidRDefault="46DB1353" w14:paraId="755F880B" w14:textId="42BA8A9D">
            <w:r w:rsidR="46DB1353">
              <w:rPr/>
              <w:t xml:space="preserve">        Console.WriteLine();</w:t>
            </w:r>
          </w:p>
          <w:p w:rsidR="46DB1353" w:rsidRDefault="46DB1353" w14:noSpellErr="1" w14:paraId="59B2EDD8" w14:textId="11AB0479">
            <w:r w:rsidR="46DB1353">
              <w:rPr/>
              <w:t xml:space="preserve">    }</w:t>
            </w:r>
          </w:p>
          <w:p w:rsidR="46DB1353" w:rsidRDefault="46DB1353" w14:noSpellErr="1" w14:paraId="36C647B7" w14:textId="17BFDD1B">
            <w:r w:rsidR="46DB1353">
              <w:rPr/>
              <w:t>}</w:t>
            </w:r>
          </w:p>
          <w:p w:rsidR="46DB1353" w:rsidRDefault="46DB1353" w14:noSpellErr="1" w14:paraId="5090C791" w14:textId="2FA32AD1">
            <w:r w:rsidR="2FA32AD1">
              <w:rPr/>
              <w:t>--C# code snippet end--</w:t>
            </w:r>
          </w:p>
          <w:p w:rsidR="2FA32AD1" w:rsidRDefault="2FA32AD1" w14:noSpellErr="1" w14:paraId="2EC1E7A8" w14:textId="237AA731">
            <w:r w:rsidRPr="2FA32AD1" w:rsidR="2FA32AD1">
              <w:rPr>
                <w:rFonts w:ascii="Calibri" w:hAnsi="Calibri" w:eastAsia="Calibri" w:cs="Calibri"/>
                <w:sz w:val="22"/>
                <w:szCs w:val="22"/>
              </w:rPr>
              <w:t>--VB code snippet start--</w:t>
            </w:r>
          </w:p>
          <w:p w:rsidR="2FA32AD1" w:rsidRDefault="2FA32AD1" w14:paraId="4BA9D725" w14:textId="210DD3C6">
            <w:r w:rsidRPr="2FA32AD1" w:rsidR="2FA32AD1">
              <w:rPr>
                <w:rFonts w:ascii="Calibri" w:hAnsi="Calibri" w:eastAsia="Calibri" w:cs="Calibri"/>
                <w:sz w:val="22"/>
                <w:szCs w:val="22"/>
              </w:rPr>
              <w:t>Using fsWriterStream As New FileStream(xmlFileName, FileMode.Create)</w:t>
            </w:r>
          </w:p>
          <w:p w:rsidR="2FA32AD1" w:rsidRDefault="2FA32AD1" w14:paraId="37DEC3C8" w14:textId="11EFC4EC">
            <w:r w:rsidRPr="2FA32AD1" w:rsidR="2FA32AD1">
              <w:rPr>
                <w:rFonts w:ascii="Calibri" w:hAnsi="Calibri" w:eastAsia="Calibri" w:cs="Calibri"/>
                <w:sz w:val="22"/>
                <w:szCs w:val="22"/>
              </w:rPr>
              <w:t xml:space="preserve">    Using xmlWriter As New XmlTextWriter(fsWriterStream, Encoding.Unicode)</w:t>
            </w:r>
          </w:p>
          <w:p w:rsidR="2FA32AD1" w:rsidRDefault="2FA32AD1" w14:paraId="5309BE23" w14:textId="3C2EBD29">
            <w:r w:rsidRPr="2FA32AD1" w:rsidR="2FA32AD1">
              <w:rPr>
                <w:rFonts w:ascii="Calibri" w:hAnsi="Calibri" w:eastAsia="Calibri" w:cs="Calibri"/>
                <w:sz w:val="22"/>
                <w:szCs w:val="22"/>
              </w:rPr>
              <w:t xml:space="preserve">        dataset.WriteXml(xmlWriter, XmlWriteMode.WriteSchema)</w:t>
            </w:r>
          </w:p>
          <w:p w:rsidR="2FA32AD1" w:rsidRDefault="2FA32AD1" w14:paraId="4536AE35" w14:textId="6B9EDA06">
            <w:r w:rsidRPr="2FA32AD1" w:rsidR="2FA32AD1">
              <w:rPr>
                <w:rFonts w:ascii="Calibri" w:hAnsi="Calibri" w:eastAsia="Calibri" w:cs="Calibri"/>
                <w:sz w:val="22"/>
                <w:szCs w:val="22"/>
              </w:rPr>
              <w:t xml:space="preserve">        Console.WriteLine("Write {0} to the File {1}.", dataset.DataSetName, xmlFileName)</w:t>
            </w:r>
          </w:p>
          <w:p w:rsidR="2FA32AD1" w:rsidRDefault="2FA32AD1" w14:paraId="4880672B" w14:textId="04748167">
            <w:r w:rsidRPr="2FA32AD1" w:rsidR="2FA32AD1">
              <w:rPr>
                <w:rFonts w:ascii="Calibri" w:hAnsi="Calibri" w:eastAsia="Calibri" w:cs="Calibri"/>
                <w:sz w:val="22"/>
                <w:szCs w:val="22"/>
              </w:rPr>
              <w:t xml:space="preserve">        Console.WriteLine()</w:t>
            </w:r>
          </w:p>
          <w:p w:rsidR="2FA32AD1" w:rsidRDefault="2FA32AD1" w14:noSpellErr="1" w14:paraId="736BA356" w14:textId="08BD5624">
            <w:r w:rsidRPr="2FA32AD1" w:rsidR="2FA32AD1">
              <w:rPr>
                <w:rFonts w:ascii="Calibri" w:hAnsi="Calibri" w:eastAsia="Calibri" w:cs="Calibri"/>
                <w:sz w:val="22"/>
                <w:szCs w:val="22"/>
              </w:rPr>
              <w:t xml:space="preserve">    End Using</w:t>
            </w:r>
          </w:p>
          <w:p w:rsidR="2FA32AD1" w:rsidRDefault="2FA32AD1" w14:noSpellErr="1" w14:paraId="2653C17B" w14:textId="6EAFE154">
            <w:r w:rsidRPr="2FA32AD1" w:rsidR="2FA32AD1">
              <w:rPr>
                <w:rFonts w:ascii="Calibri" w:hAnsi="Calibri" w:eastAsia="Calibri" w:cs="Calibri"/>
                <w:sz w:val="22"/>
                <w:szCs w:val="22"/>
              </w:rPr>
              <w:t>End Using</w:t>
            </w:r>
          </w:p>
          <w:p w:rsidR="2FA32AD1" w:rsidRDefault="2FA32AD1" w14:noSpellErr="1" w14:paraId="37D10E78" w14:textId="49428A4B">
            <w:r w:rsidRPr="2FA32AD1" w:rsidR="2FA32AD1">
              <w:rPr>
                <w:rFonts w:ascii="Calibri" w:hAnsi="Calibri" w:eastAsia="Calibri" w:cs="Calibri"/>
                <w:sz w:val="22"/>
                <w:szCs w:val="22"/>
              </w:rPr>
              <w:t>--VB code snippet end--</w:t>
            </w:r>
          </w:p>
          <w:p w:rsidR="46DB1353" w:rsidRDefault="46DB1353" w14:noSpellErr="1" w14:paraId="4D0E3912" w14:textId="18ABB204">
            <w:r w:rsidR="46DB1353">
              <w:rPr/>
              <w:t>-Code block end-</w:t>
            </w:r>
          </w:p>
        </w:tc>
      </w:tr>
    </w:tbl>
    <w:p w:rsidR="002530A8" w:rsidP="002530A8" w:rsidRDefault="002530A8" w14:paraId="167BB92B" w14:textId="691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rsidR="3C802B55">
        <w:rPr/>
        <w:t xml:space="preserve"> </w:t>
      </w:r>
    </w:p>
    <w:p w:rsidR="3C802B55" w:rsidP="3C802B55" w:rsidRDefault="3C802B55" w14:paraId="4BD8A43F" w14:textId="1ADD10DC">
      <w:pPr>
        <w:spacing w:after="0" w:line="240" w:lineRule="auto"/>
      </w:pPr>
      <w:r w:rsidR="3C802B55">
        <w:rPr/>
        <w:t>b. Use GetXml method to export the dataset.</w:t>
      </w:r>
    </w:p>
    <w:tbl>
      <w:tblPr>
        <w:tblStyle w:val="GridTable1Light-Accent1"/>
        <w:tblW w:w="0" w:type="auto"/>
        <w:tblLook w:val="04A0" w:firstRow="1" w:lastRow="0" w:firstColumn="1" w:lastColumn="0" w:noHBand="0" w:noVBand="1"/>
      </w:tblPr>
      <w:tblGrid>
        <w:gridCol w:w="8640"/>
      </w:tblGrid>
      <w:tr w:rsidR="3C802B55" w:rsidTr="2FA32AD1" w14:paraId="2C14BE58">
        <w:tc>
          <w:tcPr>
            <w:cnfStyle w:val="001000000000" w:firstRow="0" w:lastRow="0" w:firstColumn="1" w:lastColumn="0" w:oddVBand="0" w:evenVBand="0" w:oddHBand="0" w:evenHBand="0" w:firstRowFirstColumn="0" w:firstRowLastColumn="0" w:lastRowFirstColumn="0" w:lastRowLastColumn="0"/>
            <w:tcW w:w="8640" w:type="dxa"/>
          </w:tcPr>
          <w:p w:rsidR="3C802B55" w:rsidRDefault="3C802B55" w14:noSpellErr="1" w14:paraId="4141CB02" w14:textId="504B7EB8">
            <w:r w:rsidR="3C802B55">
              <w:rPr/>
              <w:t>-Code block start-</w:t>
            </w:r>
          </w:p>
          <w:p w:rsidR="3C802B55" w:rsidRDefault="3C802B55" w14:noSpellErr="1" w14:paraId="574402D5" w14:textId="14AC09C0">
            <w:r w:rsidR="3C802B55">
              <w:rPr/>
              <w:t>--C# code snippet start--</w:t>
            </w:r>
          </w:p>
          <w:p w:rsidR="3C802B55" w:rsidRDefault="3C802B55" w14:paraId="077A9DBC" w14:textId="52D3F996">
            <w:r w:rsidR="3C802B55">
              <w:rPr/>
              <w:t>using (StreamWriter writer = new StreamWriter(xmlFileName))</w:t>
            </w:r>
          </w:p>
          <w:p w:rsidR="3C802B55" w:rsidRDefault="3C802B55" w14:noSpellErr="1" w14:paraId="5B89575E" w14:textId="7E506066">
            <w:r w:rsidR="3C802B55">
              <w:rPr/>
              <w:t>{</w:t>
            </w:r>
          </w:p>
          <w:p w:rsidR="3C802B55" w:rsidRDefault="3C802B55" w14:paraId="79A771F8" w14:textId="027D99E2">
            <w:r w:rsidR="3C802B55">
              <w:rPr/>
              <w:t xml:space="preserve">    writer.WriteLine(dataset.GetXml());</w:t>
            </w:r>
          </w:p>
          <w:p w:rsidR="3C802B55" w:rsidRDefault="3C802B55" w14:paraId="2E998D6C" w14:textId="595A50C4">
            <w:r w:rsidR="3C802B55">
              <w:rPr/>
              <w:t xml:space="preserve">    Console.WriteLine("Get Xml data from {0} and write to the File {1}.", dataset.DataSetName, xmlFileName);</w:t>
            </w:r>
          </w:p>
          <w:p w:rsidR="3C802B55" w:rsidRDefault="3C802B55" w14:paraId="5C9395AE" w14:textId="2582CB83">
            <w:r w:rsidR="3C802B55">
              <w:rPr/>
              <w:t xml:space="preserve">    Console.WriteLine();</w:t>
            </w:r>
          </w:p>
          <w:p w:rsidR="3C802B55" w:rsidRDefault="3C802B55" w14:noSpellErr="1" w14:paraId="2DC8A344" w14:textId="69CC106F">
            <w:r w:rsidR="3C802B55">
              <w:rPr/>
              <w:t>}</w:t>
            </w:r>
          </w:p>
          <w:p w:rsidR="3C802B55" w:rsidRDefault="3C802B55" w14:noSpellErr="1" w14:paraId="39B24775" w14:textId="704E8DB2">
            <w:r w:rsidR="2FA32AD1">
              <w:rPr/>
              <w:t>--C# code snippet end--</w:t>
            </w:r>
          </w:p>
          <w:p w:rsidR="2FA32AD1" w:rsidRDefault="2FA32AD1" w14:noSpellErr="1" w14:paraId="017E5F3B" w14:textId="583F703C">
            <w:r w:rsidRPr="2FA32AD1" w:rsidR="2FA32AD1">
              <w:rPr>
                <w:rFonts w:ascii="Calibri" w:hAnsi="Calibri" w:eastAsia="Calibri" w:cs="Calibri"/>
                <w:sz w:val="22"/>
                <w:szCs w:val="22"/>
              </w:rPr>
              <w:t>--VB code snippet start--</w:t>
            </w:r>
          </w:p>
          <w:p w:rsidR="2FA32AD1" w:rsidRDefault="2FA32AD1" w14:paraId="3F6DFFFC" w14:textId="1C2DBD04">
            <w:r w:rsidRPr="2FA32AD1" w:rsidR="2FA32AD1">
              <w:rPr>
                <w:rFonts w:ascii="Calibri" w:hAnsi="Calibri" w:eastAsia="Calibri" w:cs="Calibri"/>
                <w:sz w:val="22"/>
                <w:szCs w:val="22"/>
              </w:rPr>
              <w:t>Using writer As New StreamWriter(xmlFileName)</w:t>
            </w:r>
          </w:p>
          <w:p w:rsidR="2FA32AD1" w:rsidRDefault="2FA32AD1" w14:paraId="5D99D2C3" w14:textId="178764E0">
            <w:r w:rsidRPr="2FA32AD1" w:rsidR="2FA32AD1">
              <w:rPr>
                <w:rFonts w:ascii="Calibri" w:hAnsi="Calibri" w:eastAsia="Calibri" w:cs="Calibri"/>
                <w:sz w:val="22"/>
                <w:szCs w:val="22"/>
              </w:rPr>
              <w:t xml:space="preserve">    writer.WriteLine(dataset.GetXml())</w:t>
            </w:r>
          </w:p>
          <w:p w:rsidR="2FA32AD1" w:rsidRDefault="2FA32AD1" w14:paraId="14D95AD7" w14:textId="72F26DA2">
            <w:r w:rsidRPr="2FA32AD1" w:rsidR="2FA32AD1">
              <w:rPr>
                <w:rFonts w:ascii="Calibri" w:hAnsi="Calibri" w:eastAsia="Calibri" w:cs="Calibri"/>
                <w:sz w:val="22"/>
                <w:szCs w:val="22"/>
              </w:rPr>
              <w:t xml:space="preserve">    Console.WriteLine("Get Xml data from {0} and write to the File {1}.",</w:t>
            </w:r>
          </w:p>
          <w:p w:rsidR="2FA32AD1" w:rsidRDefault="2FA32AD1" w14:paraId="5AE51AE1" w14:textId="20128958">
            <w:r w:rsidRPr="2FA32AD1" w:rsidR="2FA32AD1">
              <w:rPr>
                <w:rFonts w:ascii="Calibri" w:hAnsi="Calibri" w:eastAsia="Calibri" w:cs="Calibri"/>
                <w:sz w:val="22"/>
                <w:szCs w:val="22"/>
              </w:rPr>
              <w:t xml:space="preserve">                      dataset.DataSetName, xmlFileName)</w:t>
            </w:r>
          </w:p>
          <w:p w:rsidR="2FA32AD1" w:rsidRDefault="2FA32AD1" w14:paraId="2055DB14" w14:textId="65728787">
            <w:r w:rsidRPr="2FA32AD1" w:rsidR="2FA32AD1">
              <w:rPr>
                <w:rFonts w:ascii="Calibri" w:hAnsi="Calibri" w:eastAsia="Calibri" w:cs="Calibri"/>
                <w:sz w:val="22"/>
                <w:szCs w:val="22"/>
              </w:rPr>
              <w:t xml:space="preserve">    Console.WriteLine()</w:t>
            </w:r>
          </w:p>
          <w:p w:rsidR="2FA32AD1" w:rsidRDefault="2FA32AD1" w14:noSpellErr="1" w14:paraId="34345A68" w14:textId="35CE30F5">
            <w:r w:rsidRPr="2FA32AD1" w:rsidR="2FA32AD1">
              <w:rPr>
                <w:rFonts w:ascii="Calibri" w:hAnsi="Calibri" w:eastAsia="Calibri" w:cs="Calibri"/>
                <w:sz w:val="22"/>
                <w:szCs w:val="22"/>
              </w:rPr>
              <w:t>End Using</w:t>
            </w:r>
          </w:p>
          <w:p w:rsidR="2FA32AD1" w:rsidRDefault="2FA32AD1" w14:paraId="35E9E8CC" w14:textId="5E854639">
            <w:r w:rsidRPr="2FA32AD1" w:rsidR="2FA32AD1">
              <w:rPr>
                <w:rFonts w:ascii="Calibri" w:hAnsi="Calibri" w:eastAsia="Calibri" w:cs="Calibri"/>
                <w:sz w:val="22"/>
                <w:szCs w:val="22"/>
              </w:rPr>
              <w:t>--VB code snippet end--</w:t>
            </w:r>
          </w:p>
          <w:p w:rsidR="3C802B55" w:rsidRDefault="3C802B55" w14:noSpellErr="1" w14:paraId="5CEA1C79" w14:textId="6283F065">
            <w:r w:rsidR="3C802B55">
              <w:rPr/>
              <w:t>-Code block end-</w:t>
            </w:r>
          </w:p>
        </w:tc>
      </w:tr>
    </w:tbl>
    <w:p w:rsidR="3C802B55" w:rsidRDefault="3C802B55" w14:paraId="7ED367E5" w14:textId="7941C080">
      <w:r w:rsidR="3C802B55">
        <w:rPr/>
        <w:t xml:space="preserve"> </w:t>
      </w:r>
    </w:p>
    <w:p w:rsidR="002530A8" w:rsidP="002530A8" w:rsidRDefault="002530A8" w14:paraId="366162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t>2. Use two ways to import the dataset from the XML files.</w:t>
      </w:r>
    </w:p>
    <w:p w:rsidR="69956BB7" w:rsidP="69956BB7" w:rsidRDefault="69956BB7" w14:paraId="5BC16CD7" w14:textId="69956BB7">
      <w:pPr>
        <w:spacing w:after="0" w:line="240" w:lineRule="auto"/>
      </w:pPr>
      <w:r w:rsidR="69956BB7">
        <w:rPr/>
        <w:t>a. Use ReadXml method to import the dataset.</w:t>
      </w:r>
    </w:p>
    <w:tbl>
      <w:tblPr>
        <w:tblStyle w:val="GridTable1Light-Accent1"/>
        <w:tblW w:w="0" w:type="auto"/>
        <w:tblLook w:val="04A0" w:firstRow="1" w:lastRow="0" w:firstColumn="1" w:lastColumn="0" w:noHBand="0" w:noVBand="1"/>
      </w:tblPr>
      <w:tblGrid>
        <w:gridCol w:w="8640"/>
      </w:tblGrid>
      <w:tr w:rsidR="69956BB7" w:rsidTr="6AD633E2" w14:paraId="4752AD49">
        <w:tc>
          <w:tcPr>
            <w:cnfStyle w:val="001000000000" w:firstRow="0" w:lastRow="0" w:firstColumn="1" w:lastColumn="0" w:oddVBand="0" w:evenVBand="0" w:oddHBand="0" w:evenHBand="0" w:firstRowFirstColumn="0" w:firstRowLastColumn="0" w:lastRowFirstColumn="0" w:lastRowLastColumn="0"/>
            <w:tcW w:w="8640" w:type="dxa"/>
          </w:tcPr>
          <w:p w:rsidR="69956BB7" w:rsidRDefault="69956BB7" w14:noSpellErr="1" w14:paraId="0B5B92D8" w14:textId="2A1A0E02">
            <w:r w:rsidR="69956BB7">
              <w:rPr/>
              <w:t>-Code block start-</w:t>
            </w:r>
          </w:p>
          <w:p w:rsidR="69956BB7" w:rsidRDefault="69956BB7" w14:noSpellErr="1" w14:paraId="171B57ED" w14:textId="545D32A0">
            <w:r w:rsidR="69956BB7">
              <w:rPr/>
              <w:t>--C# code snippet start--</w:t>
            </w:r>
          </w:p>
          <w:p w:rsidR="69956BB7" w:rsidRDefault="69956BB7" w14:paraId="4BE6C933" w14:textId="48995761">
            <w:r w:rsidR="69956BB7">
              <w:rPr/>
              <w:t>using (FileStream fsReaderStream = new FileStream(xmlFileName, FileMode.Open))</w:t>
            </w:r>
          </w:p>
          <w:p w:rsidR="69956BB7" w:rsidRDefault="69956BB7" w14:noSpellErr="1" w14:paraId="336C045D" w14:textId="3E290077">
            <w:r w:rsidR="69956BB7">
              <w:rPr/>
              <w:t>{</w:t>
            </w:r>
          </w:p>
          <w:p w:rsidR="69956BB7" w:rsidRDefault="69956BB7" w14:paraId="5B027212" w14:textId="3FEAA875">
            <w:r w:rsidR="69956BB7">
              <w:rPr/>
              <w:t xml:space="preserve">    using (XmlTextReader xmlReader = new XmlTextReader(fsReaderStream))</w:t>
            </w:r>
          </w:p>
          <w:p w:rsidR="69956BB7" w:rsidRDefault="69956BB7" w14:noSpellErr="1" w14:paraId="2033D841" w14:textId="0CC429C9">
            <w:r w:rsidR="69956BB7">
              <w:rPr/>
              <w:t xml:space="preserve">    {</w:t>
            </w:r>
          </w:p>
          <w:p w:rsidR="69956BB7" w:rsidRDefault="69956BB7" w14:paraId="6784D74A" w14:textId="028D1107">
            <w:r w:rsidR="69956BB7">
              <w:rPr/>
              <w:t xml:space="preserve">        newDataSet.ReadXml(xmlReader, XmlReadMode.ReadSchema);</w:t>
            </w:r>
          </w:p>
          <w:p w:rsidR="69956BB7" w:rsidRDefault="69956BB7" w14:noSpellErr="1" w14:paraId="7642FF20" w14:textId="28627544">
            <w:r w:rsidR="69956BB7">
              <w:rPr/>
              <w:t xml:space="preserve">    }</w:t>
            </w:r>
          </w:p>
          <w:p w:rsidR="69956BB7" w:rsidRDefault="69956BB7" w14:noSpellErr="1" w14:paraId="761744CF" w14:textId="63E4FB6F">
            <w:r w:rsidR="69956BB7">
              <w:rPr/>
              <w:t>}</w:t>
            </w:r>
          </w:p>
          <w:p w:rsidR="69956BB7" w:rsidRDefault="69956BB7" w14:noSpellErr="1" w14:paraId="19FE4181" w14:textId="6AD633E2">
            <w:r w:rsidR="6AD633E2">
              <w:rPr/>
              <w:t>--C# code snippet end--</w:t>
            </w:r>
          </w:p>
          <w:p w:rsidR="6AD633E2" w:rsidRDefault="6AD633E2" w14:noSpellErr="1" w14:paraId="7C856E7A" w14:textId="7D89CDB3">
            <w:r w:rsidRPr="6AD633E2" w:rsidR="6AD633E2">
              <w:rPr>
                <w:rFonts w:ascii="Calibri" w:hAnsi="Calibri" w:eastAsia="Calibri" w:cs="Calibri"/>
                <w:sz w:val="22"/>
                <w:szCs w:val="22"/>
              </w:rPr>
              <w:t>--VB code snippet start--</w:t>
            </w:r>
          </w:p>
          <w:p w:rsidR="6AD633E2" w:rsidRDefault="6AD633E2" w14:paraId="0B040C89" w14:textId="4FD94FEC">
            <w:r w:rsidRPr="6AD633E2" w:rsidR="6AD633E2">
              <w:rPr>
                <w:rFonts w:ascii="Calibri" w:hAnsi="Calibri" w:eastAsia="Calibri" w:cs="Calibri"/>
                <w:sz w:val="22"/>
                <w:szCs w:val="22"/>
              </w:rPr>
              <w:t>Using fsReaderStream As New FileStream(xmlFileName, FileMode.Open)</w:t>
            </w:r>
          </w:p>
          <w:p w:rsidR="6AD633E2" w:rsidRDefault="6AD633E2" w14:paraId="04732A70" w14:textId="75EB8F6E">
            <w:r w:rsidRPr="6AD633E2" w:rsidR="6AD633E2">
              <w:rPr>
                <w:rFonts w:ascii="Calibri" w:hAnsi="Calibri" w:eastAsia="Calibri" w:cs="Calibri"/>
                <w:sz w:val="22"/>
                <w:szCs w:val="22"/>
              </w:rPr>
              <w:t xml:space="preserve">    Using xmlReader As New XmlTextReader(fsReaderStream)</w:t>
            </w:r>
          </w:p>
          <w:p w:rsidR="6AD633E2" w:rsidRDefault="6AD633E2" w14:paraId="1EC28780" w14:textId="7B9C480C">
            <w:r w:rsidRPr="6AD633E2" w:rsidR="6AD633E2">
              <w:rPr>
                <w:rFonts w:ascii="Calibri" w:hAnsi="Calibri" w:eastAsia="Calibri" w:cs="Calibri"/>
                <w:sz w:val="22"/>
                <w:szCs w:val="22"/>
              </w:rPr>
              <w:t xml:space="preserve">        newDataSet.ReadXml(xmlReader, XmlReadMode.ReadSchema)</w:t>
            </w:r>
          </w:p>
          <w:p w:rsidR="6AD633E2" w:rsidRDefault="6AD633E2" w14:noSpellErr="1" w14:paraId="49E9550F" w14:textId="28D6FA9B">
            <w:r w:rsidRPr="6AD633E2" w:rsidR="6AD633E2">
              <w:rPr>
                <w:rFonts w:ascii="Calibri" w:hAnsi="Calibri" w:eastAsia="Calibri" w:cs="Calibri"/>
                <w:sz w:val="22"/>
                <w:szCs w:val="22"/>
              </w:rPr>
              <w:t xml:space="preserve">    End Using</w:t>
            </w:r>
          </w:p>
          <w:p w:rsidR="6AD633E2" w:rsidRDefault="6AD633E2" w14:noSpellErr="1" w14:paraId="7DDC0396" w14:textId="13BE577D">
            <w:r w:rsidRPr="6AD633E2" w:rsidR="6AD633E2">
              <w:rPr>
                <w:rFonts w:ascii="Calibri" w:hAnsi="Calibri" w:eastAsia="Calibri" w:cs="Calibri"/>
                <w:sz w:val="22"/>
                <w:szCs w:val="22"/>
              </w:rPr>
              <w:t>End Using</w:t>
            </w:r>
          </w:p>
          <w:p w:rsidR="6AD633E2" w:rsidRDefault="6AD633E2" w14:paraId="19C88953" w14:textId="323884F5">
            <w:r w:rsidRPr="6AD633E2" w:rsidR="6AD633E2">
              <w:rPr>
                <w:rFonts w:ascii="Calibri" w:hAnsi="Calibri" w:eastAsia="Calibri" w:cs="Calibri"/>
                <w:sz w:val="22"/>
                <w:szCs w:val="22"/>
              </w:rPr>
              <w:t>--VB code snippet end--</w:t>
            </w:r>
          </w:p>
          <w:p w:rsidR="69956BB7" w:rsidRDefault="69956BB7" w14:noSpellErr="1" w14:paraId="7F39F7E8" w14:textId="274A68D2">
            <w:r w:rsidR="69956BB7">
              <w:rPr/>
              <w:t>-Code block end-</w:t>
            </w:r>
          </w:p>
        </w:tc>
      </w:tr>
    </w:tbl>
    <w:p w:rsidR="69956BB7" w:rsidRDefault="69956BB7" w14:paraId="0A023C6A" w14:textId="57424C7C">
      <w:r w:rsidR="69956BB7">
        <w:rPr/>
        <w:t xml:space="preserve"> </w:t>
      </w:r>
    </w:p>
    <w:p w:rsidR="2603E182" w:rsidP="2603E182" w:rsidRDefault="2603E182" w14:paraId="39233DB2" w14:textId="2603E182">
      <w:pPr>
        <w:spacing w:after="0" w:line="240" w:lineRule="auto"/>
      </w:pPr>
      <w:r w:rsidR="2603E182">
        <w:rPr/>
        <w:t>b. Use InferXmlSchema method to import the datset.</w:t>
      </w:r>
    </w:p>
    <w:tbl>
      <w:tblPr>
        <w:tblStyle w:val="GridTable1Light-Accent1"/>
        <w:tblW w:w="0" w:type="auto"/>
        <w:tblLook w:val="04A0" w:firstRow="1" w:lastRow="0" w:firstColumn="1" w:lastColumn="0" w:noHBand="0" w:noVBand="1"/>
      </w:tblPr>
      <w:tblGrid>
        <w:gridCol w:w="8640"/>
      </w:tblGrid>
      <w:tr w:rsidR="2603E182" w:rsidTr="4B277C40" w14:paraId="1E001249">
        <w:tc>
          <w:tcPr>
            <w:cnfStyle w:val="001000000000" w:firstRow="0" w:lastRow="0" w:firstColumn="1" w:lastColumn="0" w:oddVBand="0" w:evenVBand="0" w:oddHBand="0" w:evenHBand="0" w:firstRowFirstColumn="0" w:firstRowLastColumn="0" w:lastRowFirstColumn="0" w:lastRowLastColumn="0"/>
            <w:tcW w:w="8640" w:type="dxa"/>
          </w:tcPr>
          <w:p w:rsidR="2603E182" w:rsidRDefault="2603E182" w14:noSpellErr="1" w14:paraId="1D8558FE" w14:textId="5817C8C7">
            <w:r w:rsidR="2603E182">
              <w:rPr/>
              <w:t>-Code block start-</w:t>
            </w:r>
          </w:p>
          <w:p w:rsidR="2603E182" w:rsidRDefault="2603E182" w14:noSpellErr="1" w14:paraId="1821BC46" w14:textId="21C31D10">
            <w:r w:rsidR="2603E182">
              <w:rPr/>
              <w:t>--C# code snippet start--</w:t>
            </w:r>
          </w:p>
          <w:p w:rsidR="2603E182" w:rsidRDefault="2603E182" w14:paraId="4A9286FB" w14:textId="7B0DD6A1">
            <w:r w:rsidR="2603E182">
              <w:rPr/>
              <w:t xml:space="preserve">String[] xmlFileNames = { </w:t>
            </w:r>
          </w:p>
          <w:p w:rsidR="2603E182" w:rsidRDefault="2603E182" w14:paraId="0CF95808" w14:textId="684E47E0">
            <w:r w:rsidR="2603E182">
              <w:rPr/>
              <w:t xml:space="preserve">                        @"XMLFiles\ElementsWithOnlyAttributes.xml", </w:t>
            </w:r>
          </w:p>
          <w:p w:rsidR="2603E182" w:rsidRDefault="2603E182" w14:paraId="4D882537" w14:textId="728958D7">
            <w:r w:rsidR="2603E182">
              <w:rPr/>
              <w:t xml:space="preserve">                        @"XMLFiles\ElementsWithAttributes.xml",</w:t>
            </w:r>
          </w:p>
          <w:p w:rsidR="2603E182" w:rsidRDefault="2603E182" w14:paraId="5E0E088A" w14:textId="74A12D0A">
            <w:r w:rsidR="2603E182">
              <w:rPr/>
              <w:t xml:space="preserve">                        @"XMLFiles\RepeatingElements.xml", </w:t>
            </w:r>
          </w:p>
          <w:p w:rsidR="2603E182" w:rsidRDefault="2603E182" w14:paraId="23AB7578" w14:textId="6281E33E">
            <w:r w:rsidR="2603E182">
              <w:rPr/>
              <w:t xml:space="preserve">                        @"XMLFiles\ElementsWithChildElements.xml" };</w:t>
            </w:r>
          </w:p>
          <w:p w:rsidR="2603E182" w:rsidRDefault="2603E182" w14:paraId="4677C212" w14:textId="7DA4ABEE">
            <w:r w:rsidR="2603E182">
              <w:rPr/>
              <w:t>foreach (String xmlFileName in xmlFileNames)</w:t>
            </w:r>
          </w:p>
          <w:p w:rsidR="2603E182" w:rsidRDefault="2603E182" w14:noSpellErr="1" w14:paraId="01568B75" w14:textId="5CF96C9A">
            <w:r w:rsidR="2603E182">
              <w:rPr/>
              <w:t>{</w:t>
            </w:r>
          </w:p>
          <w:p w:rsidR="2603E182" w:rsidRDefault="2603E182" w14:paraId="235A21B1" w14:textId="428894BB">
            <w:r w:rsidR="2603E182">
              <w:rPr/>
              <w:t xml:space="preserve">    Console.WriteLine("Result of {0}", Path.GetFileNameWithoutExtension(xmlFileName));</w:t>
            </w:r>
          </w:p>
          <w:p w:rsidR="2603E182" w:rsidRDefault="2603E182" w14:paraId="3478C42C" w14:textId="0E87CFFF">
            <w:r w:rsidR="2603E182">
              <w:rPr/>
              <w:t xml:space="preserve">    DataSet newSchool = new DataSet();</w:t>
            </w:r>
          </w:p>
          <w:p w:rsidR="2603E182" w:rsidRDefault="2603E182" w14:paraId="69AD184D" w14:textId="267041F2">
            <w:r w:rsidR="2603E182">
              <w:rPr/>
              <w:t xml:space="preserve">    newSchool.InferXmlSchema(xmlFileName,null);</w:t>
            </w:r>
          </w:p>
          <w:p w:rsidR="2603E182" w:rsidRDefault="2603E182" w14:paraId="1D76E538" w14:textId="200A7642">
            <w:r w:rsidR="2603E182">
              <w:rPr/>
              <w:t xml:space="preserve">    DataTableHelper.ShowDataSetSchema(newSchool);</w:t>
            </w:r>
          </w:p>
          <w:p w:rsidR="2603E182" w:rsidRDefault="2603E182" w14:paraId="77B7BDFF" w14:textId="093E2042">
            <w:r w:rsidR="2603E182">
              <w:rPr/>
              <w:t xml:space="preserve">    Console.WriteLine();</w:t>
            </w:r>
          </w:p>
          <w:p w:rsidR="2603E182" w:rsidRDefault="2603E182" w14:noSpellErr="1" w14:paraId="3BB7E400" w14:textId="60A6BCBA">
            <w:r w:rsidR="2603E182">
              <w:rPr/>
              <w:t xml:space="preserve">           }</w:t>
            </w:r>
          </w:p>
          <w:p w:rsidR="2603E182" w:rsidRDefault="2603E182" w14:noSpellErr="1" w14:paraId="275A4D29" w14:textId="4B277C40">
            <w:r w:rsidR="4B277C40">
              <w:rPr/>
              <w:t>--C# code snippet end--</w:t>
            </w:r>
          </w:p>
          <w:p w:rsidR="4B277C40" w:rsidRDefault="4B277C40" w14:noSpellErr="1" w14:paraId="49D21A48" w14:textId="661F145C">
            <w:r w:rsidRPr="4B277C40" w:rsidR="4B277C40">
              <w:rPr>
                <w:rFonts w:ascii="Calibri" w:hAnsi="Calibri" w:eastAsia="Calibri" w:cs="Calibri"/>
                <w:sz w:val="22"/>
                <w:szCs w:val="22"/>
              </w:rPr>
              <w:t>--VB code snippet start--</w:t>
            </w:r>
          </w:p>
          <w:p w:rsidR="4B277C40" w:rsidRDefault="4B277C40" w14:paraId="23F8DBAA" w14:textId="1F7541F3">
            <w:r w:rsidRPr="4B277C40" w:rsidR="4B277C40">
              <w:rPr>
                <w:rFonts w:ascii="Calibri" w:hAnsi="Calibri" w:eastAsia="Calibri" w:cs="Calibri"/>
                <w:sz w:val="22"/>
                <w:szCs w:val="22"/>
              </w:rPr>
              <w:t>Dim xmlFileNames() As String =</w:t>
            </w:r>
          </w:p>
          <w:p w:rsidR="4B277C40" w:rsidRDefault="4B277C40" w14:paraId="511C7A43" w14:textId="739F1DC8">
            <w:r w:rsidRPr="4B277C40" w:rsidR="4B277C40">
              <w:rPr>
                <w:rFonts w:ascii="Calibri" w:hAnsi="Calibri" w:eastAsia="Calibri" w:cs="Calibri"/>
                <w:sz w:val="22"/>
                <w:szCs w:val="22"/>
              </w:rPr>
              <w:t xml:space="preserve">    {"XMLFiles\ElementsWithOnlyAttributes.xml",</w:t>
            </w:r>
          </w:p>
          <w:p w:rsidR="4B277C40" w:rsidRDefault="4B277C40" w14:paraId="7C42C505" w14:textId="20975EE9">
            <w:r w:rsidRPr="4B277C40" w:rsidR="4B277C40">
              <w:rPr>
                <w:rFonts w:ascii="Calibri" w:hAnsi="Calibri" w:eastAsia="Calibri" w:cs="Calibri"/>
                <w:sz w:val="22"/>
                <w:szCs w:val="22"/>
              </w:rPr>
              <w:t xml:space="preserve">     "XMLFiles\ElementsWithAttributes.xml",</w:t>
            </w:r>
          </w:p>
          <w:p w:rsidR="4B277C40" w:rsidRDefault="4B277C40" w14:paraId="3EFAE38E" w14:textId="04AF23C5">
            <w:r w:rsidRPr="4B277C40" w:rsidR="4B277C40">
              <w:rPr>
                <w:rFonts w:ascii="Calibri" w:hAnsi="Calibri" w:eastAsia="Calibri" w:cs="Calibri"/>
                <w:sz w:val="22"/>
                <w:szCs w:val="22"/>
              </w:rPr>
              <w:t xml:space="preserve">     "XMLFiles\RepeatingElements.xml",</w:t>
            </w:r>
          </w:p>
          <w:p w:rsidR="4B277C40" w:rsidRDefault="4B277C40" w14:paraId="50A59C2C" w14:textId="6C8F6532">
            <w:r w:rsidRPr="4B277C40" w:rsidR="4B277C40">
              <w:rPr>
                <w:rFonts w:ascii="Calibri" w:hAnsi="Calibri" w:eastAsia="Calibri" w:cs="Calibri"/>
                <w:sz w:val="22"/>
                <w:szCs w:val="22"/>
              </w:rPr>
              <w:t xml:space="preserve">     "XMLFiles\ElementsWithChildElements.xml"}</w:t>
            </w:r>
          </w:p>
          <w:p w:rsidR="4B277C40" w:rsidRDefault="4B277C40" w14:paraId="69D56675" w14:textId="6304C0D7">
            <w:r w:rsidRPr="4B277C40" w:rsidR="4B277C40">
              <w:rPr>
                <w:rFonts w:ascii="Calibri" w:hAnsi="Calibri" w:eastAsia="Calibri" w:cs="Calibri"/>
                <w:sz w:val="22"/>
                <w:szCs w:val="22"/>
              </w:rPr>
              <w:t>For Each xmlFileName As String In xmlFileNames</w:t>
            </w:r>
          </w:p>
          <w:p w:rsidR="4B277C40" w:rsidRDefault="4B277C40" w14:paraId="51536250" w14:textId="69CA720A">
            <w:r w:rsidRPr="4B277C40" w:rsidR="4B277C40">
              <w:rPr>
                <w:rFonts w:ascii="Calibri" w:hAnsi="Calibri" w:eastAsia="Calibri" w:cs="Calibri"/>
                <w:sz w:val="22"/>
                <w:szCs w:val="22"/>
              </w:rPr>
              <w:t xml:space="preserve">    Console.WriteLine("Result of {0}", Path.GetFileNameWithoutExtension(xmlFileName))</w:t>
            </w:r>
          </w:p>
          <w:p w:rsidR="4B277C40" w:rsidRDefault="4B277C40" w14:paraId="35CDEFBB" w14:textId="0F1ECED1">
            <w:r w:rsidRPr="4B277C40" w:rsidR="4B277C40">
              <w:rPr>
                <w:rFonts w:ascii="Calibri" w:hAnsi="Calibri" w:eastAsia="Calibri" w:cs="Calibri"/>
                <w:sz w:val="22"/>
                <w:szCs w:val="22"/>
              </w:rPr>
              <w:t xml:space="preserve">    Dim newSchool As New DataSet()</w:t>
            </w:r>
          </w:p>
          <w:p w:rsidR="4B277C40" w:rsidRDefault="4B277C40" w14:paraId="60873EF7" w14:textId="55AA4EEB">
            <w:r w:rsidRPr="4B277C40" w:rsidR="4B277C40">
              <w:rPr>
                <w:rFonts w:ascii="Calibri" w:hAnsi="Calibri" w:eastAsia="Calibri" w:cs="Calibri"/>
                <w:sz w:val="22"/>
                <w:szCs w:val="22"/>
              </w:rPr>
              <w:t xml:space="preserve">    newSchool.InferXmlSchema(xmlFileName, Nothing)</w:t>
            </w:r>
          </w:p>
          <w:p w:rsidR="4B277C40" w:rsidRDefault="4B277C40" w14:paraId="1625D594" w14:textId="1D2D2CA3">
            <w:r w:rsidRPr="4B277C40" w:rsidR="4B277C40">
              <w:rPr>
                <w:rFonts w:ascii="Calibri" w:hAnsi="Calibri" w:eastAsia="Calibri" w:cs="Calibri"/>
                <w:sz w:val="22"/>
                <w:szCs w:val="22"/>
              </w:rPr>
              <w:t xml:space="preserve">    DataTableHelper.ShowDataSetSchema(newSchool)</w:t>
            </w:r>
          </w:p>
          <w:p w:rsidR="4B277C40" w:rsidRDefault="4B277C40" w14:paraId="60AEA04F" w14:textId="63007E56">
            <w:r w:rsidRPr="4B277C40" w:rsidR="4B277C40">
              <w:rPr>
                <w:rFonts w:ascii="Calibri" w:hAnsi="Calibri" w:eastAsia="Calibri" w:cs="Calibri"/>
                <w:sz w:val="22"/>
                <w:szCs w:val="22"/>
              </w:rPr>
              <w:t xml:space="preserve">    Console.WriteLine()</w:t>
            </w:r>
          </w:p>
          <w:p w:rsidR="4B277C40" w:rsidRDefault="4B277C40" w14:paraId="784FCCD9" w14:textId="3E5A7B42">
            <w:r w:rsidRPr="4B277C40" w:rsidR="4B277C40">
              <w:rPr>
                <w:rFonts w:ascii="Calibri" w:hAnsi="Calibri" w:eastAsia="Calibri" w:cs="Calibri"/>
                <w:sz w:val="22"/>
                <w:szCs w:val="22"/>
              </w:rPr>
              <w:t>Next xmlFileName</w:t>
            </w:r>
          </w:p>
          <w:p w:rsidR="4B277C40" w:rsidRDefault="4B277C40" w14:noSpellErr="1" w14:paraId="6BC7E336" w14:textId="119B025E">
            <w:r w:rsidRPr="4B277C40" w:rsidR="4B277C40">
              <w:rPr>
                <w:rFonts w:ascii="Calibri" w:hAnsi="Calibri" w:eastAsia="Calibri" w:cs="Calibri"/>
                <w:sz w:val="22"/>
                <w:szCs w:val="22"/>
              </w:rPr>
              <w:t>--VB code snippet end--</w:t>
            </w:r>
          </w:p>
          <w:p w:rsidR="2603E182" w:rsidRDefault="2603E182" w14:noSpellErr="1" w14:paraId="2CE44600" w14:textId="5F9655E0">
            <w:r w:rsidR="2603E182">
              <w:rPr/>
              <w:t>-Code block end-</w:t>
            </w:r>
          </w:p>
        </w:tc>
      </w:tr>
    </w:tbl>
    <w:p w:rsidR="2603E182" w:rsidRDefault="2603E182" w14:paraId="6AE75188" w14:textId="17FB5D4A">
      <w:r w:rsidR="2603E182">
        <w:rPr/>
        <w:t xml:space="preserve"> </w:t>
      </w:r>
    </w:p>
    <w:p w:rsidR="002530A8" w:rsidP="002530A8" w:rsidRDefault="002530A8" w14:paraId="749CA85E" w14:textId="7777777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 Information</w:t>
      </w:r>
    </w:p>
    <w:p w:rsidR="002530A8" w:rsidP="002530A8" w:rsidRDefault="002530A8" w14:paraId="38F41D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6">
        <w:r>
          <w:rPr>
            <w:rStyle w:val="Hyperlink"/>
          </w:rPr>
          <w:t>DataSet.GetXml Method</w:t>
        </w:r>
      </w:hyperlink>
    </w:p>
    <w:p w:rsidR="002530A8" w:rsidP="002530A8" w:rsidRDefault="002530A8" w14:paraId="0821E5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7">
        <w:r>
          <w:rPr>
            <w:rStyle w:val="Hyperlink"/>
          </w:rPr>
          <w:t>DataSet.ReadXml Method (XmlReader)</w:t>
        </w:r>
      </w:hyperlink>
    </w:p>
    <w:p w:rsidR="002530A8" w:rsidP="002530A8" w:rsidRDefault="002530A8" w14:paraId="177355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8">
        <w:r>
          <w:rPr>
            <w:rStyle w:val="Hyperlink"/>
          </w:rPr>
          <w:t>Inferring Tables</w:t>
        </w:r>
      </w:hyperlink>
    </w:p>
    <w:p w:rsidR="002530A8" w:rsidP="002530A8" w:rsidRDefault="002530A8" w14:paraId="3EA45E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9">
        <w:r>
          <w:rPr>
            <w:rStyle w:val="Hyperlink"/>
          </w:rPr>
          <w:t>Loading a DataSet from XML</w:t>
        </w:r>
      </w:hyperlink>
    </w:p>
    <w:p w:rsidRPr="002530A8" w:rsidR="00172C18" w:rsidP="002530A8" w:rsidRDefault="00172C18" w14:paraId="0DC449E5" w14:textId="58B71AC0"/>
    <w:sectPr w:rsidRPr="002530A8" w:rsidR="00172C1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B79B6"/>
    <w:multiLevelType w:val="hybridMultilevel"/>
    <w:tmpl w:val="18E2E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2530A8"/>
    <w:rsid w:val="00590EF0"/>
    <w:rsid w:val="0066492A"/>
    <w:rsid w:val="008724C5"/>
    <w:rsid w:val="009F40D7"/>
    <w:rsid w:val="0B822FFD"/>
    <w:rsid w:val="2603E182"/>
    <w:rsid w:val="2C87D224"/>
    <w:rsid w:val="2EB46485"/>
    <w:rsid w:val="2F08CB6A"/>
    <w:rsid w:val="2FA32AD1"/>
    <w:rsid w:val="3C802B55"/>
    <w:rsid w:val="46DB1353"/>
    <w:rsid w:val="4B277C40"/>
    <w:rsid w:val="69956BB7"/>
    <w:rsid w:val="6AD633E2"/>
    <w:rsid w:val="79A2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449D9"/>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color="auto" w:sz="0" w:space="0" w:frame="1"/>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b/>
      <w:bCs/>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locked/>
    <w:rPr>
      <w:rFonts w:hint="default"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locked/>
    <w:rPr>
      <w:rFonts w:hint="default" w:asciiTheme="majorHAnsi" w:hAnsiTheme="majorHAnsi" w:eastAsiaTheme="majorEastAsia" w:cstheme="majorBidi"/>
      <w:i/>
      <w:iCs/>
    </w:rPr>
  </w:style>
  <w:style w:type="character" w:styleId="Heading8Char" w:customStyle="1">
    <w:name w:val="Heading 8 Char"/>
    <w:basedOn w:val="DefaultParagraphFont"/>
    <w:link w:val="Heading8"/>
    <w:uiPriority w:val="9"/>
    <w:semiHidden/>
    <w:locked/>
    <w:rPr>
      <w:rFonts w:hint="default"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locked/>
    <w:rPr>
      <w:rFonts w:hint="default"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locked/>
    <w:rPr>
      <w:rFonts w:hint="default"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locked/>
    <w:rPr>
      <w:rFonts w:hint="default" w:asciiTheme="majorHAnsi" w:hAnsiTheme="majorHAnsi" w:eastAsiaTheme="majorEastAsia" w:cstheme="majorBidi"/>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hint="default" w:ascii="Tahoma" w:hAnsi="Tahoma" w:cs="Tahoma"/>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styleId="QuoteChar" w:customStyle="1">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HTMLPreformatted">
    <w:name w:val="HTML Preformatted"/>
    <w:basedOn w:val="Normal"/>
    <w:link w:val="HTMLPreformattedChar"/>
    <w:uiPriority w:val="99"/>
    <w:semiHidden/>
    <w:unhideWhenUsed/>
    <w:rsid w:val="0025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2530A8"/>
    <w:rPr>
      <w:rFonts w:ascii="Courier New" w:hAnsi="Courier New" w:cs="Courier New"/>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sdn.microsoft.com/en-us/library/cat50f7f.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msdn.microsoft.com/en-us/library/d6swf149.aspx" TargetMode="External"/><Relationship Id="rId2" Type="http://schemas.openxmlformats.org/officeDocument/2006/relationships/customXml" Target="../customXml/item2.xml"/><Relationship Id="rId16" Type="http://schemas.openxmlformats.org/officeDocument/2006/relationships/hyperlink" Target="http://msdn.microsoft.com/en-us/library/system.data.dataset.getxml.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msdn.microsoft.com/en-us/library/fx29c3yd(VS.110).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0eae97ba86ae57e9a3d419a0f1d4f9bb">
  <xsd:schema xmlns:xsd="http://www.w3.org/2001/XMLSchema" xmlns:xs="http://www.w3.org/2001/XMLSchema" xmlns:p="http://schemas.microsoft.com/office/2006/metadata/properties" xmlns:ns2="e4e4db42-6765-473c-9f22-a26b560b2099" targetNamespace="http://schemas.microsoft.com/office/2006/metadata/properties" ma:root="true" ma:fieldsID="747bfa1b14b14e3612a0e97bc113c6b7"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DC160-D223-4A0F-9822-57491170CD0E}"/>
</file>

<file path=customXml/itemProps2.xml><?xml version="1.0" encoding="utf-8"?>
<ds:datastoreItem xmlns:ds="http://schemas.openxmlformats.org/officeDocument/2006/customXml" ds:itemID="{C0E0E9A7-7EB3-488D-8D83-E9DBD843A959}"/>
</file>

<file path=customXml/itemProps3.xml><?xml version="1.0" encoding="utf-8"?>
<ds:datastoreItem xmlns:ds="http://schemas.openxmlformats.org/officeDocument/2006/customXml" ds:itemID="{EE376A9E-6EA9-4627-ACE6-374AB41370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Mason Peng (Wicresoft)</cp:lastModifiedBy>
  <cp:revision>18</cp:revision>
  <dcterms:created xsi:type="dcterms:W3CDTF">2013-04-07T02:33:00Z</dcterms:created>
  <dcterms:modified xsi:type="dcterms:W3CDTF">2014-04-09T09:54:18Z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Order">
    <vt:r8>88000</vt:r8>
  </property>
  <property fmtid="{D5CDD505-2E9C-101B-9397-08002B2CF9AE}" pid="4" name="_CopySource">
    <vt:lpwstr>http://workspace/sfc/OneCode/Sample Documents/Template.docx</vt:lpwstr>
  </property>
  <property fmtid="{D5CDD505-2E9C-101B-9397-08002B2CF9AE}" pid="5" name="xd_ProgID">
    <vt:lpwstr/>
  </property>
  <property fmtid="{D5CDD505-2E9C-101B-9397-08002B2CF9AE}" pid="6" name="TemplateUrl">
    <vt:lpwstr/>
  </property>
</Properties>
</file>