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5293E125" w:rsidP="58C40C50" w:rsidRDefault="5293E125" w14:paraId="5293E125" w14:textId="5293E125">
      <w:pPr>
        <w:pStyle w:val="Heading1"/>
      </w:pPr>
      <w:r w:rsidRPr="58C40C50" w:rsidR="5293E125">
        <w:rPr/>
        <w:t>How to bulk update the HTML field (e.g. ReproSteps) for TFS workitems with VB.NET</w:t>
      </w:r>
    </w:p>
    <w:p w:rsidR="0066492A" w:rsidRDefault="00172C18" w14:paraId="638D62DA">
      <w:pPr>
        <w:pStyle w:val="Heading2"/>
      </w:pPr>
      <w:r>
        <w:rPr/>
        <w:t>Introduction</w:t>
      </w:r>
    </w:p>
    <w:p w:rsidR="5293E125" w:rsidRDefault="5293E125" w14:paraId="7C42BF1B" w14:textId="7C42BF1B">
      <w:r w:rsidRPr="5293E125" w:rsidR="5293E125">
        <w:rPr>
          <w:rFonts w:ascii="Calibri" w:hAnsi="Calibri" w:eastAsia="Calibri" w:cs="Calibri"/>
          <w:sz w:val="22"/>
          <w:szCs w:val="22"/>
        </w:rPr>
        <w:t>How to do the bulk edit of the HTML fields in bug work item (e.g. ReproSteps) in TFS which cannot be done via excel as the HTML fields are considered as read-only in excel.</w:t>
      </w:r>
    </w:p>
    <w:p w:rsidR="58C40C50" w:rsidRDefault="58C40C50" w14:paraId="58C40C50" w14:textId="58C40C50">
      <w:r w:rsidRPr="58C40C50" w:rsidR="58C40C50">
        <w:rPr>
          <w:rFonts w:ascii="Calibri" w:hAnsi="Calibri" w:eastAsia="Calibri" w:cs="Calibri"/>
          <w:sz w:val="22"/>
          <w:szCs w:val="22"/>
        </w:rPr>
        <w:t>This sample will help you to update the HTML Field in workitem which otherwise is not possible to do.</w:t>
      </w:r>
    </w:p>
    <w:p w:rsidR="0066492A" w:rsidRDefault="00172C18" w14:paraId="0B784C5C">
      <w:pPr>
        <w:pStyle w:val="Heading2"/>
      </w:pPr>
      <w:r>
        <w:rPr/>
        <w:t>Running the Sample</w:t>
      </w:r>
    </w:p>
    <w:p w:rsidR="0066492A" w:rsidRDefault="00172C18" w14:paraId="29ADA593" w14:textId="25ADA174">
      <w:r w:rsidRPr="58C40C50" w:rsidR="5293E125">
        <w:rPr>
          <w:rFonts w:ascii="Calibri" w:hAnsi="Calibri" w:eastAsia="Calibri" w:cs="Calibri"/>
          <w:sz w:val="22"/>
          <w:szCs w:val="22"/>
        </w:rPr>
        <w:t>This sample assume</w:t>
      </w:r>
      <w:r w:rsidRPr="58C40C50" w:rsidR="58C40C50">
        <w:rPr>
          <w:rFonts w:ascii="Calibri" w:hAnsi="Calibri" w:eastAsia="Calibri" w:cs="Calibri"/>
          <w:sz w:val="22"/>
          <w:szCs w:val="22"/>
        </w:rPr>
        <w:t>s</w:t>
      </w:r>
      <w:r w:rsidRPr="58C40C50" w:rsidR="5293E125">
        <w:rPr>
          <w:rFonts w:ascii="Calibri" w:hAnsi="Calibri" w:eastAsia="Calibri" w:cs="Calibri"/>
          <w:sz w:val="22"/>
          <w:szCs w:val="22"/>
        </w:rPr>
        <w:t xml:space="preserve"> that you have two HTML fields (</w:t>
      </w:r>
      <w:r w:rsidRPr="58C40C50" w:rsidR="5293E125">
        <w:rPr>
          <w:rFonts w:ascii="Calibri" w:hAnsi="Calibri" w:eastAsia="Calibri" w:cs="Calibri"/>
          <w:sz w:val="22"/>
          <w:szCs w:val="22"/>
        </w:rPr>
        <w:t>e.g Microsft.VSTS.CMMI.StepsToReproduce and Microsft.VSTS.TCM.ReproSteps) in your Bug workitem.</w:t>
      </w:r>
    </w:p>
    <w:p w:rsidR="0066492A" w:rsidRDefault="00172C18" w14:paraId="599E2E05" w14:textId="599E2E05">
      <w:r w:rsidRPr="5293E125" w:rsidR="5293E125">
        <w:rPr>
          <w:rFonts w:ascii="Calibri" w:hAnsi="Calibri" w:eastAsia="Calibri" w:cs="Calibri"/>
          <w:sz w:val="22"/>
          <w:szCs w:val="22"/>
        </w:rPr>
        <w:t>With this sample you want to copy the value of Microsft.VSTS.CMMI.StepsToReproduce to Microsft.VSTS.TCM.ReproSteps</w:t>
      </w:r>
    </w:p>
    <w:p w:rsidR="0066492A" w:rsidRDefault="00172C18" w14:paraId="436FC0D5" w14:noSpellErr="1" w14:textId="436FC0D5">
      <w:r w:rsidRPr="5293E125" w:rsidR="5293E125">
        <w:rPr>
          <w:rFonts w:ascii="Calibri" w:hAnsi="Calibri" w:eastAsia="Calibri" w:cs="Calibri"/>
          <w:sz w:val="22"/>
          <w:szCs w:val="22"/>
        </w:rPr>
        <w:t>1. Import the bug IDs in an excel.</w:t>
      </w:r>
    </w:p>
    <w:p w:rsidR="0066492A" w:rsidRDefault="00172C18" w14:paraId="63FE3805" w14:noSpellErr="1" w14:textId="63FE3805">
      <w:r w:rsidRPr="5293E125" w:rsidR="5293E125">
        <w:rPr>
          <w:rFonts w:ascii="Calibri" w:hAnsi="Calibri" w:eastAsia="Calibri" w:cs="Calibri"/>
          <w:sz w:val="22"/>
          <w:szCs w:val="22"/>
        </w:rPr>
        <w:t>2. Modify the team project and path of excel in the code.</w:t>
      </w:r>
    </w:p>
    <w:p w:rsidR="0066492A" w:rsidRDefault="00172C18" w14:paraId="588BA335" w14:noSpellErr="1" w14:textId="454328F1">
      <w:r w:rsidRPr="58C40C50" w:rsidR="5293E125">
        <w:rPr>
          <w:rFonts w:ascii="Calibri" w:hAnsi="Calibri" w:eastAsia="Calibri" w:cs="Calibri"/>
          <w:sz w:val="22"/>
          <w:szCs w:val="22"/>
        </w:rPr>
        <w:t>3.</w:t>
      </w:r>
      <w:r w:rsidRPr="58C40C50" w:rsidR="58C40C50">
        <w:rPr>
          <w:rFonts w:ascii="Calibri" w:hAnsi="Calibri" w:eastAsia="Calibri" w:cs="Calibri"/>
          <w:sz w:val="22"/>
          <w:szCs w:val="22"/>
        </w:rPr>
        <w:t xml:space="preserve"> R</w:t>
      </w:r>
      <w:r w:rsidRPr="58C40C50" w:rsidR="5293E125">
        <w:rPr>
          <w:rFonts w:ascii="Calibri" w:hAnsi="Calibri" w:eastAsia="Calibri" w:cs="Calibri"/>
          <w:sz w:val="22"/>
          <w:szCs w:val="22"/>
        </w:rPr>
        <w:t>un the application and provide your TFS server information.</w:t>
      </w:r>
    </w:p>
    <w:p w:rsidR="0066492A" w:rsidRDefault="00172C18" w14:paraId="00FB828F">
      <w:pPr>
        <w:pStyle w:val="Heading2"/>
      </w:pPr>
      <w:r>
        <w:rPr/>
        <w:t>Using the Code</w:t>
      </w:r>
    </w:p>
    <w:p w:rsidR="58C40C50" w:rsidP="58C40C50" w:rsidRDefault="58C40C50" w14:paraId="25ADA174" w14:textId="438013FB">
      <w:pPr>
        <w:jc w:val="left"/>
      </w:pPr>
      <w:r w:rsidRPr="58C40C50" w:rsidR="58C40C50">
        <w:rPr>
          <w:rFonts w:ascii="Calibri" w:hAnsi="Calibri" w:eastAsia="Calibri" w:cs="Calibri"/>
          <w:b w:val="0"/>
          <w:bCs w:val="0"/>
          <w:i w:val="0"/>
          <w:iCs w:val="0"/>
          <w:sz w:val="22"/>
          <w:szCs w:val="22"/>
          <w:lang w:val="en-US"/>
        </w:rPr>
        <w:t>The following code snippet</w:t>
      </w:r>
      <w:r w:rsidRPr="58C40C50" w:rsidR="58C40C50">
        <w:rPr>
          <w:rFonts w:ascii="Calibri" w:hAnsi="Calibri" w:eastAsia="Calibri" w:cs="Calibri"/>
          <w:b w:val="0"/>
          <w:bCs w:val="0"/>
          <w:i w:val="0"/>
          <w:iCs w:val="0"/>
          <w:sz w:val="22"/>
          <w:szCs w:val="22"/>
          <w:lang w:val="en-US"/>
        </w:rPr>
        <w:t xml:space="preserve"> shows how to bulk update the HTML field for TFS </w:t>
      </w:r>
      <w:r w:rsidRPr="58C40C50" w:rsidR="58C40C50">
        <w:rPr>
          <w:rFonts w:ascii="Calibri" w:hAnsi="Calibri" w:eastAsia="Calibri" w:cs="Calibri"/>
          <w:b w:val="0"/>
          <w:bCs w:val="0"/>
          <w:i w:val="0"/>
          <w:iCs w:val="0"/>
          <w:sz w:val="22"/>
          <w:szCs w:val="22"/>
          <w:lang w:val="en-US"/>
        </w:rPr>
        <w:t>workitems</w:t>
      </w:r>
      <w:r w:rsidRPr="58C40C50" w:rsidR="58C40C50">
        <w:rPr>
          <w:rFonts w:ascii="Calibri" w:hAnsi="Calibri" w:eastAsia="Calibri" w:cs="Calibri"/>
          <w:b w:val="0"/>
          <w:bCs w:val="0"/>
          <w:i w:val="0"/>
          <w:iCs w:val="0"/>
          <w:sz w:val="22"/>
          <w:szCs w:val="22"/>
          <w:lang w:val="en-US"/>
        </w:rPr>
        <w:t>.</w:t>
      </w:r>
      <w:r w:rsidRPr="58C40C50" w:rsidR="58C40C50">
        <w:rPr>
          <w:rFonts w:ascii="Calibri" w:hAnsi="Calibri" w:eastAsia="Calibri" w:cs="Calibri"/>
          <w:b w:val="0"/>
          <w:bCs w:val="0"/>
          <w:i w:val="0"/>
          <w:iCs w:val="0"/>
          <w:sz w:val="22"/>
          <w:szCs w:val="22"/>
        </w:rPr>
        <w:t xml:space="preserve"> </w:t>
      </w:r>
    </w:p>
    <w:tbl>
      <w:tblPr>
        <w:tblStyle w:val="TableGrid"/>
        <w:tblW w:w="0" w:type="auto"/>
      </w:tblPr>
      <w:tblGrid>
        <w:gridCol w:w="8640"/>
      </w:tblGrid>
      <w:tr w:rsidR="58C40C50" w:rsidTr="58C40C50" w14:paraId="454328F1">
        <w:tc>
          <w:tcPr>
            <w:tcW w:w="8640" w:type="dxa"/>
          </w:tcPr>
          <w:p w:rsidR="58C40C50" w:rsidRDefault="58C40C50" w14:paraId="438013FB" w14:noSpellErr="1" w14:textId="3F194259">
            <w:r w:rsidR="58C40C50">
              <w:rPr/>
              <w:t>-Code block start-</w:t>
            </w:r>
          </w:p>
          <w:p w:rsidR="58C40C50" w:rsidRDefault="58C40C50" w14:paraId="3F194259" w14:noSpellErr="1" w14:textId="12D56D81">
            <w:r w:rsidR="58C40C50">
              <w:rPr/>
              <w:t>--VB code snippet start--</w:t>
            </w:r>
          </w:p>
          <w:p w:rsidR="58C40C50" w:rsidRDefault="58C40C50" w14:paraId="12D56D81" w14:textId="0076F9E9">
            <w:r w:rsidR="58C40C50">
              <w:rPr/>
              <w:t>Public Shared Sub Main(args As String())</w:t>
            </w:r>
          </w:p>
          <w:p w:rsidR="58C40C50" w:rsidRDefault="58C40C50" w14:paraId="0076F9E9" w14:noSpellErr="1" w14:textId="1918A349">
            <w:r w:rsidR="58C40C50">
              <w:rPr/>
              <w:t xml:space="preserve">     ' Get the Uri to the project collection to use</w:t>
            </w:r>
          </w:p>
          <w:p w:rsidR="58C40C50" w:rsidRDefault="58C40C50" w14:paraId="1918A349" w14:textId="64CF080E">
            <w:r w:rsidR="58C40C50">
              <w:rPr/>
              <w:t xml:space="preserve">     Dim collectionUri = Helper.GetCollectionUri(args)</w:t>
            </w:r>
          </w:p>
          <w:p w:rsidR="58C40C50" w:rsidRDefault="58C40C50" w14:paraId="64CF080E" w14:textId="5FBB2AF6">
            <w:r w:rsidR="58C40C50">
              <w:rPr/>
              <w:t xml:space="preserve">     Dim tfsProjectName As String = "TestProj"</w:t>
            </w:r>
          </w:p>
          <w:p w:rsidR="58C40C50" w:rsidRDefault="58C40C50" w14:paraId="5FBB2AF6" w14:textId="2A893374">
            <w:r w:rsidR="58C40C50">
              <w:rPr/>
              <w:t xml:space="preserve">     Dim tfsWorkItemType As String = "Bug"</w:t>
            </w:r>
          </w:p>
          <w:p w:rsidR="58C40C50" w:rsidRDefault="58C40C50" w14:paraId="2A893374" w14:noSpellErr="1" w14:textId="085BC590">
            <w:r w:rsidR="58C40C50">
              <w:rPr/>
              <w:t xml:space="preserve">     Try</w:t>
            </w:r>
          </w:p>
          <w:p w:rsidR="58C40C50" w:rsidRDefault="58C40C50" w14:paraId="085BC590" w14:textId="5F367086">
            <w:r w:rsidR="58C40C50">
              <w:rPr/>
              <w:t xml:space="preserve">         ' Get the work item store from the TeamFoundationServer</w:t>
            </w:r>
          </w:p>
          <w:p w:rsidR="58C40C50" w:rsidRDefault="58C40C50" w14:paraId="5F367086" w14:textId="3DED1FE5">
            <w:r w:rsidR="58C40C50">
              <w:rPr/>
              <w:t xml:space="preserve">         Console.WriteLine("Connecting to {0}...", collectionUri)</w:t>
            </w:r>
          </w:p>
          <w:p w:rsidR="58C40C50" w:rsidRDefault="58C40C50" w14:paraId="3DED1FE5" w14:noSpellErr="1" w14:textId="717CB127">
            <w:r w:rsidR="58C40C50">
              <w:rPr/>
              <w:t xml:space="preserve">         ' Get a reference to the team project collection</w:t>
            </w:r>
          </w:p>
          <w:p w:rsidR="58C40C50" w:rsidRDefault="58C40C50" w14:paraId="717CB127" w14:textId="701B46C0">
            <w:r w:rsidR="58C40C50">
              <w:rPr/>
              <w:t xml:space="preserve">         Using projectCollection = TfsTeamProjectCollectionFactory.GetTeamProjectCollection(collectionUri)</w:t>
            </w:r>
          </w:p>
          <w:p w:rsidR="58C40C50" w:rsidRDefault="58C40C50" w14:paraId="701B46C0" w14:noSpellErr="1" w14:textId="1B01E866">
            <w:r w:rsidR="58C40C50">
              <w:rPr/>
              <w:t xml:space="preserve">             ' NOTE: You have to replace the file path with yours.</w:t>
            </w:r>
          </w:p>
          <w:p w:rsidR="58C40C50" w:rsidRDefault="58C40C50" w14:paraId="1B01E866" w14:textId="1AB2B15D">
            <w:r w:rsidR="58C40C50">
              <w:rPr/>
              <w:t xml:space="preserve">             Dim excelpath As String = "C:\UpdateBug\BugWI.xlsx"</w:t>
            </w:r>
          </w:p>
          <w:p w:rsidR="58C40C50" w:rsidRDefault="58C40C50" w14:paraId="1AB2B15D" w14:textId="5B98C76E">
            <w:r w:rsidR="58C40C50">
              <w:rPr/>
              <w:t xml:space="preserve">             Dim Con As New OleDbConnection((Convert.ToString("Provider=Microsoft.ACE.OLEDB.12.0;Data Source=") &amp; excelpath) + ";Extended Properties=Excel 8.0")</w:t>
            </w:r>
          </w:p>
          <w:p w:rsidR="58C40C50" w:rsidRDefault="58C40C50" w14:paraId="5B98C76E" w14:textId="62A33B3B">
            <w:r w:rsidR="58C40C50">
              <w:rPr/>
              <w:t xml:space="preserve">             Con.Open()</w:t>
            </w:r>
          </w:p>
          <w:p w:rsidR="58C40C50" w:rsidRDefault="58C40C50" w14:paraId="62A33B3B" w14:noSpellErr="1" w14:textId="5B6F950B">
            <w:r w:rsidR="58C40C50">
              <w:rPr/>
              <w:t xml:space="preserve">             Try</w:t>
            </w:r>
          </w:p>
          <w:p w:rsidR="58C40C50" w:rsidRDefault="58C40C50" w14:paraId="5B6F950B" w14:textId="6EA2A964">
            <w:r w:rsidR="58C40C50">
              <w:rPr/>
              <w:t xml:space="preserve">                 Dim myDataSet As New DataSet()</w:t>
            </w:r>
          </w:p>
          <w:p w:rsidR="58C40C50" w:rsidRDefault="58C40C50" w14:paraId="6EA2A964" w14:textId="5248B325">
            <w:r w:rsidR="58C40C50">
              <w:rPr/>
              <w:t xml:space="preserve">                 Dim myCommand As New OleDbDataAdapter(" SELECT * FROM [Sheet1$]", Con)</w:t>
            </w:r>
          </w:p>
          <w:p w:rsidR="58C40C50" w:rsidRDefault="58C40C50" w14:paraId="5248B325" w14:textId="374E431D">
            <w:r w:rsidR="58C40C50">
              <w:rPr/>
              <w:t xml:space="preserve">                 myCommand.Fill(myDataSet)</w:t>
            </w:r>
          </w:p>
          <w:p w:rsidR="58C40C50" w:rsidRDefault="58C40C50" w14:paraId="374E431D" w14:textId="7632F684">
            <w:r w:rsidR="58C40C50">
              <w:rPr/>
              <w:t xml:space="preserve">                 For i As Integer = 2 To myDataSet.Tables(0).Rows.Count</w:t>
            </w:r>
          </w:p>
          <w:p w:rsidR="58C40C50" w:rsidRDefault="58C40C50" w14:paraId="7632F684" w14:textId="1259969C">
            <w:r w:rsidR="58C40C50">
              <w:rPr/>
              <w:t xml:space="preserve">                     Dim wit As WorkItemStore = DirectCast(projectCollection.GetService(GetType(WorkItemStore)), WorkItemStore)</w:t>
            </w:r>
          </w:p>
          <w:p w:rsidR="58C40C50" w:rsidRDefault="58C40C50" w14:paraId="1259969C" w14:textId="2211EC50">
            <w:r w:rsidR="58C40C50">
              <w:rPr/>
              <w:t xml:space="preserve">                     Dim result As WorkItemCollection = wit.Query([String].Format("SELECT [System.Id] FROM WorkItems WHERE [System.TeamProject] = '{0}' AND [System.WorkItemType] = '{1}'", tfsProjectName, tfsWorkItemType))</w:t>
            </w:r>
          </w:p>
          <w:p w:rsidR="58C40C50" w:rsidRDefault="58C40C50" w14:paraId="2211EC50" w14:textId="6CAB6DB5">
            <w:r w:rsidR="58C40C50">
              <w:rPr/>
              <w:t xml:space="preserve">                     Dim affectedWorkItems As New List(Of WorkItem)()</w:t>
            </w:r>
          </w:p>
          <w:p w:rsidR="58C40C50" w:rsidRDefault="58C40C50" w14:paraId="6CAB6DB5" w14:textId="27CFE484">
            <w:r w:rsidR="58C40C50">
              <w:rPr/>
              <w:t xml:space="preserve">                     Dim witid As Integer = Integer.Parse(myDataSet.Tables(0).Rows(i)(0).ToString())</w:t>
            </w:r>
          </w:p>
          <w:p w:rsidR="58C40C50" w:rsidRDefault="58C40C50" w14:paraId="27CFE484" w14:textId="6BA6A326">
            <w:r w:rsidR="58C40C50">
              <w:rPr/>
              <w:t xml:space="preserve">                     Dim bug As WorkItem = wit.GetWorkItem(12)</w:t>
            </w:r>
          </w:p>
          <w:p w:rsidR="58C40C50" w:rsidRDefault="58C40C50" w14:paraId="6BA6A326" w14:textId="32D726AD">
            <w:r w:rsidR="58C40C50">
              <w:rPr/>
              <w:t xml:space="preserve">                     Dim newReproSteps As Field = bug.Fields("Microsoft.VSTS.CMMI.StepsToReproduce")</w:t>
            </w:r>
          </w:p>
          <w:p w:rsidR="58C40C50" w:rsidRDefault="58C40C50" w14:paraId="32D726AD" w14:textId="20C1E8D1">
            <w:r w:rsidR="58C40C50">
              <w:rPr/>
              <w:t xml:space="preserve">                     Dim reproSteps As Field = bug.Fields("Microsoft.VSTS.TCM.ReproSteps")</w:t>
            </w:r>
          </w:p>
          <w:p w:rsidR="58C40C50" w:rsidRDefault="58C40C50" w14:paraId="20C1E8D1" w14:textId="11B9D4C6">
            <w:r w:rsidR="58C40C50">
              <w:rPr/>
              <w:t xml:space="preserve">                     reproSteps.Value = newReproSteps.Value</w:t>
            </w:r>
          </w:p>
          <w:p w:rsidR="58C40C50" w:rsidRDefault="58C40C50" w14:paraId="11B9D4C6" w14:textId="5355A0B4">
            <w:r w:rsidR="58C40C50">
              <w:rPr/>
              <w:t xml:space="preserve">                     bug.Save()</w:t>
            </w:r>
          </w:p>
          <w:p w:rsidR="58C40C50" w:rsidRDefault="58C40C50" w14:paraId="5355A0B4" w14:noSpellErr="1" w14:textId="5EDD5565">
            <w:r w:rsidR="58C40C50">
              <w:rPr/>
              <w:t xml:space="preserve">                 Next</w:t>
            </w:r>
          </w:p>
          <w:p w:rsidR="58C40C50" w:rsidRDefault="58C40C50" w14:paraId="5EDD5565" w14:noSpellErr="1" w14:textId="3FD93919">
            <w:r w:rsidR="58C40C50">
              <w:rPr/>
              <w:t xml:space="preserve">             Catch e As Exception</w:t>
            </w:r>
          </w:p>
          <w:p w:rsidR="58C40C50" w:rsidRDefault="58C40C50" w14:paraId="3FD93919" w14:textId="191B3D8E">
            <w:r w:rsidR="58C40C50">
              <w:rPr/>
              <w:t xml:space="preserve">                 Console.WriteLine("Error: {0}", e.Message)</w:t>
            </w:r>
          </w:p>
          <w:p w:rsidR="58C40C50" w:rsidRDefault="58C40C50" w14:paraId="191B3D8E" w14:noSpellErr="1" w14:textId="175CF63A">
            <w:r w:rsidR="58C40C50">
              <w:rPr/>
              <w:t xml:space="preserve">             Finally</w:t>
            </w:r>
          </w:p>
          <w:p w:rsidR="58C40C50" w:rsidRDefault="58C40C50" w14:paraId="175CF63A" w14:textId="19C81034">
            <w:r w:rsidR="58C40C50">
              <w:rPr/>
              <w:t xml:space="preserve">                 Con.Close()</w:t>
            </w:r>
          </w:p>
          <w:p w:rsidR="58C40C50" w:rsidRDefault="58C40C50" w14:paraId="19C81034" w14:noSpellErr="1" w14:textId="65791AF2">
            <w:r w:rsidR="58C40C50">
              <w:rPr/>
              <w:t xml:space="preserve">             End Try</w:t>
            </w:r>
          </w:p>
          <w:p w:rsidR="58C40C50" w:rsidRDefault="58C40C50" w14:paraId="65791AF2" w14:noSpellErr="1" w14:textId="44C60C65">
            <w:r w:rsidR="58C40C50">
              <w:rPr/>
              <w:t xml:space="preserve">         End Using</w:t>
            </w:r>
          </w:p>
          <w:p w:rsidR="58C40C50" w:rsidRDefault="58C40C50" w14:paraId="44C60C65" w14:noSpellErr="1" w14:textId="33841437">
            <w:r w:rsidR="58C40C50">
              <w:rPr/>
              <w:t xml:space="preserve">     Catch e As Exception</w:t>
            </w:r>
          </w:p>
          <w:p w:rsidR="58C40C50" w:rsidRDefault="58C40C50" w14:paraId="33841437" w14:textId="0FEDAEA6">
            <w:r w:rsidR="58C40C50">
              <w:rPr/>
              <w:t xml:space="preserve">         Console.WriteLine("Error: {0}", e.Message)</w:t>
            </w:r>
          </w:p>
          <w:p w:rsidR="58C40C50" w:rsidRDefault="58C40C50" w14:paraId="0FEDAEA6" w14:noSpellErr="1" w14:textId="055B9E76">
            <w:r w:rsidR="58C40C50">
              <w:rPr/>
              <w:t xml:space="preserve">     End Try</w:t>
            </w:r>
          </w:p>
          <w:p w:rsidR="58C40C50" w:rsidRDefault="58C40C50" w14:paraId="055B9E76" w14:noSpellErr="1" w14:textId="3985A53E">
            <w:r w:rsidR="58C40C50">
              <w:rPr/>
              <w:t xml:space="preserve"> End Sub</w:t>
            </w:r>
          </w:p>
          <w:p w:rsidR="58C40C50" w:rsidRDefault="58C40C50" w14:paraId="3985A53E" w14:noSpellErr="1" w14:textId="47B88D14">
            <w:r w:rsidR="58C40C50">
              <w:rPr/>
              <w:t>--VB code snippet end--</w:t>
            </w:r>
          </w:p>
          <w:p w:rsidR="58C40C50" w:rsidRDefault="58C40C50" w14:paraId="47B88D14" w14:noSpellErr="1" w14:textId="7B711120">
            <w:r w:rsidR="58C40C50">
              <w:rPr/>
              <w:t>Insert other Programming Language Code Snippet here</w:t>
            </w:r>
          </w:p>
          <w:p w:rsidR="58C40C50" w:rsidRDefault="58C40C50" w14:paraId="7B711120" w14:noSpellErr="1" w14:textId="038EDC6F">
            <w:r w:rsidR="58C40C50">
              <w:rPr/>
              <w:t>-Code block end-</w:t>
            </w:r>
          </w:p>
        </w:tc>
      </w:tr>
    </w:tbl>
    <w:p w:rsidR="58C40C50" w:rsidRDefault="58C40C50" w14:paraId="038EDC6F" w14:textId="3CBEF06C">
      <w:r w:rsidRPr="58C40C50" w:rsidR="58C40C50">
        <w:rPr>
          <w:rFonts w:ascii="Calibri" w:hAnsi="Calibri" w:eastAsia="Calibri" w:cs="Calibri"/>
          <w:sz w:val="22"/>
          <w:szCs w:val="22"/>
        </w:rPr>
        <w:t xml:space="preserve"> </w:t>
      </w:r>
    </w:p>
    <w:p w:rsidR="58C40C50" w:rsidP="58C40C50" w:rsidRDefault="58C40C50" w14:paraId="3CBEF06C">
      <w:pPr>
        <w:pStyle w:val="Normal"/>
      </w:pPr>
    </w:p>
    <w:sectPr w:rsidR="00172C18">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590EF0"/>
    <w:rsid w:val="0066492A"/>
    <w:rsid w:val="008724C5"/>
    <w:rsid w:val="5293E125"/>
    <w:rsid w:val="58C4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5E93AE-1235-4DDF-B460-02698710E744}"/>
  <w14:docId w14:val="7D8B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color="auto" w:sz="0" w:space="0" w:frame="1"/>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b/>
      <w:bCs/>
    </w:rPr>
  </w:style>
  <w:style w:type="character" w:styleId="Heading4Char" w:customStyle="1">
    <w:name w:val="Heading 4 Char"/>
    <w:basedOn w:val="DefaultParagraphFont"/>
    <w:link w:val="Heading4"/>
    <w:uiPriority w:val="9"/>
    <w:semiHidden/>
    <w:locked/>
    <w:rPr>
      <w:rFonts w:hint="default"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locked/>
    <w:rPr>
      <w:rFonts w:hint="default"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locked/>
    <w:rPr>
      <w:rFonts w:hint="default"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locked/>
    <w:rPr>
      <w:rFonts w:hint="default" w:asciiTheme="majorHAnsi" w:hAnsiTheme="majorHAnsi" w:eastAsiaTheme="majorEastAsia" w:cstheme="majorBidi"/>
      <w:i/>
      <w:iCs/>
    </w:rPr>
  </w:style>
  <w:style w:type="character" w:styleId="Heading8Char" w:customStyle="1">
    <w:name w:val="Heading 8 Char"/>
    <w:basedOn w:val="DefaultParagraphFont"/>
    <w:link w:val="Heading8"/>
    <w:uiPriority w:val="9"/>
    <w:semiHidden/>
    <w:locked/>
    <w:rPr>
      <w:rFonts w:hint="default"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locked/>
    <w:rPr>
      <w:rFonts w:hint="default"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locked/>
    <w:rPr>
      <w:rFonts w:hint="default"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locked/>
    <w:rPr>
      <w:rFonts w:hint="default" w:asciiTheme="majorHAnsi" w:hAnsiTheme="majorHAnsi" w:eastAsiaTheme="majorEastAsia" w:cstheme="majorBidi"/>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hint="default" w:ascii="Tahoma" w:hAnsi="Tahoma" w:cs="Tahoma"/>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styleId="QuoteChar" w:customStyle="1">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233DC950F62F46A7B67C41C6D41AA0" ma:contentTypeVersion="0" ma:contentTypeDescription="Create a new document." ma:contentTypeScope="" ma:versionID="1688af2378e1ad2b48149164c3d65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E0E9A7-7EB3-488D-8D83-E9DBD843A959}"/>
</file>

<file path=customXml/itemProps2.xml><?xml version="1.0" encoding="utf-8"?>
<ds:datastoreItem xmlns:ds="http://schemas.openxmlformats.org/officeDocument/2006/customXml" ds:itemID="{E66DA41C-DCFD-466D-82E3-13D096433735}"/>
</file>

<file path=customXml/itemProps3.xml><?xml version="1.0" encoding="utf-8"?>
<ds:datastoreItem xmlns:ds="http://schemas.openxmlformats.org/officeDocument/2006/customXml" ds:itemID="{EE376A9E-6EA9-4627-ACE6-374AB41370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subject/>
  <dc:creator>Jialiang Ge</dc:creator>
  <keywords/>
  <dc:description/>
  <lastModifiedBy>Qi Fu (Wicresoft)</lastModifiedBy>
  <revision>6</revision>
  <dcterms:created xsi:type="dcterms:W3CDTF">2013-04-07T02:33:00.0000000Z</dcterms:created>
  <dcterms:modified xsi:type="dcterms:W3CDTF">2014-01-03T06:08:52.9041958Z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0x010100DD233DC950F62F46A7B67C41C6D41AA0</vt:lpwstr>
  </property>
  <property fmtid="{D5CDD505-2E9C-101B-9397-08002B2CF9AE}" pid="3" name="Order">
    <vt:r8>88000</vt:r8>
  </property>
  <property fmtid="{D5CDD505-2E9C-101B-9397-08002B2CF9AE}" pid="4" name="_CopySource">
    <vt:lpwstr>http://workspace/sfc/OneCode/Sample Documents/Template.docx</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