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31934D57" w:rsidP="2A4C6098" w:rsidRDefault="31934D57" w14:paraId="31934D57" w14:textId="31934D57">
      <w:pPr>
        <w:pStyle w:val="Heading1"/>
      </w:pPr>
      <w:r w:rsidRPr="2A4C6098" w:rsidR="31934D57">
        <w:rPr/>
        <w:t>How to bulk update the hyperlink field for TFS workitems using VB.NET</w:t>
      </w:r>
    </w:p>
    <w:p w:rsidR="0066492A" w:rsidRDefault="00172C18" w14:paraId="65026A1B">
      <w:pPr>
        <w:pStyle w:val="Heading2"/>
      </w:pPr>
      <w:r>
        <w:rPr/>
        <w:t>Introduction</w:t>
      </w:r>
    </w:p>
    <w:p w:rsidR="31934D57" w:rsidRDefault="31934D57" w14:paraId="6157D42E" w14:textId="01147422">
      <w:r w:rsidRPr="2A4C6098" w:rsidR="2A4C6098">
        <w:rPr>
          <w:rFonts w:ascii="Calibri" w:hAnsi="Calibri" w:eastAsia="Calibri" w:cs="Calibri"/>
          <w:sz w:val="22"/>
          <w:szCs w:val="22"/>
        </w:rPr>
        <w:t>Currently</w:t>
      </w:r>
      <w:r w:rsidRPr="2A4C6098" w:rsidR="31934D57">
        <w:rPr>
          <w:rFonts w:ascii="Calibri" w:hAnsi="Calibri" w:eastAsia="Calibri" w:cs="Calibri"/>
          <w:sz w:val="22"/>
          <w:szCs w:val="22"/>
        </w:rPr>
        <w:t xml:space="preserve"> there is no direct way to update the hyperlink field in </w:t>
      </w:r>
      <w:r w:rsidRPr="01147422" w:rsidR="31934D57">
        <w:rPr>
          <w:rFonts w:ascii="Calibri" w:hAnsi="Calibri" w:eastAsia="Calibri" w:cs="Calibri"/>
          <w:sz w:val="22"/>
          <w:szCs w:val="22"/>
        </w:rPr>
        <w:t>workitems and customer</w:t>
      </w:r>
      <w:r w:rsidRPr="01147422" w:rsidR="01147422">
        <w:rPr>
          <w:rFonts w:ascii="Calibri" w:hAnsi="Calibri" w:eastAsia="Calibri" w:cs="Calibri"/>
          <w:sz w:val="22"/>
          <w:szCs w:val="22"/>
        </w:rPr>
        <w:t>s</w:t>
      </w:r>
      <w:r w:rsidRPr="01147422" w:rsidR="31934D57">
        <w:rPr>
          <w:rFonts w:ascii="Calibri" w:hAnsi="Calibri" w:eastAsia="Calibri" w:cs="Calibri"/>
          <w:sz w:val="22"/>
          <w:szCs w:val="22"/>
        </w:rPr>
        <w:t xml:space="preserve"> had to update this field for thousand</w:t>
      </w:r>
      <w:r w:rsidRPr="01147422" w:rsidR="01147422">
        <w:rPr>
          <w:rFonts w:ascii="Calibri" w:hAnsi="Calibri" w:eastAsia="Calibri" w:cs="Calibri"/>
          <w:sz w:val="22"/>
          <w:szCs w:val="22"/>
        </w:rPr>
        <w:t>s</w:t>
      </w:r>
      <w:r w:rsidRPr="01147422" w:rsidR="31934D57">
        <w:rPr>
          <w:rFonts w:ascii="Calibri" w:hAnsi="Calibri" w:eastAsia="Calibri" w:cs="Calibri"/>
          <w:sz w:val="22"/>
          <w:szCs w:val="22"/>
        </w:rPr>
        <w:t xml:space="preserve"> of </w:t>
      </w:r>
      <w:r w:rsidRPr="01147422" w:rsidR="31934D57">
        <w:rPr>
          <w:rFonts w:ascii="Calibri" w:hAnsi="Calibri" w:eastAsia="Calibri" w:cs="Calibri"/>
          <w:sz w:val="22"/>
          <w:szCs w:val="22"/>
        </w:rPr>
        <w:t xml:space="preserve">workitems. To avoid </w:t>
      </w:r>
      <w:r w:rsidRPr="01147422" w:rsidR="01147422">
        <w:rPr>
          <w:rFonts w:ascii="Calibri" w:hAnsi="Calibri" w:eastAsia="Calibri" w:cs="Calibri"/>
          <w:sz w:val="22"/>
          <w:szCs w:val="22"/>
        </w:rPr>
        <w:t>manual</w:t>
      </w:r>
      <w:r w:rsidRPr="01147422" w:rsidR="31934D57">
        <w:rPr>
          <w:rFonts w:ascii="Calibri" w:hAnsi="Calibri" w:eastAsia="Calibri" w:cs="Calibri"/>
          <w:sz w:val="22"/>
          <w:szCs w:val="22"/>
        </w:rPr>
        <w:t xml:space="preserve"> update</w:t>
      </w:r>
      <w:r w:rsidRPr="01147422" w:rsidR="01147422">
        <w:rPr>
          <w:rFonts w:ascii="Calibri" w:hAnsi="Calibri" w:eastAsia="Calibri" w:cs="Calibri"/>
          <w:sz w:val="22"/>
          <w:szCs w:val="22"/>
        </w:rPr>
        <w:t>s</w:t>
      </w:r>
      <w:r w:rsidRPr="01147422" w:rsidR="31934D57">
        <w:rPr>
          <w:rFonts w:ascii="Calibri" w:hAnsi="Calibri" w:eastAsia="Calibri" w:cs="Calibri"/>
          <w:sz w:val="22"/>
          <w:szCs w:val="22"/>
        </w:rPr>
        <w:t>, we can write an application using TFS</w:t>
      </w:r>
      <w:r w:rsidRPr="2A4C6098" w:rsidR="31934D57">
        <w:rPr>
          <w:rFonts w:ascii="Calibri" w:hAnsi="Calibri" w:eastAsia="Calibri" w:cs="Calibri"/>
          <w:sz w:val="22"/>
          <w:szCs w:val="22"/>
        </w:rPr>
        <w:t>.</w:t>
      </w:r>
    </w:p>
    <w:p w:rsidR="0066492A" w:rsidRDefault="00172C18" w14:paraId="2B5D9753">
      <w:pPr>
        <w:pStyle w:val="Heading2"/>
      </w:pPr>
      <w:r>
        <w:t>Running the Sample</w:t>
      </w:r>
    </w:p>
    <w:p w:rsidR="0066492A" w:rsidRDefault="00172C18" w14:paraId="64E7B96F" w14:noSpellErr="1" w14:textId="0D93C61F">
      <w:r w:rsidR="31934D57">
        <w:rPr/>
        <w:t>Build the solution and run the console application by passing the collection information along with old information about hyperlink and new information about hyperlink to update.</w:t>
      </w:r>
    </w:p>
    <w:p w:rsidR="0066492A" w:rsidRDefault="00172C18" w14:paraId="5BEA1AD0">
      <w:pPr>
        <w:pStyle w:val="Heading2"/>
      </w:pPr>
      <w:r>
        <w:rPr/>
        <w:t>Using the Code</w:t>
      </w:r>
    </w:p>
    <w:p w:rsidR="00172C18" w:rsidP="2A4C6098" w:rsidRDefault="00172C18" w14:paraId="2A4C6098" w14:textId="575B7008">
      <w:pPr>
        <w:pStyle w:val="Normal"/>
      </w:pPr>
      <w:r w:rsidR="2A4C6098">
        <w:rPr/>
        <w:t>The following code snippet shows how to bulk update the hyperlink field for TFS workitems programmatically.</w:t>
      </w:r>
    </w:p>
    <w:tbl>
      <w:tblPr>
        <w:tblStyle w:val="TableGrid"/>
        <w:tblW w:w="0" w:type="auto"/>
      </w:tblPr>
      <w:tblGrid>
        <w:gridCol w:w="8640"/>
      </w:tblGrid>
      <w:tr w:rsidR="2A4C6098" w:rsidTr="2A4C6098" w14:paraId="575B7008">
        <w:tc>
          <w:tcPr>
            <w:tcW w:w="8640" w:type="dxa"/>
          </w:tcPr>
          <w:p w:rsidR="2A4C6098" w:rsidRDefault="2A4C6098" w14:paraId="7A7F4658" w14:noSpellErr="1" w14:textId="7A7F4658">
            <w:r w:rsidR="2A4C6098">
              <w:rPr/>
              <w:t>-Code block start-</w:t>
            </w:r>
          </w:p>
          <w:p w:rsidR="2A4C6098" w:rsidRDefault="2A4C6098" w14:paraId="3E8382F2" w14:noSpellErr="1" w14:textId="3E8382F2">
            <w:r w:rsidR="2A4C6098">
              <w:rPr/>
              <w:t>--VB code snippet start--</w:t>
            </w:r>
          </w:p>
          <w:p w:rsidR="2A4C6098" w:rsidRDefault="2A4C6098" w14:paraId="09AE905E" w14:textId="09AE905E">
            <w:r w:rsidR="2A4C6098">
              <w:rPr/>
              <w:t>Public Shared Sub Main(args As String())</w:t>
            </w:r>
          </w:p>
          <w:p w:rsidR="2A4C6098" w:rsidRDefault="2A4C6098" w14:paraId="103D5DE4" w14:noSpellErr="1" w14:textId="103D5DE4">
            <w:r w:rsidR="2A4C6098">
              <w:rPr/>
              <w:t xml:space="preserve">    ' Get the Uri to the project collection to use</w:t>
            </w:r>
          </w:p>
          <w:p w:rsidR="2A4C6098" w:rsidRDefault="2A4C6098" w14:paraId="04EDC0E5" w14:textId="04EDC0E5">
            <w:r w:rsidR="2A4C6098">
              <w:rPr/>
              <w:t xml:space="preserve">    Dim collectionUri = UpdateHyperLink.Helper.GetCollectionUri(args)</w:t>
            </w:r>
          </w:p>
          <w:p w:rsidR="2A4C6098" w:rsidRDefault="2A4C6098" w14:paraId="56EE9275" w14:noSpellErr="1" w14:textId="56EE9275">
            <w:r w:rsidR="2A4C6098">
              <w:rPr/>
              <w:t xml:space="preserve">    ' Get the old server information and new server information for replacing</w:t>
            </w:r>
          </w:p>
          <w:p w:rsidR="2A4C6098" w:rsidRDefault="2A4C6098" w14:paraId="2C1C3777" w14:textId="2C1C3777">
            <w:r w:rsidR="2A4C6098">
              <w:rPr/>
              <w:t xml:space="preserve">    Dim oldText As String = args(1)</w:t>
            </w:r>
          </w:p>
          <w:p w:rsidR="2A4C6098" w:rsidRDefault="2A4C6098" w14:paraId="17DFB40F" w14:textId="17DFB40F">
            <w:r w:rsidR="2A4C6098">
              <w:rPr/>
              <w:t xml:space="preserve">    Dim newText As String = args(2)</w:t>
            </w:r>
          </w:p>
          <w:p w:rsidR="2A4C6098" w:rsidRDefault="2A4C6098" w14:paraId="2AC190BE" w14:noSpellErr="1" w14:textId="2AC190BE">
            <w:r w:rsidR="2A4C6098">
              <w:rPr/>
              <w:t xml:space="preserve">    Try</w:t>
            </w:r>
          </w:p>
          <w:p w:rsidR="2A4C6098" w:rsidRDefault="2A4C6098" w14:paraId="185F504E" w14:textId="185F504E">
            <w:r w:rsidR="2A4C6098">
              <w:rPr/>
              <w:t xml:space="preserve">        ' Get the work item store from the TeamFoundationServer</w:t>
            </w:r>
          </w:p>
          <w:p w:rsidR="2A4C6098" w:rsidRDefault="2A4C6098" w14:paraId="09432608" w14:textId="09432608">
            <w:r w:rsidR="2A4C6098">
              <w:rPr/>
              <w:t xml:space="preserve">        Console.WriteLine("Connecting to {0}...", collectionUri)</w:t>
            </w:r>
          </w:p>
          <w:p w:rsidR="2A4C6098" w:rsidRDefault="2A4C6098" w14:paraId="6C66268C" w14:noSpellErr="1" w14:textId="6C66268C">
            <w:r w:rsidR="2A4C6098">
              <w:rPr/>
              <w:t xml:space="preserve">        ' Get a reference to the team project collection</w:t>
            </w:r>
          </w:p>
          <w:p w:rsidR="2A4C6098" w:rsidRDefault="2A4C6098" w14:paraId="56773AAD" w14:textId="56773AAD">
            <w:r w:rsidR="2A4C6098">
              <w:rPr/>
              <w:t xml:space="preserve">        Using projectCollection = TfsTeamProjectCollectionFactory.GetTeamProjectCollection(collectionUri)</w:t>
            </w:r>
          </w:p>
          <w:p w:rsidR="2A4C6098" w:rsidRDefault="2A4C6098" w14:paraId="6AB7CD4D" w14:noSpellErr="1" w14:textId="6AB7CD4D">
            <w:r w:rsidR="2A4C6098">
              <w:rPr/>
              <w:t xml:space="preserve">            ' Get a reference to the work item tracking service</w:t>
            </w:r>
          </w:p>
          <w:p w:rsidR="2A4C6098" w:rsidRDefault="2A4C6098" w14:paraId="68F9F7E8" w14:textId="68F9F7E8">
            <w:r w:rsidR="2A4C6098">
              <w:rPr/>
              <w:t xml:space="preserve">            Dim workItemStore = projectCollection.GetService(Of WorkItemStore)()</w:t>
            </w:r>
          </w:p>
          <w:p w:rsidR="2A4C6098" w:rsidRDefault="2A4C6098" w14:paraId="2185ED63" w14:textId="2185ED63">
            <w:r w:rsidR="2A4C6098">
              <w:rPr/>
              <w:t xml:space="preserve">            If workItemStore.Projects.Count &lt;= 0 Then</w:t>
            </w:r>
          </w:p>
          <w:p w:rsidR="2A4C6098" w:rsidRDefault="2A4C6098" w14:paraId="33A11E1B" w14:textId="33A11E1B">
            <w:r w:rsidR="2A4C6098">
              <w:rPr/>
              <w:t xml:space="preserve">                Throw New ApplicationException("There are no projects in this server")</w:t>
            </w:r>
          </w:p>
          <w:p w:rsidR="2A4C6098" w:rsidRDefault="2A4C6098" w14:paraId="7BFA4F0A" w14:noSpellErr="1" w14:textId="7BFA4F0A">
            <w:r w:rsidR="2A4C6098">
              <w:rPr/>
              <w:t xml:space="preserve">            End If</w:t>
            </w:r>
          </w:p>
          <w:p w:rsidR="2A4C6098" w:rsidRDefault="2A4C6098" w14:paraId="603D540B" w14:textId="603D540B">
            <w:r w:rsidR="2A4C6098">
              <w:rPr/>
              <w:t xml:space="preserve">            Dim hyperWic As WorkItemCollection = workItemStore.Query("select [system.id] from workitems where [System.HyperLinkCount] &gt; 0")</w:t>
            </w:r>
          </w:p>
          <w:p w:rsidR="2A4C6098" w:rsidRDefault="2A4C6098" w14:paraId="3CD6A676" w14:textId="3CD6A676">
            <w:r w:rsidR="2A4C6098">
              <w:rPr/>
              <w:t xml:space="preserve">            For Each wi As WorkItem In hyperWic</w:t>
            </w:r>
          </w:p>
          <w:p w:rsidR="2A4C6098" w:rsidRDefault="2A4C6098" w14:paraId="74218AFB" w14:textId="74218AFB">
            <w:r w:rsidR="2A4C6098">
              <w:rPr/>
              <w:t xml:space="preserve">                'Copy the references to the links to another collection, enumerate over that collection, do your remove and add to the wi.Links collection.</w:t>
            </w:r>
          </w:p>
          <w:p w:rsidR="2A4C6098" w:rsidRDefault="2A4C6098" w14:paraId="1AE3BCFF" w14:textId="1AE3BCFF">
            <w:r w:rsidR="2A4C6098">
              <w:rPr/>
              <w:t xml:space="preserve">                Dim tempForEmenuration As New List(Of LinkCollection)()</w:t>
            </w:r>
          </w:p>
          <w:p w:rsidR="2A4C6098" w:rsidRDefault="2A4C6098" w14:paraId="7990B362" w14:textId="7990B362">
            <w:r w:rsidR="2A4C6098">
              <w:rPr/>
              <w:t xml:space="preserve">                For Each link As Link In wi.Links</w:t>
            </w:r>
          </w:p>
          <w:p w:rsidR="2A4C6098" w:rsidRDefault="2A4C6098" w14:paraId="4FCAC501" w14:textId="4FCAC501">
            <w:r w:rsidR="2A4C6098">
              <w:rPr/>
              <w:t xml:space="preserve">                    If link.BaseType = BaseLinkType.Hyperlink Then</w:t>
            </w:r>
          </w:p>
          <w:p w:rsidR="2A4C6098" w:rsidRDefault="2A4C6098" w14:paraId="592AC60D" w14:textId="592AC60D">
            <w:r w:rsidR="2A4C6098">
              <w:rPr/>
              <w:t xml:space="preserve">                        tempForEmenuration.Add(wi.Links)</w:t>
            </w:r>
          </w:p>
          <w:p w:rsidR="2A4C6098" w:rsidRDefault="2A4C6098" w14:paraId="622DF0A4" w14:noSpellErr="1" w14:textId="622DF0A4">
            <w:r w:rsidR="2A4C6098">
              <w:rPr/>
              <w:t xml:space="preserve">                    End If</w:t>
            </w:r>
          </w:p>
          <w:p w:rsidR="2A4C6098" w:rsidRDefault="2A4C6098" w14:paraId="235F39C0" w14:noSpellErr="1" w14:textId="235F39C0">
            <w:r w:rsidR="2A4C6098">
              <w:rPr/>
              <w:t xml:space="preserve">                Next</w:t>
            </w:r>
          </w:p>
          <w:p w:rsidR="2A4C6098" w:rsidRDefault="2A4C6098" w14:paraId="2B2F3A8E" w14:textId="2B2F3A8E">
            <w:r w:rsidR="2A4C6098">
              <w:rPr/>
              <w:t xml:space="preserve">                For Each temp As LinkCollection In tempForEmenuration</w:t>
            </w:r>
          </w:p>
          <w:p w:rsidR="2A4C6098" w:rsidRDefault="2A4C6098" w14:paraId="4654025C" w14:textId="4654025C">
            <w:r w:rsidR="2A4C6098">
              <w:rPr/>
              <w:t xml:space="preserve">                    For Each tempLink As Link In temp</w:t>
            </w:r>
          </w:p>
          <w:p w:rsidR="2A4C6098" w:rsidRDefault="2A4C6098" w14:paraId="406EE8EE" w14:textId="406EE8EE">
            <w:r w:rsidR="2A4C6098">
              <w:rPr/>
              <w:t xml:space="preserve">                        Dim hyper As Hyperlink = DirectCast(tempLink, Hyperlink)</w:t>
            </w:r>
          </w:p>
          <w:p w:rsidR="2A4C6098" w:rsidRDefault="2A4C6098" w14:paraId="7906FBC2" w14:textId="7906FBC2">
            <w:r w:rsidR="2A4C6098">
              <w:rPr/>
              <w:t xml:space="preserve">                        If hyper.Location.Contains(oldText) Then</w:t>
            </w:r>
          </w:p>
          <w:p w:rsidR="2A4C6098" w:rsidRDefault="2A4C6098" w14:paraId="38A0CE01" w14:textId="38A0CE01">
            <w:r w:rsidR="2A4C6098">
              <w:rPr/>
              <w:t xml:space="preserve">                            Dim comment As String = hyper.Comment</w:t>
            </w:r>
          </w:p>
          <w:p w:rsidR="2A4C6098" w:rsidRDefault="2A4C6098" w14:paraId="14D12BA6" w14:textId="14D12BA6">
            <w:r w:rsidR="2A4C6098">
              <w:rPr/>
              <w:t xml:space="preserve">                            Dim newLinkAfterChange As String = hyper.Location.Replace(oldText, newText)</w:t>
            </w:r>
          </w:p>
          <w:p w:rsidR="2A4C6098" w:rsidRDefault="2A4C6098" w14:paraId="1C96DCCC" w14:textId="1C96DCCC">
            <w:r w:rsidR="2A4C6098">
              <w:rPr/>
              <w:t xml:space="preserve">                            temp.Remove(tempLink)</w:t>
            </w:r>
          </w:p>
          <w:p w:rsidR="2A4C6098" w:rsidRDefault="2A4C6098" w14:paraId="6D65BFD6" w14:textId="6D65BFD6">
            <w:r w:rsidR="2A4C6098">
              <w:rPr/>
              <w:t xml:space="preserve">                            Dim newHyper As New Hyperlink(newLinkAfterChange)</w:t>
            </w:r>
          </w:p>
          <w:p w:rsidR="2A4C6098" w:rsidRDefault="2A4C6098" w14:paraId="1059081B" w14:textId="1059081B">
            <w:r w:rsidR="2A4C6098">
              <w:rPr/>
              <w:t xml:space="preserve">                            newHyper.Comment = comment</w:t>
            </w:r>
          </w:p>
          <w:p w:rsidR="2A4C6098" w:rsidRDefault="2A4C6098" w14:paraId="1E934EE5" w14:textId="1E934EE5">
            <w:r w:rsidR="2A4C6098">
              <w:rPr/>
              <w:t xml:space="preserve">                            wi.Links.Add(newHyper)</w:t>
            </w:r>
          </w:p>
          <w:p w:rsidR="2A4C6098" w:rsidRDefault="2A4C6098" w14:paraId="2917FD59" w14:textId="2917FD59">
            <w:r w:rsidR="2A4C6098">
              <w:rPr/>
              <w:t xml:space="preserve">                            wi.Save()</w:t>
            </w:r>
          </w:p>
          <w:p w:rsidR="2A4C6098" w:rsidRDefault="2A4C6098" w14:paraId="5D8E738E" w14:noSpellErr="1" w14:textId="5D8E738E">
            <w:r w:rsidR="2A4C6098">
              <w:rPr/>
              <w:t xml:space="preserve">                            Exit For</w:t>
            </w:r>
          </w:p>
          <w:p w:rsidR="2A4C6098" w:rsidRDefault="2A4C6098" w14:paraId="3C8192E1" w14:noSpellErr="1" w14:textId="3C8192E1">
            <w:r w:rsidR="2A4C6098">
              <w:rPr/>
              <w:t xml:space="preserve">                        End If</w:t>
            </w:r>
          </w:p>
          <w:p w:rsidR="2A4C6098" w:rsidRDefault="2A4C6098" w14:paraId="5D906B66" w14:noSpellErr="1" w14:textId="5D906B66">
            <w:r w:rsidR="2A4C6098">
              <w:rPr/>
              <w:t xml:space="preserve">                    Next</w:t>
            </w:r>
          </w:p>
          <w:p w:rsidR="2A4C6098" w:rsidRDefault="2A4C6098" w14:paraId="7FAD2192" w14:noSpellErr="1" w14:textId="7FAD2192">
            <w:r w:rsidR="2A4C6098">
              <w:rPr/>
              <w:t xml:space="preserve">                Next</w:t>
            </w:r>
          </w:p>
          <w:p w:rsidR="2A4C6098" w:rsidRDefault="2A4C6098" w14:paraId="50F075FE" w14:noSpellErr="1" w14:textId="50F075FE">
            <w:r w:rsidR="2A4C6098">
              <w:rPr/>
              <w:t xml:space="preserve">            Next</w:t>
            </w:r>
          </w:p>
          <w:p w:rsidR="2A4C6098" w:rsidRDefault="2A4C6098" w14:paraId="1E0EBBB8" w14:noSpellErr="1" w14:textId="1E0EBBB8">
            <w:r w:rsidR="2A4C6098">
              <w:rPr/>
              <w:t xml:space="preserve">        End Using</w:t>
            </w:r>
          </w:p>
          <w:p w:rsidR="2A4C6098" w:rsidRDefault="2A4C6098" w14:paraId="060B18AC" w14:noSpellErr="1" w14:textId="060B18AC">
            <w:r w:rsidR="2A4C6098">
              <w:rPr/>
              <w:t xml:space="preserve">    Catch e As Exception</w:t>
            </w:r>
          </w:p>
          <w:p w:rsidR="2A4C6098" w:rsidRDefault="2A4C6098" w14:paraId="30F85CD2" w14:textId="30F85CD2">
            <w:r w:rsidR="2A4C6098">
              <w:rPr/>
              <w:t xml:space="preserve">        Console.WriteLine("Error: {0}", e.StackTrace)</w:t>
            </w:r>
          </w:p>
          <w:p w:rsidR="2A4C6098" w:rsidRDefault="2A4C6098" w14:paraId="425AA892" w14:noSpellErr="1" w14:textId="425AA892">
            <w:r w:rsidR="2A4C6098">
              <w:rPr/>
              <w:t xml:space="preserve">    End Try</w:t>
            </w:r>
          </w:p>
          <w:p w:rsidR="2A4C6098" w:rsidRDefault="2A4C6098" w14:paraId="0F2F6121" w14:noSpellErr="1" w14:textId="0F2F6121">
            <w:r w:rsidR="2A4C6098">
              <w:rPr/>
              <w:t>End Sub</w:t>
            </w:r>
          </w:p>
          <w:p w:rsidR="2A4C6098" w:rsidRDefault="2A4C6098" w14:paraId="2867CC58" w14:noSpellErr="1" w14:textId="2867CC58">
            <w:r w:rsidR="2A4C6098">
              <w:rPr/>
              <w:t>--VB code snippet end--</w:t>
            </w:r>
          </w:p>
          <w:p w:rsidR="2A4C6098" w:rsidRDefault="2A4C6098" w14:paraId="35A0EB46" w14:noSpellErr="1" w14:textId="35A0EB46">
            <w:r w:rsidR="2A4C6098">
              <w:rPr/>
              <w:t>Insert other Programming Language Code Snippet here</w:t>
            </w:r>
          </w:p>
          <w:p w:rsidR="2A4C6098" w:rsidRDefault="2A4C6098" w14:paraId="4A7CD696" w14:noSpellErr="1" w14:textId="4A7CD696">
            <w:r w:rsidR="2A4C6098">
              <w:rPr/>
              <w:t>-Code block end-</w:t>
            </w:r>
          </w:p>
        </w:tc>
      </w:tr>
    </w:tbl>
    <w:p w:rsidR="00172C18" w:rsidP="1E13C590" w:rsidRDefault="00172C18" w14:paraId="7EC15E92" w14:noSpellErr="1" w14:textId="1E13C590">
      <w:pPr>
        <w:pStyle w:val="Heading2"/>
      </w:pPr>
      <w:r w:rsidRPr="1E13C590" w:rsidR="2A4C6098">
        <w:rPr/>
        <w:t xml:space="preserve"> </w:t>
      </w:r>
      <w:r w:rsidRPr="1E13C590" w:rsidR="1E13C590">
        <w:rPr/>
        <w:t xml:space="preserve">More Information</w:t>
      </w:r>
    </w:p>
    <w:p w:rsidR="1E13C590" w:rsidRDefault="1E13C590" w14:paraId="1E13C590" w14:textId="76AAD362">
      <w:r w:rsidRPr="1E13C590" w:rsidR="1E13C590">
        <w:rPr>
          <w:rFonts w:ascii="Calibri" w:hAnsi="Calibri" w:eastAsia="Calibri" w:cs="Calibri"/>
          <w:sz w:val="22"/>
          <w:szCs w:val="22"/>
        </w:rPr>
        <w:t xml:space="preserve">TeamFoundationServer </w:t>
      </w:r>
      <w:r w:rsidRPr="1E13C590" w:rsidR="1E13C590">
        <w:rPr>
          <w:rFonts w:ascii="Calibri" w:hAnsi="Calibri" w:eastAsia="Calibri" w:cs="Calibri"/>
          <w:sz w:val="22"/>
          <w:szCs w:val="22"/>
        </w:rPr>
        <w:t>Class</w:t>
      </w:r>
    </w:p>
    <w:p w:rsidR="1E13C590" w:rsidRDefault="1E13C590" w14:paraId="76AAD362" w14:noSpellErr="1" w14:textId="7B61850C">
      <w:r w:rsidRPr="1E13C590" w:rsidR="1E13C590">
        <w:rPr>
          <w:rFonts w:ascii="Calibri" w:hAnsi="Calibri" w:eastAsia="Calibri" w:cs="Calibri"/>
          <w:sz w:val="22"/>
          <w:szCs w:val="22"/>
        </w:rPr>
        <w:t xml:space="preserve"> </w:t>
      </w:r>
      <w:hyperlink r:id="Rc01afc55eef1413a">
        <w:r w:rsidRPr="1E13C590" w:rsidR="1E13C590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http://msdn.microsoft.com/en-us/library/microsoft.teamfoundation.client.teamfoundationserver.aspx</w:t>
        </w:r>
      </w:hyperlink>
      <w:r w:rsidRPr="1E13C590" w:rsidR="1E13C590">
        <w:rPr>
          <w:rFonts w:ascii="Calibri" w:hAnsi="Calibri" w:eastAsia="Calibri" w:cs="Calibri"/>
          <w:sz w:val="22"/>
          <w:szCs w:val="22"/>
        </w:rPr>
        <w:t xml:space="preserve"> </w:t>
      </w:r>
    </w:p>
    <w:p w:rsidR="1E13C590" w:rsidRDefault="1E13C590" w14:paraId="7B61850C" w14:textId="1BCAE753">
      <w:r w:rsidRPr="1E13C590" w:rsidR="1E13C590">
        <w:rPr>
          <w:rFonts w:ascii="Calibri" w:hAnsi="Calibri" w:eastAsia="Calibri" w:cs="Calibri"/>
          <w:sz w:val="22"/>
          <w:szCs w:val="22"/>
        </w:rPr>
        <w:t>TfsTeamProjectCollectionFactory Class</w:t>
      </w:r>
    </w:p>
    <w:p w:rsidR="1E13C590" w:rsidRDefault="1E13C590" w14:paraId="1BCAE753" w14:textId="6B4C346A">
      <w:r w:rsidRPr="1E13C590" w:rsidR="1E13C590">
        <w:rPr>
          <w:rFonts w:ascii="Calibri" w:hAnsi="Calibri" w:eastAsia="Calibri" w:cs="Calibri"/>
          <w:sz w:val="22"/>
          <w:szCs w:val="22"/>
        </w:rPr>
        <w:t xml:space="preserve"> </w:t>
      </w:r>
      <w:hyperlink r:id="Rdfb97c9717454b74">
        <w:r w:rsidRPr="1E13C590" w:rsidR="1E13C590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http://msdn.microsoft.com/en-us/library/microsoft.teamfoundation.client.tfsteamprojectcollectionfactory.aspx</w:t>
        </w:r>
      </w:hyperlink>
      <w:r w:rsidRPr="1E13C590" w:rsidR="1E13C590">
        <w:rPr>
          <w:rFonts w:ascii="Calibri" w:hAnsi="Calibri" w:eastAsia="Calibri" w:cs="Calibri"/>
          <w:sz w:val="22"/>
          <w:szCs w:val="22"/>
        </w:rPr>
        <w:t xml:space="preserve">  </w:t>
      </w:r>
    </w:p>
    <w:p w:rsidR="1E13C590" w:rsidRDefault="1E13C590" w14:paraId="6B4C346A" w14:textId="0071CCC4">
      <w:r w:rsidRPr="1E13C590" w:rsidR="1E13C590">
        <w:rPr>
          <w:rFonts w:ascii="Calibri" w:hAnsi="Calibri" w:eastAsia="Calibri" w:cs="Calibri"/>
          <w:sz w:val="22"/>
          <w:szCs w:val="22"/>
        </w:rPr>
        <w:t xml:space="preserve">WorkItemStore Class </w:t>
      </w:r>
    </w:p>
    <w:p w:rsidR="1E13C590" w:rsidRDefault="1E13C590" w14:paraId="0071CCC4" w14:noSpellErr="1" w14:textId="749AD667">
      <w:hyperlink r:id="Rb7f36d2c43d0477e">
        <w:r w:rsidRPr="1E13C590" w:rsidR="1E13C590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http://msdn.microsoft.com/en-us/library/microsoft.teamfoundation.workitemtracking.client.workitemstore.aspx</w:t>
        </w:r>
      </w:hyperlink>
      <w:r w:rsidRPr="1E13C590" w:rsidR="1E13C590">
        <w:rPr>
          <w:rFonts w:ascii="Calibri" w:hAnsi="Calibri" w:eastAsia="Calibri" w:cs="Calibri"/>
          <w:sz w:val="22"/>
          <w:szCs w:val="22"/>
        </w:rPr>
        <w:t xml:space="preserve">    </w:t>
      </w:r>
    </w:p>
    <w:p w:rsidR="1E13C590" w:rsidP="1E13C590" w:rsidRDefault="1E13C590" w14:paraId="749AD667" w14:noSpellErr="1" w14:textId="660000DF">
      <w:pPr>
        <w:pStyle w:val="Normal"/>
      </w:pPr>
    </w:p>
    <w:sectPr w:rsidR="00172C1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8724C5"/>
    <w:rsid w:val="01147422"/>
    <w:rsid w:val="1E13C590"/>
    <w:rsid w:val="2A4C6098"/>
    <w:rsid w:val="3193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93AE-1235-4DDF-B460-02698710E744}"/>
  <w14:docId w14:val="3378A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http://msdn.microsoft.com/en-us/library/microsoft.teamfoundation.client.teamfoundationserver.aspx" TargetMode="External" Id="Rc01afc55eef1413a" /><Relationship Type="http://schemas.openxmlformats.org/officeDocument/2006/relationships/hyperlink" Target="http://msdn.microsoft.com/en-us/library/microsoft.teamfoundation.client.tfsteamprojectcollectionfactory.aspx" TargetMode="External" Id="Rdfb97c9717454b74" /><Relationship Type="http://schemas.openxmlformats.org/officeDocument/2006/relationships/hyperlink" Target="http://msdn.microsoft.com/en-us/library/microsoft.teamfoundation.workitemtracking.client.workitemstore.aspx" TargetMode="External" Id="Rb7f36d2c43d047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33DC950F62F46A7B67C41C6D41AA0" ma:contentTypeVersion="0" ma:contentTypeDescription="Create a new document." ma:contentTypeScope="" ma:versionID="1688af2378e1ad2b48149164c3d65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0E9A7-7EB3-488D-8D83-E9DBD843A959}"/>
</file>

<file path=customXml/itemProps2.xml><?xml version="1.0" encoding="utf-8"?>
<ds:datastoreItem xmlns:ds="http://schemas.openxmlformats.org/officeDocument/2006/customXml" ds:itemID="{E66DA41C-DCFD-466D-82E3-13D096433735}"/>
</file>

<file path=customXml/itemProps3.xml><?xml version="1.0" encoding="utf-8"?>
<ds:datastoreItem xmlns:ds="http://schemas.openxmlformats.org/officeDocument/2006/customXml" ds:itemID="{EE376A9E-6EA9-4627-ACE6-374AB41370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Tommy Li (CS&amp;S)</lastModifiedBy>
  <revision>8</revision>
  <dcterms:created xsi:type="dcterms:W3CDTF">2013-04-07T02:33:00.0000000Z</dcterms:created>
  <dcterms:modified xsi:type="dcterms:W3CDTF">2014-02-25T11:33:38.1310950Z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0x010100DD233DC950F62F46A7B67C41C6D41AA0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