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313B" w14:textId="659C67B4" w:rsidR="000624CF" w:rsidRDefault="004B40AA">
      <w:pPr>
        <w:pStyle w:val="Heading1"/>
      </w:pPr>
      <w:r w:rsidRPr="004B40AA">
        <w:t xml:space="preserve">How to log UI traces into Windows Azure table storage </w:t>
      </w:r>
      <w:r w:rsidR="00172C18">
        <w:t>(</w:t>
      </w:r>
      <w:r w:rsidRPr="004B40AA">
        <w:t>VBAzureJSLogging</w:t>
      </w:r>
      <w:r w:rsidR="00172C18">
        <w:t>)</w:t>
      </w:r>
    </w:p>
    <w:p w14:paraId="0462313C" w14:textId="77777777" w:rsidR="000624CF" w:rsidRDefault="00172C18">
      <w:pPr>
        <w:pStyle w:val="Heading2"/>
      </w:pPr>
      <w:r>
        <w:t>Introduction</w:t>
      </w:r>
    </w:p>
    <w:p w14:paraId="04DC6249" w14:textId="77777777" w:rsidR="0054492D" w:rsidRDefault="00CF6048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F6048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This sample shows how to add Web UI traces into Azure table storage.</w:t>
      </w:r>
    </w:p>
    <w:p w14:paraId="5CF53C78" w14:textId="2181A916" w:rsidR="0054492D" w:rsidRDefault="0054492D" w:rsidP="0054492D">
      <w:r>
        <w:t>Azure now support</w:t>
      </w:r>
      <w:r w:rsidR="00F57AB9">
        <w:t>s CORS.</w:t>
      </w:r>
      <w:r>
        <w:t xml:space="preserve"> </w:t>
      </w:r>
      <w:r w:rsidR="00F57AB9">
        <w:t>It’s</w:t>
      </w:r>
      <w:r>
        <w:t xml:space="preserve"> easy to use JavaScript</w:t>
      </w:r>
      <w:r w:rsidR="00F57AB9">
        <w:t xml:space="preserve"> to</w:t>
      </w:r>
      <w:r>
        <w:t xml:space="preserve"> create a JS logging Framework based on Azure table storage.</w:t>
      </w:r>
    </w:p>
    <w:p w14:paraId="1A9A3793" w14:textId="5B52B2F1" w:rsidR="0054492D" w:rsidRPr="0054492D" w:rsidRDefault="0054492D" w:rsidP="0054492D">
      <w:r>
        <w:t xml:space="preserve">This sample will demonstrate how to use JavaScript </w:t>
      </w:r>
      <w:r w:rsidR="00F57AB9">
        <w:t xml:space="preserve">to </w:t>
      </w:r>
      <w:r>
        <w:t>add log to Azure table storage.</w:t>
      </w:r>
    </w:p>
    <w:p w14:paraId="0462313E" w14:textId="15B34CE9" w:rsidR="000624CF" w:rsidRDefault="00172C18">
      <w:pPr>
        <w:pStyle w:val="Heading2"/>
      </w:pPr>
      <w:r>
        <w:t>Building the Sample</w:t>
      </w:r>
    </w:p>
    <w:p w14:paraId="0462313F" w14:textId="616B7C10" w:rsidR="000624CF" w:rsidRDefault="0054492D">
      <w:r>
        <w:t>You need rebuild this sample first,</w:t>
      </w:r>
      <w:r w:rsidR="00F57AB9">
        <w:t xml:space="preserve"> then</w:t>
      </w:r>
      <w:r>
        <w:t xml:space="preserve"> the project will download necessary libraries.</w:t>
      </w:r>
    </w:p>
    <w:p w14:paraId="04623140" w14:textId="77777777" w:rsidR="000624CF" w:rsidRDefault="00172C18">
      <w:pPr>
        <w:pStyle w:val="Heading2"/>
      </w:pPr>
      <w:r>
        <w:t>Running the Sample</w:t>
      </w:r>
    </w:p>
    <w:p w14:paraId="04623141" w14:textId="35072718" w:rsidR="000624CF" w:rsidRDefault="0054492D">
      <w:r>
        <w:t>You need to open the solution, find AzureClient.cs/vb file, and change the parameters to your Azure storage account and Azure storage account key first.</w:t>
      </w:r>
    </w:p>
    <w:p w14:paraId="4CA019B6" w14:textId="218B8E22" w:rsidR="0054492D" w:rsidRDefault="0054492D">
      <w:r>
        <w:t>Then you can run the sample directly.</w:t>
      </w:r>
    </w:p>
    <w:p w14:paraId="18697A75" w14:textId="51D15293" w:rsidR="0054492D" w:rsidRDefault="0054492D">
      <w:r>
        <w:t>You will see the images below:</w:t>
      </w:r>
    </w:p>
    <w:p w14:paraId="37ABB87D" w14:textId="1427253A" w:rsidR="0054492D" w:rsidRDefault="0054492D">
      <w:r>
        <w:rPr>
          <w:noProof/>
        </w:rPr>
        <w:drawing>
          <wp:inline distT="0" distB="0" distL="0" distR="0" wp14:anchorId="389833A4" wp14:editId="3EA14CA8">
            <wp:extent cx="54864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CFC" w14:textId="2EE28C77" w:rsidR="0054492D" w:rsidRDefault="0054492D">
      <w:r>
        <w:t xml:space="preserve">You can add </w:t>
      </w:r>
      <w:r w:rsidR="00F57AB9">
        <w:t>some message into the text box.</w:t>
      </w:r>
      <w:r w:rsidR="003E3D6A">
        <w:t xml:space="preserve"> </w:t>
      </w:r>
      <w:r w:rsidR="00F57AB9">
        <w:t>T</w:t>
      </w:r>
      <w:r w:rsidR="003E3D6A">
        <w:t xml:space="preserve">he text will </w:t>
      </w:r>
      <w:r w:rsidR="00F57AB9">
        <w:t xml:space="preserve">be </w:t>
      </w:r>
      <w:r w:rsidR="003E3D6A">
        <w:t>upload</w:t>
      </w:r>
      <w:r w:rsidR="00F57AB9">
        <w:t>ed</w:t>
      </w:r>
      <w:r w:rsidR="003E3D6A">
        <w:t xml:space="preserve"> to your Azure storage account logs table.</w:t>
      </w:r>
    </w:p>
    <w:p w14:paraId="04623142" w14:textId="77777777" w:rsidR="000624CF" w:rsidRDefault="00172C18">
      <w:pPr>
        <w:pStyle w:val="Heading2"/>
      </w:pPr>
      <w:r>
        <w:t>Using the Code</w:t>
      </w:r>
    </w:p>
    <w:p w14:paraId="04623143" w14:textId="68815933" w:rsidR="000624CF" w:rsidRDefault="00E87F58">
      <w:r>
        <w:t>This code</w:t>
      </w:r>
      <w:r w:rsidR="00F57AB9">
        <w:t xml:space="preserve"> snippet</w:t>
      </w:r>
      <w:bookmarkStart w:id="0" w:name="_GoBack"/>
      <w:bookmarkEnd w:id="0"/>
      <w:r>
        <w:t xml:space="preserve"> shows how to enable table storage CORS feature.</w:t>
      </w:r>
    </w:p>
    <w:p w14:paraId="70E3D0A1" w14:textId="6233705A" w:rsidR="00E87F58" w:rsidRDefault="00E87F58"/>
    <w:p w14:paraId="062B1F6C" w14:textId="5549E9FF" w:rsidR="6233705A" w:rsidRDefault="6233705A">
      <w:r w:rsidRPr="6233705A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233705A" w14:paraId="37095F70" w14:textId="77777777" w:rsidTr="16C39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41845A87" w14:textId="5F7864EA" w:rsidR="6233705A" w:rsidRDefault="6233705A">
            <w:r>
              <w:lastRenderedPageBreak/>
              <w:t>-Code block start-</w:t>
            </w:r>
          </w:p>
          <w:p w14:paraId="2AB34507" w14:textId="3AD6058F" w:rsidR="6233705A" w:rsidRDefault="6233705A">
            <w:r>
              <w:t>--C# code snippet start--</w:t>
            </w:r>
          </w:p>
          <w:p w14:paraId="528856AB" w14:textId="3FCD1472" w:rsidR="6233705A" w:rsidRDefault="6233705A">
            <w:r>
              <w:t>/// &lt;summary&gt;</w:t>
            </w:r>
          </w:p>
          <w:p w14:paraId="293C3007" w14:textId="654A6468" w:rsidR="6233705A" w:rsidRDefault="6233705A">
            <w:r>
              <w:t xml:space="preserve">        /// Adds CORS rule to the service properties.</w:t>
            </w:r>
          </w:p>
          <w:p w14:paraId="1DF4A80C" w14:textId="0E6862DF" w:rsidR="6233705A" w:rsidRDefault="6233705A">
            <w:r>
              <w:t xml:space="preserve">        /// &lt;/summary&gt;</w:t>
            </w:r>
          </w:p>
          <w:p w14:paraId="5B16D626" w14:textId="7BD7EC0C" w:rsidR="6233705A" w:rsidRDefault="6233705A">
            <w:r>
              <w:t xml:space="preserve">        /// &lt;param name="serviceProperties"&gt;ServiceProperties&lt;/param&gt;</w:t>
            </w:r>
          </w:p>
          <w:p w14:paraId="266581C8" w14:textId="0DC8C4E1" w:rsidR="6233705A" w:rsidRDefault="6233705A">
            <w:r>
              <w:t xml:space="preserve">        private static void ConfigureCors(ServiceProperties serviceProperties)</w:t>
            </w:r>
          </w:p>
          <w:p w14:paraId="52E8B1BC" w14:textId="3339FA0E" w:rsidR="6233705A" w:rsidRDefault="6233705A">
            <w:r>
              <w:t xml:space="preserve">        {</w:t>
            </w:r>
          </w:p>
          <w:p w14:paraId="536CB4E7" w14:textId="1137574E" w:rsidR="6233705A" w:rsidRDefault="6233705A">
            <w:r>
              <w:t xml:space="preserve">            serviceProperties.Cors = new CorsProperties();</w:t>
            </w:r>
          </w:p>
          <w:p w14:paraId="74B29EBB" w14:textId="72A1A59A" w:rsidR="6233705A" w:rsidRDefault="6233705A">
            <w:r>
              <w:t xml:space="preserve">            serviceProperties.Cors.CorsRules.Add(new CorsRule()</w:t>
            </w:r>
          </w:p>
          <w:p w14:paraId="53D1D17B" w14:textId="6C136F7F" w:rsidR="6233705A" w:rsidRDefault="6233705A">
            <w:r>
              <w:t xml:space="preserve">            {</w:t>
            </w:r>
          </w:p>
          <w:p w14:paraId="3F69CFCE" w14:textId="721F2AC4" w:rsidR="6233705A" w:rsidRDefault="6233705A">
            <w:r>
              <w:t xml:space="preserve">                AllowedHeaders = new List&lt;string&gt;() { "*" },</w:t>
            </w:r>
          </w:p>
          <w:p w14:paraId="2ABD3009" w14:textId="04D036A3" w:rsidR="6233705A" w:rsidRDefault="6233705A">
            <w:r>
              <w:t xml:space="preserve">                AllowedMethods = CorsHttpMethods.Put | CorsHttpMethods.Get | CorsHttpMethods.Head | CorsHttpMethods.Post,</w:t>
            </w:r>
          </w:p>
          <w:p w14:paraId="7C422B66" w14:textId="52CE43FB" w:rsidR="6233705A" w:rsidRDefault="6233705A">
            <w:r>
              <w:t xml:space="preserve">                AllowedOrigins = new List&lt;string&gt;() { "*" },</w:t>
            </w:r>
          </w:p>
          <w:p w14:paraId="3342E293" w14:textId="566A9353" w:rsidR="6233705A" w:rsidRDefault="6233705A">
            <w:r>
              <w:t xml:space="preserve">                ExposedHeaders = new List&lt;string&gt;() { "*" },</w:t>
            </w:r>
          </w:p>
          <w:p w14:paraId="416F119E" w14:textId="20239740" w:rsidR="6233705A" w:rsidRDefault="6233705A">
            <w:r>
              <w:t xml:space="preserve">                MaxAgeInSeconds = 1800 // 30 minutes</w:t>
            </w:r>
          </w:p>
          <w:p w14:paraId="7F628E18" w14:textId="44B21DCD" w:rsidR="6233705A" w:rsidRDefault="6233705A">
            <w:r>
              <w:t xml:space="preserve">            });</w:t>
            </w:r>
          </w:p>
          <w:p w14:paraId="49BF8889" w14:textId="142C283B" w:rsidR="6233705A" w:rsidRDefault="6233705A">
            <w:r>
              <w:t xml:space="preserve">        }</w:t>
            </w:r>
          </w:p>
          <w:p w14:paraId="25312B8A" w14:textId="16C39876" w:rsidR="6233705A" w:rsidRDefault="16C39876">
            <w:r>
              <w:t>--C# code snippet end--</w:t>
            </w:r>
          </w:p>
          <w:p w14:paraId="22FCBFAC" w14:textId="64CA5365" w:rsidR="16C39876" w:rsidRDefault="16C39876">
            <w:r w:rsidRPr="16C39876">
              <w:rPr>
                <w:rFonts w:ascii="Calibri" w:eastAsia="Calibri" w:hAnsi="Calibri" w:cs="Calibri"/>
              </w:rPr>
              <w:t>--VB code snippet start--</w:t>
            </w:r>
          </w:p>
          <w:p w14:paraId="268B7E75" w14:textId="314E4F19" w:rsidR="16C39876" w:rsidRDefault="16C39876">
            <w:r w:rsidRPr="16C39876">
              <w:rPr>
                <w:rFonts w:ascii="Calibri" w:eastAsia="Calibri" w:hAnsi="Calibri" w:cs="Calibri"/>
              </w:rPr>
              <w:t>''' &lt;summary&gt;</w:t>
            </w:r>
          </w:p>
          <w:p w14:paraId="661C4B76" w14:textId="2DA79B09" w:rsidR="16C39876" w:rsidRDefault="16C39876">
            <w:r w:rsidRPr="16C39876">
              <w:rPr>
                <w:rFonts w:ascii="Calibri" w:eastAsia="Calibri" w:hAnsi="Calibri" w:cs="Calibri"/>
              </w:rPr>
              <w:t xml:space="preserve">   ''' Adds CORS rule to the service properties.</w:t>
            </w:r>
          </w:p>
          <w:p w14:paraId="131AC536" w14:textId="691007F4" w:rsidR="16C39876" w:rsidRDefault="16C39876">
            <w:r w:rsidRPr="16C39876">
              <w:rPr>
                <w:rFonts w:ascii="Calibri" w:eastAsia="Calibri" w:hAnsi="Calibri" w:cs="Calibri"/>
              </w:rPr>
              <w:t xml:space="preserve">   ''' &lt;/summary&gt;</w:t>
            </w:r>
          </w:p>
          <w:p w14:paraId="59BC49C1" w14:textId="3FA50D1E" w:rsidR="16C39876" w:rsidRDefault="16C39876">
            <w:r w:rsidRPr="16C39876">
              <w:rPr>
                <w:rFonts w:ascii="Calibri" w:eastAsia="Calibri" w:hAnsi="Calibri" w:cs="Calibri"/>
              </w:rPr>
              <w:t xml:space="preserve">   ''' &lt;param name="serviceProperties"&gt;ServiceProperties&lt;/param&gt;</w:t>
            </w:r>
          </w:p>
          <w:p w14:paraId="1F103FD3" w14:textId="4157737F" w:rsidR="16C39876" w:rsidRDefault="16C39876">
            <w:r w:rsidRPr="16C39876">
              <w:rPr>
                <w:rFonts w:ascii="Calibri" w:eastAsia="Calibri" w:hAnsi="Calibri" w:cs="Calibri"/>
              </w:rPr>
              <w:t xml:space="preserve">   Private Shared Sub ConfigureCors(serviceProperties As ServiceProperties)</w:t>
            </w:r>
          </w:p>
          <w:p w14:paraId="51AD9765" w14:textId="5B622DF5" w:rsidR="16C39876" w:rsidRDefault="16C39876">
            <w:r w:rsidRPr="16C39876">
              <w:rPr>
                <w:rFonts w:ascii="Calibri" w:eastAsia="Calibri" w:hAnsi="Calibri" w:cs="Calibri"/>
              </w:rPr>
              <w:t xml:space="preserve">       serviceProperties.Cors = New CorsProperties()</w:t>
            </w:r>
          </w:p>
          <w:p w14:paraId="3DF55C68" w14:textId="03D351D1" w:rsidR="16C39876" w:rsidRDefault="16C39876">
            <w:r w:rsidRPr="16C39876">
              <w:rPr>
                <w:rFonts w:ascii="Calibri" w:eastAsia="Calibri" w:hAnsi="Calibri" w:cs="Calibri"/>
              </w:rPr>
              <w:t xml:space="preserve">       ' 30 minutes</w:t>
            </w:r>
          </w:p>
          <w:p w14:paraId="5845D43E" w14:textId="1EA32322" w:rsidR="16C39876" w:rsidRDefault="16C39876">
            <w:r w:rsidRPr="16C39876">
              <w:rPr>
                <w:rFonts w:ascii="Calibri" w:eastAsia="Calibri" w:hAnsi="Calibri" w:cs="Calibri"/>
              </w:rPr>
              <w:t xml:space="preserve">       serviceProperties.Cors.CorsRules.Add(New CorsRule() With { _</w:t>
            </w:r>
          </w:p>
          <w:p w14:paraId="7F7741A8" w14:textId="0F2ADE73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.AllowedHeaders = New List(Of String)() From { _</w:t>
            </w:r>
          </w:p>
          <w:p w14:paraId="6833082C" w14:textId="281A3098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   "*" _</w:t>
            </w:r>
          </w:p>
          <w:p w14:paraId="17C7886C" w14:textId="7ED86B46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}, _</w:t>
            </w:r>
          </w:p>
          <w:p w14:paraId="76A6B0E9" w14:textId="54CD24AC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.AllowedMethods = CorsHttpMethods.Put Or CorsHttpMethods.[Get] Or CorsHttpMethods.Head Or CorsHttpMethods.Post, _</w:t>
            </w:r>
          </w:p>
          <w:p w14:paraId="0D62DC3A" w14:textId="2E8F5535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.AllowedOrigins = New List(Of String)() From { _</w:t>
            </w:r>
          </w:p>
          <w:p w14:paraId="2A5D3696" w14:textId="2ACF3D4C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   "*" _</w:t>
            </w:r>
          </w:p>
          <w:p w14:paraId="0C12854B" w14:textId="01C461A1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}, _</w:t>
            </w:r>
          </w:p>
          <w:p w14:paraId="47A6C98E" w14:textId="29D19880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.ExposedHeaders = New List(Of String)() From { _</w:t>
            </w:r>
          </w:p>
          <w:p w14:paraId="229DD936" w14:textId="595E06AF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   "*" _</w:t>
            </w:r>
          </w:p>
          <w:p w14:paraId="5936A721" w14:textId="4185A304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}, _</w:t>
            </w:r>
          </w:p>
          <w:p w14:paraId="0A4094A2" w14:textId="3FBFC925" w:rsidR="16C39876" w:rsidRDefault="16C39876">
            <w:r w:rsidRPr="16C39876">
              <w:rPr>
                <w:rFonts w:ascii="Calibri" w:eastAsia="Calibri" w:hAnsi="Calibri" w:cs="Calibri"/>
              </w:rPr>
              <w:t xml:space="preserve">            .MaxAgeInSeconds = 1800 _</w:t>
            </w:r>
          </w:p>
          <w:p w14:paraId="711DC76E" w14:textId="4436C30C" w:rsidR="16C39876" w:rsidRDefault="16C39876">
            <w:r w:rsidRPr="16C39876">
              <w:rPr>
                <w:rFonts w:ascii="Calibri" w:eastAsia="Calibri" w:hAnsi="Calibri" w:cs="Calibri"/>
              </w:rPr>
              <w:t xml:space="preserve">       })</w:t>
            </w:r>
          </w:p>
          <w:p w14:paraId="049B1C26" w14:textId="49063705" w:rsidR="16C39876" w:rsidRDefault="16C39876">
            <w:r w:rsidRPr="16C39876">
              <w:rPr>
                <w:rFonts w:ascii="Calibri" w:eastAsia="Calibri" w:hAnsi="Calibri" w:cs="Calibri"/>
              </w:rPr>
              <w:t xml:space="preserve">   End Sub</w:t>
            </w:r>
          </w:p>
          <w:p w14:paraId="04F5F1E6" w14:textId="44E9388D" w:rsidR="16C39876" w:rsidRDefault="16C39876">
            <w:r w:rsidRPr="16C39876">
              <w:rPr>
                <w:rFonts w:ascii="Calibri" w:eastAsia="Calibri" w:hAnsi="Calibri" w:cs="Calibri"/>
              </w:rPr>
              <w:t>--VB code snippet end--</w:t>
            </w:r>
          </w:p>
          <w:p w14:paraId="18F7BAB3" w14:textId="4730CF82" w:rsidR="16C39876" w:rsidRDefault="16C39876"/>
          <w:p w14:paraId="4E81B15C" w14:textId="54BCDA06" w:rsidR="6233705A" w:rsidRDefault="6233705A">
            <w:r>
              <w:t>-Code block end-</w:t>
            </w:r>
          </w:p>
        </w:tc>
      </w:tr>
    </w:tbl>
    <w:p w14:paraId="298269F5" w14:textId="4DEAE65B" w:rsidR="6233705A" w:rsidRDefault="6233705A">
      <w:r w:rsidRPr="6233705A">
        <w:rPr>
          <w:rFonts w:ascii="Calibri" w:eastAsia="Calibri" w:hAnsi="Calibri" w:cs="Calibri"/>
        </w:rPr>
        <w:t xml:space="preserve"> </w:t>
      </w:r>
    </w:p>
    <w:p w14:paraId="1C85B645" w14:textId="3D36D48E" w:rsidR="6233705A" w:rsidRDefault="6233705A"/>
    <w:p w14:paraId="1D72DC3E" w14:textId="7CD05161" w:rsidR="00E87F58" w:rsidRDefault="4DDB57AA">
      <w:r>
        <w:t>This code</w:t>
      </w:r>
      <w:r w:rsidR="00F57AB9">
        <w:t xml:space="preserve"> snippet</w:t>
      </w:r>
      <w:r>
        <w:t xml:space="preserve"> show</w:t>
      </w:r>
      <w:r w:rsidR="00F57AB9">
        <w:t>s</w:t>
      </w:r>
      <w:r>
        <w:t xml:space="preserve"> how to request a SAS URL, then use this URL upload log message to Azure table storage.</w:t>
      </w:r>
    </w:p>
    <w:p w14:paraId="14A9EAB5" w14:textId="4AD4E40D" w:rsidR="4DDB57AA" w:rsidRDefault="4DDB57AA">
      <w:r w:rsidRPr="4DDB57AA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DDB57AA" w14:paraId="76C1FDAA" w14:textId="77777777" w:rsidTr="4DDB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342020C" w14:textId="1DBC573C" w:rsidR="4DDB57AA" w:rsidRDefault="4DDB57AA">
            <w:r>
              <w:t>-Code block start-</w:t>
            </w:r>
          </w:p>
          <w:p w14:paraId="6C9BB814" w14:textId="4F5F9DDC" w:rsidR="4DDB57AA" w:rsidRDefault="4DDB57AA">
            <w:r>
              <w:t>--JavaScript code snippet start--</w:t>
            </w:r>
          </w:p>
          <w:p w14:paraId="4E6662A8" w14:textId="5C208703" w:rsidR="4DDB57AA" w:rsidRDefault="4DDB57AA">
            <w:r>
              <w:t>&lt;script type="text/javascript"&gt;</w:t>
            </w:r>
          </w:p>
          <w:p w14:paraId="769E89B6" w14:textId="5D7460D5" w:rsidR="4DDB57AA" w:rsidRDefault="4DDB57AA">
            <w:r>
              <w:t>function addTableEntity(jsonString, tableSasUrl) {</w:t>
            </w:r>
          </w:p>
          <w:p w14:paraId="78D99485" w14:textId="01CC5348" w:rsidR="4DDB57AA" w:rsidRDefault="4DDB57AA">
            <w:r>
              <w:t xml:space="preserve">    $.ajax({</w:t>
            </w:r>
          </w:p>
          <w:p w14:paraId="45029F21" w14:textId="6A017F01" w:rsidR="4DDB57AA" w:rsidRDefault="4DDB57AA">
            <w:r>
              <w:t xml:space="preserve">        type: 'POST',</w:t>
            </w:r>
          </w:p>
          <w:p w14:paraId="363737A0" w14:textId="0005DA29" w:rsidR="4DDB57AA" w:rsidRDefault="4DDB57AA">
            <w:r>
              <w:t xml:space="preserve">        datatype: "json",</w:t>
            </w:r>
          </w:p>
          <w:p w14:paraId="7E95EF08" w14:textId="506A1080" w:rsidR="4DDB57AA" w:rsidRDefault="4DDB57AA">
            <w:r>
              <w:t xml:space="preserve">        data: jsonString,</w:t>
            </w:r>
          </w:p>
          <w:p w14:paraId="0FC5460B" w14:textId="7073B4BD" w:rsidR="4DDB57AA" w:rsidRDefault="4DDB57AA">
            <w:r>
              <w:t xml:space="preserve">        url: tableSasUrl,</w:t>
            </w:r>
          </w:p>
          <w:p w14:paraId="019820A3" w14:textId="75178003" w:rsidR="4DDB57AA" w:rsidRDefault="4DDB57AA">
            <w:r>
              <w:t xml:space="preserve">        beforeSend: setHeader,</w:t>
            </w:r>
          </w:p>
          <w:p w14:paraId="511D8AEC" w14:textId="5F2EB2B9" w:rsidR="4DDB57AA" w:rsidRDefault="4DDB57AA">
            <w:r>
              <w:t xml:space="preserve">        success: function (data, status, xhr) {</w:t>
            </w:r>
          </w:p>
          <w:p w14:paraId="0D3C3727" w14:textId="615E2BDB" w:rsidR="4DDB57AA" w:rsidRDefault="4DDB57AA">
            <w:r>
              <w:t xml:space="preserve">            alert("upload to Azure table storage success!");</w:t>
            </w:r>
          </w:p>
          <w:p w14:paraId="1756C217" w14:textId="6015E200" w:rsidR="4DDB57AA" w:rsidRDefault="4DDB57AA">
            <w:r>
              <w:t xml:space="preserve">        },</w:t>
            </w:r>
          </w:p>
          <w:p w14:paraId="24FC64CA" w14:textId="6E6D9AD7" w:rsidR="4DDB57AA" w:rsidRDefault="4DDB57AA">
            <w:r>
              <w:t xml:space="preserve">        error: function (data, status, xhr) {</w:t>
            </w:r>
          </w:p>
          <w:p w14:paraId="13FA5F5A" w14:textId="090F2858" w:rsidR="4DDB57AA" w:rsidRDefault="4DDB57AA">
            <w:r>
              <w:t xml:space="preserve">            alert("upload to Azure table storage failed!");</w:t>
            </w:r>
          </w:p>
          <w:p w14:paraId="36DD0652" w14:textId="7B4909CF" w:rsidR="4DDB57AA" w:rsidRDefault="4DDB57AA">
            <w:r>
              <w:t xml:space="preserve">        }</w:t>
            </w:r>
          </w:p>
          <w:p w14:paraId="61B3FD25" w14:textId="11EACEA1" w:rsidR="4DDB57AA" w:rsidRDefault="4DDB57AA">
            <w:r>
              <w:t xml:space="preserve">    });</w:t>
            </w:r>
          </w:p>
          <w:p w14:paraId="345BC635" w14:textId="33F0F5D5" w:rsidR="4DDB57AA" w:rsidRDefault="4DDB57AA">
            <w:r>
              <w:t>}</w:t>
            </w:r>
          </w:p>
          <w:p w14:paraId="39477493" w14:textId="0A70B371" w:rsidR="4DDB57AA" w:rsidRDefault="4DDB57AA">
            <w:r>
              <w:t>function setHeader(xhr) {</w:t>
            </w:r>
          </w:p>
          <w:p w14:paraId="2867E7C0" w14:textId="743F1E71" w:rsidR="4DDB57AA" w:rsidRDefault="4DDB57AA">
            <w:r>
              <w:t xml:space="preserve">    xhr.setRequestHeader('x-ms-version', '2013-08-15');</w:t>
            </w:r>
          </w:p>
          <w:p w14:paraId="39FA9C05" w14:textId="09B54C3B" w:rsidR="4DDB57AA" w:rsidRDefault="4DDB57AA">
            <w:r>
              <w:t xml:space="preserve">    xhr.setRequestHeader('MaxDataServiceVersion', '3.0');</w:t>
            </w:r>
          </w:p>
          <w:p w14:paraId="6360BA4D" w14:textId="69A220AC" w:rsidR="4DDB57AA" w:rsidRDefault="4DDB57AA">
            <w:r>
              <w:t xml:space="preserve">    xhr.setRequestHeader('Accept', 'application/json;odata=nometadata');</w:t>
            </w:r>
          </w:p>
          <w:p w14:paraId="513FAEE7" w14:textId="6DFEF63A" w:rsidR="4DDB57AA" w:rsidRDefault="4DDB57AA">
            <w:r>
              <w:t xml:space="preserve">    xhr.setRequestHeader('Content-Type', 'application/json;odata=nometadata');</w:t>
            </w:r>
          </w:p>
          <w:p w14:paraId="18B734D1" w14:textId="73365DF8" w:rsidR="4DDB57AA" w:rsidRDefault="4DDB57AA">
            <w:r>
              <w:t>}</w:t>
            </w:r>
          </w:p>
          <w:p w14:paraId="1A0D5C65" w14:textId="58D3C13A" w:rsidR="4DDB57AA" w:rsidRDefault="4DDB57AA">
            <w:r>
              <w:t>function addLogtoTableStorage() {</w:t>
            </w:r>
          </w:p>
          <w:p w14:paraId="406FB8EB" w14:textId="6EF3DD25" w:rsidR="4DDB57AA" w:rsidRDefault="4DDB57AA">
            <w:r>
              <w:t xml:space="preserve">    var tableSasApiUrl = '</w:t>
            </w:r>
            <w:hyperlink r:id="rId8">
              <w:r w:rsidRPr="4DDB57AA">
                <w:rPr>
                  <w:rStyle w:val="Hyperlink"/>
                </w:rPr>
                <w:t>@Url.RouteUrl("DefaultApi</w:t>
              </w:r>
            </w:hyperlink>
            <w:r>
              <w:t>", New With {.httproute = "", .controller = "tablesas"})';</w:t>
            </w:r>
          </w:p>
          <w:p w14:paraId="4CF17F2A" w14:textId="2531AEDD" w:rsidR="4DDB57AA" w:rsidRDefault="4DDB57AA">
            <w:r>
              <w:t xml:space="preserve">    var entity = {</w:t>
            </w:r>
          </w:p>
          <w:p w14:paraId="3960FE08" w14:textId="446F8821" w:rsidR="4DDB57AA" w:rsidRDefault="4DDB57AA">
            <w:r>
              <w:t xml:space="preserve">        PartitionKey: 'default',</w:t>
            </w:r>
          </w:p>
          <w:p w14:paraId="0E8B7C58" w14:textId="6D1B6845" w:rsidR="4DDB57AA" w:rsidRDefault="4DDB57AA">
            <w:r>
              <w:t xml:space="preserve">        RowKey: (new Date()).getTime().toString(),</w:t>
            </w:r>
          </w:p>
          <w:p w14:paraId="07AD24C5" w14:textId="0F600A13" w:rsidR="4DDB57AA" w:rsidRDefault="4DDB57AA">
            <w:r>
              <w:t xml:space="preserve">        log: $("#txtLogItem").val()</w:t>
            </w:r>
          </w:p>
          <w:p w14:paraId="12BB4AD0" w14:textId="6C38AB0E" w:rsidR="4DDB57AA" w:rsidRDefault="4DDB57AA">
            <w:r>
              <w:t xml:space="preserve">    };</w:t>
            </w:r>
          </w:p>
          <w:p w14:paraId="1D91F233" w14:textId="3E0BE46A" w:rsidR="4DDB57AA" w:rsidRDefault="4DDB57AA">
            <w:r>
              <w:t xml:space="preserve">    alert(tableSasApiUrl);</w:t>
            </w:r>
          </w:p>
          <w:p w14:paraId="277222BF" w14:textId="163FA676" w:rsidR="4DDB57AA" w:rsidRDefault="4DDB57AA">
            <w:r>
              <w:t xml:space="preserve">    $.ajax({</w:t>
            </w:r>
          </w:p>
          <w:p w14:paraId="634D330F" w14:textId="38BC365F" w:rsidR="4DDB57AA" w:rsidRDefault="4DDB57AA">
            <w:r>
              <w:t xml:space="preserve">        type: 'GET',</w:t>
            </w:r>
          </w:p>
          <w:p w14:paraId="4AB1D41D" w14:textId="1609E426" w:rsidR="4DDB57AA" w:rsidRDefault="4DDB57AA">
            <w:r>
              <w:t xml:space="preserve">        url: tableSasApiUrl,</w:t>
            </w:r>
          </w:p>
          <w:p w14:paraId="2D7246D1" w14:textId="17EB6B28" w:rsidR="4DDB57AA" w:rsidRDefault="4DDB57AA">
            <w:r>
              <w:t xml:space="preserve">        dataType:'json',</w:t>
            </w:r>
          </w:p>
          <w:p w14:paraId="73E7C6EA" w14:textId="370A65E9" w:rsidR="4DDB57AA" w:rsidRDefault="4DDB57AA">
            <w:r>
              <w:t xml:space="preserve">        success: function (data, states, xhr) {</w:t>
            </w:r>
          </w:p>
          <w:p w14:paraId="7FADD389" w14:textId="0636D8CD" w:rsidR="4DDB57AA" w:rsidRDefault="4DDB57AA">
            <w:r>
              <w:t xml:space="preserve">            if (xhr.responseText != "") {</w:t>
            </w:r>
          </w:p>
          <w:p w14:paraId="3170A1A0" w14:textId="53DF2564" w:rsidR="4DDB57AA" w:rsidRDefault="4DDB57AA">
            <w:r>
              <w:t xml:space="preserve">                alert(data.SASTokenUrl)</w:t>
            </w:r>
          </w:p>
          <w:p w14:paraId="5C94A027" w14:textId="6127A7E2" w:rsidR="4DDB57AA" w:rsidRDefault="4DDB57AA">
            <w:r>
              <w:t xml:space="preserve">                addTableEntity(JSON.stringify(entity), data.SASTokenUrl);</w:t>
            </w:r>
          </w:p>
          <w:p w14:paraId="27B1990D" w14:textId="05E1ADF9" w:rsidR="4DDB57AA" w:rsidRDefault="4DDB57AA">
            <w:r>
              <w:t xml:space="preserve">            }</w:t>
            </w:r>
          </w:p>
          <w:p w14:paraId="79BA98BA" w14:textId="7CFC4183" w:rsidR="4DDB57AA" w:rsidRDefault="4DDB57AA">
            <w:r>
              <w:t xml:space="preserve">            return xhr.responseText;</w:t>
            </w:r>
          </w:p>
          <w:p w14:paraId="5FD466DE" w14:textId="313CF71F" w:rsidR="4DDB57AA" w:rsidRDefault="4DDB57AA">
            <w:r>
              <w:t xml:space="preserve">        },</w:t>
            </w:r>
          </w:p>
          <w:p w14:paraId="79EEF8E3" w14:textId="084E726E" w:rsidR="4DDB57AA" w:rsidRDefault="4DDB57AA">
            <w:r>
              <w:t xml:space="preserve">        error: function (data, status, xhr) {</w:t>
            </w:r>
          </w:p>
          <w:p w14:paraId="28D2E9B8" w14:textId="4236B6E6" w:rsidR="4DDB57AA" w:rsidRDefault="4DDB57AA">
            <w:r>
              <w:t xml:space="preserve">            alert("can't get SAS for table");</w:t>
            </w:r>
          </w:p>
          <w:p w14:paraId="4E1A9FB3" w14:textId="56544182" w:rsidR="4DDB57AA" w:rsidRDefault="4DDB57AA">
            <w:r>
              <w:t xml:space="preserve">        }</w:t>
            </w:r>
          </w:p>
          <w:p w14:paraId="161F6BB7" w14:textId="45E4B1B9" w:rsidR="4DDB57AA" w:rsidRDefault="4DDB57AA">
            <w:r>
              <w:t xml:space="preserve">    })</w:t>
            </w:r>
          </w:p>
          <w:p w14:paraId="0FDD8A78" w14:textId="596E7A96" w:rsidR="4DDB57AA" w:rsidRDefault="4DDB57AA">
            <w:r>
              <w:t>}</w:t>
            </w:r>
          </w:p>
          <w:p w14:paraId="63D69249" w14:textId="3AC50C48" w:rsidR="4DDB57AA" w:rsidRDefault="4DDB57AA">
            <w:r>
              <w:t>&lt;/script&gt;</w:t>
            </w:r>
          </w:p>
          <w:p w14:paraId="3907F4E6" w14:textId="799EEBC7" w:rsidR="4DDB57AA" w:rsidRDefault="4DDB57AA">
            <w:r>
              <w:t>--JavaScript code snippet end--</w:t>
            </w:r>
          </w:p>
          <w:p w14:paraId="6AAFB4D3" w14:textId="15878AB4" w:rsidR="4DDB57AA" w:rsidRDefault="4DDB57AA">
            <w:r>
              <w:t>-Code block end-</w:t>
            </w:r>
          </w:p>
        </w:tc>
      </w:tr>
    </w:tbl>
    <w:p w14:paraId="65425CB0" w14:textId="6DFF2C69" w:rsidR="4DDB57AA" w:rsidRDefault="4DDB57AA">
      <w:r w:rsidRPr="4DDB57AA">
        <w:rPr>
          <w:rFonts w:ascii="Calibri" w:eastAsia="Calibri" w:hAnsi="Calibri" w:cs="Calibri"/>
        </w:rPr>
        <w:t xml:space="preserve"> </w:t>
      </w:r>
    </w:p>
    <w:p w14:paraId="46278E1B" w14:textId="0601ECDB" w:rsidR="4DDB57AA" w:rsidRDefault="4DDB57AA"/>
    <w:p w14:paraId="04623145" w14:textId="77777777" w:rsidR="000624CF" w:rsidRDefault="00172C18">
      <w:pPr>
        <w:pStyle w:val="Heading2"/>
      </w:pPr>
      <w:r>
        <w:t>More Information</w:t>
      </w:r>
    </w:p>
    <w:p w14:paraId="04623146" w14:textId="06619975" w:rsidR="00172C18" w:rsidRDefault="00E87F58">
      <w:r w:rsidRPr="00E87F58">
        <w:t>http://blogs.msdn.com/b/windowsazurestorage/archive/2014/02/03/windows-azure-storage-introducing-cors.aspx</w:t>
      </w:r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624CF"/>
    <w:rsid w:val="00101FFA"/>
    <w:rsid w:val="00172C18"/>
    <w:rsid w:val="003E3D6A"/>
    <w:rsid w:val="004B40AA"/>
    <w:rsid w:val="0054492D"/>
    <w:rsid w:val="00CF6048"/>
    <w:rsid w:val="00E87F58"/>
    <w:rsid w:val="00F57AB9"/>
    <w:rsid w:val="16C39876"/>
    <w:rsid w:val="4DDB57AA"/>
    <w:rsid w:val="6233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2313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Url.RouteUrl(%22DefaultApi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FA66B-A791-469D-8265-2B3B97C670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A38E8-5047-47AC-9EF5-205F9030988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4F793FE-715B-4C18-9788-F8DD6D8EB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Mincy Li (Wicresoft)</cp:lastModifiedBy>
  <cp:revision>9</cp:revision>
  <dcterms:created xsi:type="dcterms:W3CDTF">2013-04-07T02:33:00Z</dcterms:created>
  <dcterms:modified xsi:type="dcterms:W3CDTF">2014-06-12T06:55:00Z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