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F742C3" w:rsidP="00F742C3" w:rsidRDefault="00F742C3" w14:paraId="5816FB34" w14:textId="5DED2C54">
      <w:pPr>
        <w:pStyle w:val="Heading1"/>
      </w:pPr>
      <w:bookmarkStart w:name="OLE_LINK1" w:id="0"/>
      <w:bookmarkStart w:name="OLE_LINK2" w:id="1"/>
      <w:r>
        <w:t>How to Modify data in DataTable and Update</w:t>
      </w:r>
      <w:bookmarkStart w:name="_GoBack" w:id="2"/>
      <w:bookmarkEnd w:id="2"/>
    </w:p>
    <w:p w:rsidR="00F742C3" w:rsidP="00F742C3" w:rsidRDefault="00F742C3" w14:paraId="04AFCEA3" w14:textId="77777777">
      <w:pPr>
        <w:pStyle w:val="Heading2"/>
      </w:pPr>
      <w:r>
        <w:t>Introduction</w:t>
      </w:r>
    </w:p>
    <w:p w:rsidR="00F742C3" w:rsidP="00F742C3" w:rsidRDefault="00F742C3" w14:paraId="67970766" w14:textId="77777777">
      <w:r>
        <w:t>We have several ways to modify the data in DataTable. In this application, we will demonstrate how to use different ways to modify data in DataTable and update to the source.</w:t>
      </w:r>
    </w:p>
    <w:p w:rsidR="00F742C3" w:rsidP="00F742C3" w:rsidRDefault="00F742C3" w14:paraId="2803B922" w14:textId="77777777">
      <w:r>
        <w:t>1. We use SqlDataAdapter to fill the DataTables.</w:t>
      </w:r>
    </w:p>
    <w:p w:rsidR="00F742C3" w:rsidP="00F742C3" w:rsidRDefault="00F742C3" w14:paraId="31E22877" w14:textId="77777777">
      <w:r>
        <w:t>2. We set  DataTable Constraints in DataTables.</w:t>
      </w:r>
    </w:p>
    <w:p w:rsidR="00F742C3" w:rsidP="00F742C3" w:rsidRDefault="00F742C3" w14:paraId="4C373246" w14:textId="77777777">
      <w:r>
        <w:t>4. We use DataTable Edits to modify data.</w:t>
      </w:r>
    </w:p>
    <w:p w:rsidR="00F742C3" w:rsidP="00F742C3" w:rsidRDefault="00F742C3" w14:paraId="7C90877C" w14:textId="77777777">
      <w:r>
        <w:t>3. We use DataRow.Delete Method and DataRowCollection.Remove Method to delete the rows, and then compare them.</w:t>
      </w:r>
    </w:p>
    <w:p w:rsidR="00F742C3" w:rsidP="00F742C3" w:rsidRDefault="00F742C3" w14:paraId="4FAA9B01" w14:textId="77777777">
      <w:r>
        <w:t>5. We use SqlDataAdapter to update the datasource.</w:t>
      </w:r>
    </w:p>
    <w:p w:rsidR="00F742C3" w:rsidP="00F742C3" w:rsidRDefault="00F742C3" w14:paraId="5F09520C" w14:textId="77777777">
      <w:pPr>
        <w:pStyle w:val="Heading2"/>
      </w:pPr>
      <w:r>
        <w:t>Building the Sample</w:t>
      </w:r>
    </w:p>
    <w:p w:rsidR="00F742C3" w:rsidP="00F742C3" w:rsidRDefault="00F742C3" w14:paraId="039D8AA7" w14:textId="77777777">
      <w:r>
        <w:t>Before you run the sample, you need to finish the following steps:</w:t>
      </w:r>
    </w:p>
    <w:p w:rsidR="00F742C3" w:rsidP="00F742C3" w:rsidRDefault="00F742C3" w14:paraId="4DDCD88C" w14:textId="77777777">
      <w:r>
        <w:t>Step1. Please choose one of the following ways to build the database:</w:t>
      </w:r>
    </w:p>
    <w:p w:rsidR="00F742C3" w:rsidP="00F742C3" w:rsidRDefault="00F742C3" w14:paraId="2C6C4F53" w14:textId="77777777">
      <w:pPr>
        <w:pStyle w:val="ListParagraph"/>
        <w:numPr>
          <w:ilvl w:val="0"/>
          <w:numId w:val="1"/>
        </w:numPr>
      </w:pPr>
      <w:r>
        <w:t>Attach the database file MySchool.mdf under the folder _External_Dependecies to your SQL Server 2008 database instance.</w:t>
      </w:r>
    </w:p>
    <w:p w:rsidR="00F742C3" w:rsidP="00F742C3" w:rsidRDefault="00F742C3" w14:paraId="522BDC2C" w14:textId="77777777">
      <w:pPr>
        <w:pStyle w:val="ListParagraph"/>
        <w:numPr>
          <w:ilvl w:val="0"/>
          <w:numId w:val="1"/>
        </w:numPr>
      </w:pPr>
      <w:r>
        <w:t>Run the MySchool.sql script under the folder _External_Dependecies in your SQL Server 2008 database instance.</w:t>
      </w:r>
    </w:p>
    <w:p w:rsidR="00F742C3" w:rsidP="00F742C3" w:rsidRDefault="00F742C3" w14:paraId="77AA6696" w14:textId="77777777">
      <w:r>
        <w:t>Step2. Modify the connection string in the Project Properties-&gt;Settings according-&gt; MySchoolConnectionString to your SQL Server 2008 database instance name.</w:t>
      </w:r>
    </w:p>
    <w:p w:rsidR="00F742C3" w:rsidP="00F742C3" w:rsidRDefault="00F742C3" w14:paraId="5F2E8A31" w14:textId="77777777">
      <w:pPr>
        <w:pStyle w:val="Heading2"/>
      </w:pPr>
      <w:r>
        <w:t>Running the Sample</w:t>
      </w:r>
    </w:p>
    <w:p w:rsidR="00F742C3" w:rsidP="00F742C3" w:rsidRDefault="00F742C3" w14:paraId="177863D4" w14:textId="77777777">
      <w:r>
        <w:t>Press F5 to run the sample, the following is the result.</w:t>
      </w:r>
    </w:p>
    <w:p w:rsidR="00F742C3" w:rsidP="00F742C3" w:rsidRDefault="00F742C3" w14:paraId="009A7052" w14:textId="77777777">
      <w:r>
        <w:t>First, we get the data from database.</w:t>
      </w:r>
    </w:p>
    <w:p w:rsidR="00F742C3" w:rsidP="00F742C3" w:rsidRDefault="00F742C3" w14:paraId="3FD3A506" w14:textId="77777777">
      <w:r>
        <w:rPr>
          <w:noProof/>
        </w:rPr>
        <w:lastRenderedPageBreak/>
        <w:drawing>
          <wp:inline distT="0" distB="0" distL="0" distR="0" wp14:anchorId="0C0AB8A3" wp14:editId="1259FF23">
            <wp:extent cx="6115050" cy="2743200"/>
            <wp:effectExtent l="0" t="0" r="0" b="0"/>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2743200"/>
                    </a:xfrm>
                    <a:prstGeom prst="rect">
                      <a:avLst/>
                    </a:prstGeom>
                    <a:noFill/>
                    <a:ln>
                      <a:noFill/>
                    </a:ln>
                  </pic:spPr>
                </pic:pic>
              </a:graphicData>
            </a:graphic>
          </wp:inline>
        </w:drawing>
      </w:r>
    </w:p>
    <w:p w:rsidR="00F742C3" w:rsidP="00F742C3" w:rsidRDefault="00F742C3" w14:paraId="356EA99A" w14:textId="77777777">
      <w:r>
        <w:t>Second, we use DataTable Edits to edit the data.</w:t>
      </w:r>
    </w:p>
    <w:p w:rsidR="00F742C3" w:rsidP="00F742C3" w:rsidRDefault="00F742C3" w14:paraId="716D56C1" w14:textId="77777777">
      <w:r>
        <w:t>a. We change two values in Credits column, and one will cause the following display and cancel the Edit.</w:t>
      </w:r>
    </w:p>
    <w:p w:rsidR="00F742C3" w:rsidP="00F742C3" w:rsidRDefault="00F742C3" w14:paraId="0AA613D7" w14:textId="77777777">
      <w:r>
        <w:rPr>
          <w:noProof/>
        </w:rPr>
        <w:drawing>
          <wp:inline distT="0" distB="0" distL="0" distR="0" wp14:anchorId="219DA4DA" wp14:editId="37CA0F72">
            <wp:extent cx="3733800" cy="419100"/>
            <wp:effectExtent l="0" t="0" r="0"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800" cy="419100"/>
                    </a:xfrm>
                    <a:prstGeom prst="rect">
                      <a:avLst/>
                    </a:prstGeom>
                    <a:noFill/>
                    <a:ln>
                      <a:noFill/>
                    </a:ln>
                  </pic:spPr>
                </pic:pic>
              </a:graphicData>
            </a:graphic>
          </wp:inline>
        </w:drawing>
      </w:r>
    </w:p>
    <w:p w:rsidR="00F742C3" w:rsidP="00F742C3" w:rsidRDefault="00F742C3" w14:paraId="2053DDF9" w14:textId="77777777">
      <w:r>
        <w:t>b. We change the first two values of Credits, but only the second value is changed.</w:t>
      </w:r>
    </w:p>
    <w:p w:rsidR="00F742C3" w:rsidP="00F742C3" w:rsidRDefault="00F742C3" w14:paraId="4C775C25" w14:textId="77777777">
      <w:r>
        <w:rPr>
          <w:noProof/>
        </w:rPr>
        <w:drawing>
          <wp:inline distT="0" distB="0" distL="0" distR="0" wp14:anchorId="5DBF507E" wp14:editId="0F7FE7F0">
            <wp:extent cx="6096000" cy="1285875"/>
            <wp:effectExtent l="0" t="0" r="0" b="9525"/>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1285875"/>
                    </a:xfrm>
                    <a:prstGeom prst="rect">
                      <a:avLst/>
                    </a:prstGeom>
                    <a:noFill/>
                    <a:ln>
                      <a:noFill/>
                    </a:ln>
                  </pic:spPr>
                </pic:pic>
              </a:graphicData>
            </a:graphic>
          </wp:inline>
        </w:drawing>
      </w:r>
    </w:p>
    <w:p w:rsidR="00F742C3" w:rsidP="00F742C3" w:rsidRDefault="00F742C3" w14:paraId="1A16C43F" w14:textId="77777777">
      <w:r>
        <w:t>Third, we delete and remove the rows in Datatable.</w:t>
      </w:r>
    </w:p>
    <w:p w:rsidR="00F742C3" w:rsidP="00F742C3" w:rsidRDefault="00F742C3" w14:paraId="76735F54" w14:textId="77777777">
      <w:r>
        <w:t>a. Because we set the foreign key constraint, the related rows in child table will be deleted when the rows in parent table are deleted.</w:t>
      </w:r>
    </w:p>
    <w:p w:rsidR="00F742C3" w:rsidP="00F742C3" w:rsidRDefault="00F742C3" w14:paraId="431D0D6E" w14:textId="77777777">
      <w:r>
        <w:rPr>
          <w:noProof/>
        </w:rPr>
        <w:lastRenderedPageBreak/>
        <w:drawing>
          <wp:inline distT="0" distB="0" distL="0" distR="0" wp14:anchorId="38F1A6D3" wp14:editId="2999AED1">
            <wp:extent cx="6096000" cy="2895600"/>
            <wp:effectExtent l="0" t="0" r="0"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2895600"/>
                    </a:xfrm>
                    <a:prstGeom prst="rect">
                      <a:avLst/>
                    </a:prstGeom>
                    <a:noFill/>
                    <a:ln>
                      <a:noFill/>
                    </a:ln>
                  </pic:spPr>
                </pic:pic>
              </a:graphicData>
            </a:graphic>
          </wp:inline>
        </w:drawing>
      </w:r>
    </w:p>
    <w:p w:rsidR="00F742C3" w:rsidP="00F742C3" w:rsidRDefault="00F742C3" w14:paraId="4C990ECD" w14:textId="77777777">
      <w:r>
        <w:t>Then we can update the delete operations. Now the deleted row is removed from the DataTable and the database.</w:t>
      </w:r>
    </w:p>
    <w:p w:rsidR="00F742C3" w:rsidP="00F742C3" w:rsidRDefault="00F742C3" w14:paraId="26D9A025" w14:textId="77777777">
      <w:r>
        <w:rPr>
          <w:noProof/>
        </w:rPr>
        <w:drawing>
          <wp:inline distT="0" distB="0" distL="0" distR="0" wp14:anchorId="07D44A51" wp14:editId="7633B65A">
            <wp:extent cx="6115050" cy="1295400"/>
            <wp:effectExtent l="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1295400"/>
                    </a:xfrm>
                    <a:prstGeom prst="rect">
                      <a:avLst/>
                    </a:prstGeom>
                    <a:noFill/>
                    <a:ln>
                      <a:noFill/>
                    </a:ln>
                  </pic:spPr>
                </pic:pic>
              </a:graphicData>
            </a:graphic>
          </wp:inline>
        </w:drawing>
      </w:r>
    </w:p>
    <w:p w:rsidR="00F742C3" w:rsidP="00F742C3" w:rsidRDefault="00F742C3" w14:paraId="05E184D6" w14:textId="77777777">
      <w:r>
        <w:t xml:space="preserve">b. We can also remove the rows from DataTable, and the row isn’t exist in the table. </w:t>
      </w:r>
    </w:p>
    <w:p w:rsidR="00F742C3" w:rsidP="00F742C3" w:rsidRDefault="00F742C3" w14:paraId="37B1AD9B" w14:textId="77777777">
      <w:r>
        <w:rPr>
          <w:noProof/>
        </w:rPr>
        <w:drawing>
          <wp:inline distT="0" distB="0" distL="0" distR="0" wp14:anchorId="38E78BFD" wp14:editId="25F234F7">
            <wp:extent cx="6105525" cy="885825"/>
            <wp:effectExtent l="0" t="0" r="9525" b="9525"/>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5525" cy="885825"/>
                    </a:xfrm>
                    <a:prstGeom prst="rect">
                      <a:avLst/>
                    </a:prstGeom>
                    <a:noFill/>
                    <a:ln>
                      <a:noFill/>
                    </a:ln>
                  </pic:spPr>
                </pic:pic>
              </a:graphicData>
            </a:graphic>
          </wp:inline>
        </w:drawing>
      </w:r>
    </w:p>
    <w:p w:rsidR="00F742C3" w:rsidP="00F742C3" w:rsidRDefault="00F742C3" w14:paraId="365DDF10" w14:textId="77777777">
      <w:r>
        <w:t>After update the delete operations, however, we can also find the row in database. The Remove operation only remove the rows from DataTable, and doesn’t change the value in Database.</w:t>
      </w:r>
    </w:p>
    <w:p w:rsidR="00F742C3" w:rsidP="00F742C3" w:rsidRDefault="00F742C3" w14:paraId="4A4334CA" w14:textId="77777777">
      <w:r>
        <w:rPr>
          <w:noProof/>
        </w:rPr>
        <w:drawing>
          <wp:inline distT="0" distB="0" distL="0" distR="0" wp14:anchorId="57E6A937" wp14:editId="46F699BE">
            <wp:extent cx="3286125" cy="942975"/>
            <wp:effectExtent l="0" t="0" r="9525" b="9525"/>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6125" cy="942975"/>
                    </a:xfrm>
                    <a:prstGeom prst="rect">
                      <a:avLst/>
                    </a:prstGeom>
                    <a:noFill/>
                    <a:ln>
                      <a:noFill/>
                    </a:ln>
                  </pic:spPr>
                </pic:pic>
              </a:graphicData>
            </a:graphic>
          </wp:inline>
        </w:drawing>
      </w:r>
    </w:p>
    <w:p w:rsidR="00F742C3" w:rsidP="00F742C3" w:rsidRDefault="00F742C3" w14:paraId="0F4D0A45" w14:textId="77777777">
      <w:pPr>
        <w:pStyle w:val="Heading2"/>
      </w:pPr>
      <w:r>
        <w:t>Using the Code</w:t>
      </w:r>
    </w:p>
    <w:p w:rsidR="00F742C3" w:rsidP="00F742C3" w:rsidRDefault="00F742C3" w14:paraId="5BA24316" w14:textId="0BB20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pPr>
      <w:r w:rsidR="0BB20C50">
        <w:rPr/>
        <w:t>1. Use SqlDataAdapter to get data.</w:t>
      </w:r>
    </w:p>
    <w:tbl>
      <w:tblPr>
        <w:tblStyle w:val="GridTable1Light-Accent1"/>
        <w:tblW w:w="0" w:type="auto"/>
        <w:tblLook w:val="04A0" w:firstRow="1" w:lastRow="0" w:firstColumn="1" w:lastColumn="0" w:noHBand="0" w:noVBand="1"/>
      </w:tblPr>
      <w:tblGrid>
        <w:gridCol w:w="8640"/>
      </w:tblGrid>
      <w:tr w:rsidR="0BB20C50" w:rsidTr="038622EC" w14:paraId="318880EA">
        <w:tc>
          <w:tcPr>
            <w:cnfStyle w:val="001000000000" w:firstRow="0" w:lastRow="0" w:firstColumn="1" w:lastColumn="0" w:oddVBand="0" w:evenVBand="0" w:oddHBand="0" w:evenHBand="0" w:firstRowFirstColumn="0" w:firstRowLastColumn="0" w:lastRowFirstColumn="0" w:lastRowLastColumn="0"/>
            <w:tcW w:w="8640" w:type="dxa"/>
          </w:tcPr>
          <w:p w:rsidR="0BB20C50" w:rsidRDefault="0BB20C50" w14:noSpellErr="1" w14:paraId="5CAF7E91" w14:textId="6F957A49">
            <w:r w:rsidR="0BB20C50">
              <w:rPr/>
              <w:t>-Code block start-</w:t>
            </w:r>
          </w:p>
          <w:p w:rsidR="0BB20C50" w:rsidRDefault="0BB20C50" w14:noSpellErr="1" w14:paraId="074948E9" w14:textId="5D032B43">
            <w:r w:rsidR="0BB20C50">
              <w:rPr/>
              <w:t>--C# code snippet start--</w:t>
            </w:r>
          </w:p>
          <w:p w:rsidR="0BB20C50" w:rsidRDefault="0BB20C50" w14:paraId="4145225D" w14:textId="59AB9174">
            <w:r w:rsidR="0BB20C50">
              <w:rPr/>
              <w:t>private static void GetDataTables(String connectionString,String selectString,</w:t>
            </w:r>
          </w:p>
          <w:p w:rsidR="0BB20C50" w:rsidRDefault="0BB20C50" w14:paraId="73E2E379" w14:textId="109A240D">
            <w:r w:rsidR="0BB20C50">
              <w:rPr/>
              <w:t xml:space="preserve">    DataSet dataSet,params DataTable[] tables)</w:t>
            </w:r>
          </w:p>
          <w:p w:rsidR="0BB20C50" w:rsidRDefault="0BB20C50" w14:noSpellErr="1" w14:paraId="539A0FF9" w14:textId="5B307D25">
            <w:r w:rsidR="0BB20C50">
              <w:rPr/>
              <w:t>{</w:t>
            </w:r>
          </w:p>
          <w:p w:rsidR="0BB20C50" w:rsidRDefault="0BB20C50" w14:paraId="0862F75D" w14:textId="2888EBD0">
            <w:r w:rsidR="0BB20C50">
              <w:rPr/>
              <w:t xml:space="preserve">    using (SqlDataAdapter adapter = new SqlDataAdapter())</w:t>
            </w:r>
          </w:p>
          <w:p w:rsidR="0BB20C50" w:rsidRDefault="0BB20C50" w14:noSpellErr="1" w14:paraId="55D131E5" w14:textId="26491B57">
            <w:r w:rsidR="0BB20C50">
              <w:rPr/>
              <w:t xml:space="preserve">    {               </w:t>
            </w:r>
          </w:p>
          <w:p w:rsidR="0BB20C50" w:rsidRDefault="0BB20C50" w14:paraId="3CF4A45F" w14:textId="6AEC3313">
            <w:r w:rsidR="0BB20C50">
              <w:rPr/>
              <w:t xml:space="preserve">        adapter.SelectCommand = new SqlCommand(selectString);</w:t>
            </w:r>
          </w:p>
          <w:p w:rsidR="0BB20C50" w:rsidRDefault="0BB20C50" w14:paraId="63DED408" w14:textId="39854303">
            <w:r w:rsidR="0BB20C50">
              <w:rPr/>
              <w:t xml:space="preserve">        adapter.SelectCommand.Connection = new SqlConnection(connectionString);</w:t>
            </w:r>
          </w:p>
          <w:p w:rsidR="0BB20C50" w:rsidRDefault="0BB20C50" w14:paraId="527CF616" w14:textId="77D9FFC3">
            <w:r w:rsidR="0BB20C50">
              <w:rPr/>
              <w:t xml:space="preserve">        adapter.Fill(0, 0,tables);</w:t>
            </w:r>
          </w:p>
          <w:p w:rsidR="0BB20C50" w:rsidRDefault="0BB20C50" w14:paraId="3ED3C2AA" w14:textId="376A7E0D">
            <w:r w:rsidR="0BB20C50">
              <w:rPr/>
              <w:t xml:space="preserve">        foreach (DataTable table in dataSet.Tables)</w:t>
            </w:r>
          </w:p>
          <w:p w:rsidR="0BB20C50" w:rsidRDefault="0BB20C50" w14:noSpellErr="1" w14:paraId="5230B75D" w14:textId="0DC2031C">
            <w:r w:rsidR="0BB20C50">
              <w:rPr/>
              <w:t xml:space="preserve">        {</w:t>
            </w:r>
          </w:p>
          <w:p w:rsidR="0BB20C50" w:rsidRDefault="0BB20C50" w14:paraId="6E3511EF" w14:textId="0BB9FEED">
            <w:r w:rsidR="0BB20C50">
              <w:rPr/>
              <w:t xml:space="preserve">            Console.WriteLine("Data in {0}:",table.TableName);</w:t>
            </w:r>
          </w:p>
          <w:p w:rsidR="0BB20C50" w:rsidRDefault="0BB20C50" w14:paraId="56596D75" w14:textId="618AFA0B">
            <w:r w:rsidR="0BB20C50">
              <w:rPr/>
              <w:t xml:space="preserve">            ShowDataTable(table);</w:t>
            </w:r>
          </w:p>
          <w:p w:rsidR="0BB20C50" w:rsidRDefault="0BB20C50" w14:paraId="1D4D8CE2" w14:textId="66E0E1B2">
            <w:r w:rsidR="0BB20C50">
              <w:rPr/>
              <w:t xml:space="preserve">            Console.WriteLine();</w:t>
            </w:r>
          </w:p>
          <w:p w:rsidR="0BB20C50" w:rsidRDefault="0BB20C50" w14:noSpellErr="1" w14:paraId="54067B44" w14:textId="183FBB9D">
            <w:r w:rsidR="0BB20C50">
              <w:rPr/>
              <w:t xml:space="preserve">        }</w:t>
            </w:r>
          </w:p>
          <w:p w:rsidR="0BB20C50" w:rsidRDefault="0BB20C50" w14:noSpellErr="1" w14:paraId="0B05CD2E" w14:textId="6C71F0ED">
            <w:r w:rsidR="0BB20C50">
              <w:rPr/>
              <w:t xml:space="preserve">    }</w:t>
            </w:r>
          </w:p>
          <w:p w:rsidR="0BB20C50" w:rsidRDefault="0BB20C50" w14:noSpellErr="1" w14:paraId="78076C90" w14:textId="19684592">
            <w:r w:rsidR="0BB20C50">
              <w:rPr/>
              <w:t>}</w:t>
            </w:r>
          </w:p>
          <w:p w:rsidR="0BB20C50" w:rsidRDefault="0BB20C50" w14:noSpellErr="1" w14:paraId="476FF9A0" w14:textId="038622EC">
            <w:r w:rsidR="038622EC">
              <w:rPr/>
              <w:t>--C# code snippet end--</w:t>
            </w:r>
          </w:p>
          <w:p w:rsidR="038622EC" w:rsidRDefault="038622EC" w14:noSpellErr="1" w14:paraId="5C856FE4" w14:textId="49D5D64B">
            <w:r w:rsidRPr="038622EC" w:rsidR="038622EC">
              <w:rPr>
                <w:rFonts w:ascii="Calibri" w:hAnsi="Calibri" w:eastAsia="Calibri" w:cs="Calibri"/>
                <w:sz w:val="22"/>
                <w:szCs w:val="22"/>
              </w:rPr>
              <w:t>--VB code snippet start--</w:t>
            </w:r>
          </w:p>
          <w:p w:rsidR="038622EC" w:rsidRDefault="038622EC" w14:paraId="250A16B9" w14:textId="2A47076D">
            <w:r w:rsidRPr="038622EC" w:rsidR="038622EC">
              <w:rPr>
                <w:rFonts w:ascii="Calibri" w:hAnsi="Calibri" w:eastAsia="Calibri" w:cs="Calibri"/>
                <w:sz w:val="22"/>
                <w:szCs w:val="22"/>
              </w:rPr>
              <w:t>Private Shared Sub GetDataTables(ByVal connectionString As String, ByVal selectString As String,</w:t>
            </w:r>
          </w:p>
          <w:p w:rsidR="038622EC" w:rsidRDefault="038622EC" w14:paraId="6CF06D9F" w14:textId="5DA31A51">
            <w:r w:rsidRPr="038622EC" w:rsidR="038622EC">
              <w:rPr>
                <w:rFonts w:ascii="Calibri" w:hAnsi="Calibri" w:eastAsia="Calibri" w:cs="Calibri"/>
                <w:sz w:val="22"/>
                <w:szCs w:val="22"/>
              </w:rPr>
              <w:t xml:space="preserve">                                 ByVal dataSet As DataSet, ByVal ParamArray tables() As DataTable)</w:t>
            </w:r>
          </w:p>
          <w:p w:rsidR="038622EC" w:rsidRDefault="038622EC" w14:paraId="52F45292" w14:textId="674F2D27">
            <w:r w:rsidRPr="038622EC" w:rsidR="038622EC">
              <w:rPr>
                <w:rFonts w:ascii="Calibri" w:hAnsi="Calibri" w:eastAsia="Calibri" w:cs="Calibri"/>
                <w:sz w:val="22"/>
                <w:szCs w:val="22"/>
              </w:rPr>
              <w:t xml:space="preserve">    Using adapter As New SqlDataAdapter()</w:t>
            </w:r>
          </w:p>
          <w:p w:rsidR="038622EC" w:rsidRDefault="038622EC" w14:paraId="55087D02" w14:textId="03F9E2F3">
            <w:r w:rsidRPr="038622EC" w:rsidR="038622EC">
              <w:rPr>
                <w:rFonts w:ascii="Calibri" w:hAnsi="Calibri" w:eastAsia="Calibri" w:cs="Calibri"/>
                <w:sz w:val="22"/>
                <w:szCs w:val="22"/>
              </w:rPr>
              <w:t xml:space="preserve">        adapter.SelectCommand = New SqlCommand(selectString)</w:t>
            </w:r>
          </w:p>
          <w:p w:rsidR="038622EC" w:rsidRDefault="038622EC" w14:paraId="2AD47859" w14:textId="2E446F43">
            <w:r w:rsidRPr="038622EC" w:rsidR="038622EC">
              <w:rPr>
                <w:rFonts w:ascii="Calibri" w:hAnsi="Calibri" w:eastAsia="Calibri" w:cs="Calibri"/>
                <w:sz w:val="22"/>
                <w:szCs w:val="22"/>
              </w:rPr>
              <w:t xml:space="preserve">        adapter.SelectCommand.Connection = New SqlConnection(connectionString)</w:t>
            </w:r>
          </w:p>
          <w:p w:rsidR="038622EC" w:rsidRDefault="038622EC" w14:paraId="11D0BB37" w14:textId="1AE35D30">
            <w:r w:rsidRPr="038622EC" w:rsidR="038622EC">
              <w:rPr>
                <w:rFonts w:ascii="Calibri" w:hAnsi="Calibri" w:eastAsia="Calibri" w:cs="Calibri"/>
                <w:sz w:val="22"/>
                <w:szCs w:val="22"/>
              </w:rPr>
              <w:t xml:space="preserve">        adapter.Fill(0, 0, tables)</w:t>
            </w:r>
          </w:p>
          <w:p w:rsidR="038622EC" w:rsidRDefault="038622EC" w14:paraId="70A2F43F" w14:textId="6CB5621D">
            <w:r w:rsidRPr="038622EC" w:rsidR="038622EC">
              <w:rPr>
                <w:rFonts w:ascii="Calibri" w:hAnsi="Calibri" w:eastAsia="Calibri" w:cs="Calibri"/>
                <w:sz w:val="22"/>
                <w:szCs w:val="22"/>
              </w:rPr>
              <w:t xml:space="preserve">        For Each table As DataTable In dataSet.Tables</w:t>
            </w:r>
          </w:p>
          <w:p w:rsidR="038622EC" w:rsidRDefault="038622EC" w14:paraId="3124461A" w14:textId="5F32E4E5">
            <w:r w:rsidRPr="038622EC" w:rsidR="038622EC">
              <w:rPr>
                <w:rFonts w:ascii="Calibri" w:hAnsi="Calibri" w:eastAsia="Calibri" w:cs="Calibri"/>
                <w:sz w:val="22"/>
                <w:szCs w:val="22"/>
              </w:rPr>
              <w:t xml:space="preserve">            Console.WriteLine("Data in {0}:", table.TableName)</w:t>
            </w:r>
          </w:p>
          <w:p w:rsidR="038622EC" w:rsidRDefault="038622EC" w14:paraId="5B1CCD60" w14:textId="2F3E8FBB">
            <w:r w:rsidRPr="038622EC" w:rsidR="038622EC">
              <w:rPr>
                <w:rFonts w:ascii="Calibri" w:hAnsi="Calibri" w:eastAsia="Calibri" w:cs="Calibri"/>
                <w:sz w:val="22"/>
                <w:szCs w:val="22"/>
              </w:rPr>
              <w:t xml:space="preserve">            ShowDataTable(table)</w:t>
            </w:r>
          </w:p>
          <w:p w:rsidR="038622EC" w:rsidRDefault="038622EC" w14:paraId="48DB6A47" w14:textId="532EA37E">
            <w:r w:rsidRPr="038622EC" w:rsidR="038622EC">
              <w:rPr>
                <w:rFonts w:ascii="Calibri" w:hAnsi="Calibri" w:eastAsia="Calibri" w:cs="Calibri"/>
                <w:sz w:val="22"/>
                <w:szCs w:val="22"/>
              </w:rPr>
              <w:t xml:space="preserve">            Console.WriteLine()</w:t>
            </w:r>
          </w:p>
          <w:p w:rsidR="038622EC" w:rsidRDefault="038622EC" w14:noSpellErr="1" w14:paraId="5006673B" w14:textId="10FAB6E3">
            <w:r w:rsidRPr="038622EC" w:rsidR="038622EC">
              <w:rPr>
                <w:rFonts w:ascii="Calibri" w:hAnsi="Calibri" w:eastAsia="Calibri" w:cs="Calibri"/>
                <w:sz w:val="22"/>
                <w:szCs w:val="22"/>
              </w:rPr>
              <w:t xml:space="preserve">        Next table</w:t>
            </w:r>
          </w:p>
          <w:p w:rsidR="038622EC" w:rsidRDefault="038622EC" w14:noSpellErr="1" w14:paraId="33F1380B" w14:textId="139F3101">
            <w:r w:rsidRPr="038622EC" w:rsidR="038622EC">
              <w:rPr>
                <w:rFonts w:ascii="Calibri" w:hAnsi="Calibri" w:eastAsia="Calibri" w:cs="Calibri"/>
                <w:sz w:val="22"/>
                <w:szCs w:val="22"/>
              </w:rPr>
              <w:t xml:space="preserve">    End Using</w:t>
            </w:r>
          </w:p>
          <w:p w:rsidR="038622EC" w:rsidRDefault="038622EC" w14:noSpellErr="1" w14:paraId="4D0D2A3F" w14:textId="488931E4">
            <w:r w:rsidRPr="038622EC" w:rsidR="038622EC">
              <w:rPr>
                <w:rFonts w:ascii="Calibri" w:hAnsi="Calibri" w:eastAsia="Calibri" w:cs="Calibri"/>
                <w:sz w:val="22"/>
                <w:szCs w:val="22"/>
              </w:rPr>
              <w:t>End Sub</w:t>
            </w:r>
          </w:p>
          <w:p w:rsidR="038622EC" w:rsidRDefault="038622EC" w14:noSpellErr="1" w14:paraId="48DB3B18" w14:textId="411B8724">
            <w:r w:rsidRPr="038622EC" w:rsidR="038622EC">
              <w:rPr>
                <w:rFonts w:ascii="Calibri" w:hAnsi="Calibri" w:eastAsia="Calibri" w:cs="Calibri"/>
                <w:sz w:val="22"/>
                <w:szCs w:val="22"/>
              </w:rPr>
              <w:t>--VB code snippet end--</w:t>
            </w:r>
          </w:p>
          <w:p w:rsidR="0BB20C50" w:rsidRDefault="0BB20C50" w14:noSpellErr="1" w14:paraId="52D42E07" w14:textId="7531F4C6">
            <w:r w:rsidR="0BB20C50">
              <w:rPr/>
              <w:t>-Code block end-</w:t>
            </w:r>
          </w:p>
        </w:tc>
      </w:tr>
    </w:tbl>
    <w:p w:rsidR="00F742C3" w:rsidP="00F742C3" w:rsidRDefault="00F742C3" w14:paraId="542F5893" w14:textId="273E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pPr>
      <w:r w:rsidR="0BB20C50">
        <w:rPr/>
        <w:t xml:space="preserve"> </w:t>
      </w:r>
    </w:p>
    <w:p w:rsidR="6A5F5F70" w:rsidP="6A5F5F70" w:rsidRDefault="6A5F5F70" w14:paraId="1969B9C1" w14:textId="6A5F5F70">
      <w:pPr>
        <w:spacing w:after="0" w:line="240" w:lineRule="auto"/>
      </w:pPr>
      <w:r w:rsidR="6A5F5F70">
        <w:rPr/>
        <w:t>2. Use DataTable Edits to modify the data.</w:t>
      </w:r>
    </w:p>
    <w:tbl>
      <w:tblPr>
        <w:tblStyle w:val="GridTable1Light-Accent1"/>
        <w:tblW w:w="0" w:type="auto"/>
        <w:tblLook w:val="04A0" w:firstRow="1" w:lastRow="0" w:firstColumn="1" w:lastColumn="0" w:noHBand="0" w:noVBand="1"/>
      </w:tblPr>
      <w:tblGrid>
        <w:gridCol w:w="8640"/>
      </w:tblGrid>
      <w:tr w:rsidR="6A5F5F70" w:rsidTr="038622EC" w14:paraId="085308FE">
        <w:tc>
          <w:tcPr>
            <w:cnfStyle w:val="001000000000" w:firstRow="0" w:lastRow="0" w:firstColumn="1" w:lastColumn="0" w:oddVBand="0" w:evenVBand="0" w:oddHBand="0" w:evenHBand="0" w:firstRowFirstColumn="0" w:firstRowLastColumn="0" w:lastRowFirstColumn="0" w:lastRowLastColumn="0"/>
            <w:tcW w:w="8640" w:type="dxa"/>
          </w:tcPr>
          <w:p w:rsidR="6A5F5F70" w:rsidRDefault="6A5F5F70" w14:noSpellErr="1" w14:paraId="73C1AF57" w14:textId="6FDF6201">
            <w:r w:rsidR="6A5F5F70">
              <w:rPr/>
              <w:t>-Code block start-</w:t>
            </w:r>
          </w:p>
          <w:p w:rsidR="6A5F5F70" w:rsidRDefault="6A5F5F70" w14:noSpellErr="1" w14:paraId="13C27D73" w14:textId="360C34F8">
            <w:r w:rsidR="6A5F5F70">
              <w:rPr/>
              <w:t>--C# code snippet start--</w:t>
            </w:r>
          </w:p>
          <w:p w:rsidR="6A5F5F70" w:rsidRDefault="6A5F5F70" w14:noSpellErr="1" w14:paraId="0B190057" w14:textId="6496F0F6">
            <w:r w:rsidR="6A5F5F70">
              <w:rPr/>
              <w:t>row.BeginEdit();</w:t>
            </w:r>
          </w:p>
          <w:p w:rsidR="6A5F5F70" w:rsidRDefault="6A5F5F70" w14:noSpellErr="1" w14:paraId="409BD70A" w14:textId="7A46D360">
            <w:r w:rsidR="6A5F5F70">
              <w:rPr/>
              <w:t>row["Credits"] = credits;</w:t>
            </w:r>
          </w:p>
          <w:p w:rsidR="6A5F5F70" w:rsidRDefault="6A5F5F70" w14:noSpellErr="1" w14:paraId="700D8029" w14:textId="093168E6">
            <w:r w:rsidR="6A5F5F70">
              <w:rPr/>
              <w:t>row.EndEdit();</w:t>
            </w:r>
          </w:p>
          <w:p w:rsidR="6A5F5F70" w:rsidRDefault="6A5F5F70" w14:noSpellErr="1" w14:paraId="2FCEF9E2" w14:textId="3C61A56E">
            <w:r w:rsidR="038622EC">
              <w:rPr/>
              <w:t>--C# code snippet end--</w:t>
            </w:r>
          </w:p>
          <w:p w:rsidR="038622EC" w:rsidRDefault="038622EC" w14:noSpellErr="1" w14:paraId="222CE02B" w14:textId="05A95E32">
            <w:r w:rsidRPr="038622EC" w:rsidR="038622EC">
              <w:rPr>
                <w:rFonts w:ascii="Calibri" w:hAnsi="Calibri" w:eastAsia="Calibri" w:cs="Calibri"/>
                <w:sz w:val="22"/>
                <w:szCs w:val="22"/>
              </w:rPr>
              <w:t>--VB code snippet start--</w:t>
            </w:r>
          </w:p>
          <w:p w:rsidR="038622EC" w:rsidRDefault="038622EC" w14:noSpellErr="1" w14:paraId="4D65B168" w14:textId="1EF9C16C">
            <w:r w:rsidRPr="038622EC" w:rsidR="038622EC">
              <w:rPr>
                <w:rFonts w:ascii="Calibri" w:hAnsi="Calibri" w:eastAsia="Calibri" w:cs="Calibri"/>
                <w:sz w:val="22"/>
                <w:szCs w:val="22"/>
              </w:rPr>
              <w:t>row.BeginEdit()</w:t>
            </w:r>
          </w:p>
          <w:p w:rsidR="038622EC" w:rsidRDefault="038622EC" w14:noSpellErr="1" w14:paraId="07AEC555" w14:textId="3E8A1E14">
            <w:r w:rsidRPr="038622EC" w:rsidR="038622EC">
              <w:rPr>
                <w:rFonts w:ascii="Calibri" w:hAnsi="Calibri" w:eastAsia="Calibri" w:cs="Calibri"/>
                <w:sz w:val="22"/>
                <w:szCs w:val="22"/>
              </w:rPr>
              <w:t>row("Credits") = credits</w:t>
            </w:r>
          </w:p>
          <w:p w:rsidR="038622EC" w:rsidRDefault="038622EC" w14:noSpellErr="1" w14:paraId="25D27507" w14:textId="7519A7D8">
            <w:r w:rsidRPr="038622EC" w:rsidR="038622EC">
              <w:rPr>
                <w:rFonts w:ascii="Calibri" w:hAnsi="Calibri" w:eastAsia="Calibri" w:cs="Calibri"/>
                <w:sz w:val="22"/>
                <w:szCs w:val="22"/>
              </w:rPr>
              <w:t>row.EndEdit()</w:t>
            </w:r>
          </w:p>
          <w:p w:rsidR="038622EC" w:rsidRDefault="038622EC" w14:paraId="29583D8B" w14:textId="2F25D188">
            <w:r w:rsidRPr="038622EC" w:rsidR="038622EC">
              <w:rPr>
                <w:rFonts w:ascii="Calibri" w:hAnsi="Calibri" w:eastAsia="Calibri" w:cs="Calibri"/>
                <w:sz w:val="22"/>
                <w:szCs w:val="22"/>
              </w:rPr>
              <w:t>--VB code snippet end--</w:t>
            </w:r>
          </w:p>
          <w:p w:rsidR="6A5F5F70" w:rsidRDefault="6A5F5F70" w14:noSpellErr="1" w14:paraId="0CEF689B" w14:textId="4D347AEE">
            <w:r w:rsidR="6A5F5F70">
              <w:rPr/>
              <w:t>-Code block end-</w:t>
            </w:r>
          </w:p>
        </w:tc>
      </w:tr>
    </w:tbl>
    <w:p w:rsidR="6A5F5F70" w:rsidRDefault="6A5F5F70" w14:paraId="20B2A8E7" w14:textId="578017FA">
      <w:r w:rsidR="6A5F5F70">
        <w:rPr/>
        <w:t xml:space="preserve"> </w:t>
      </w:r>
    </w:p>
    <w:p w:rsidR="00F742C3" w:rsidP="00F742C3" w:rsidRDefault="00F742C3" w14:noSpellErr="1" w14:paraId="0EB8FCE9" w14:textId="2083D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pPr>
      <w:r w:rsidR="2083DAA1">
        <w:rPr/>
        <w:t>The following method will be invoked when the value in table is changed. If the new value of Credits is negative, we’ll reject the modify.</w:t>
      </w:r>
    </w:p>
    <w:tbl>
      <w:tblPr>
        <w:tblStyle w:val="GridTable1Light-Accent1"/>
        <w:tblW w:w="0" w:type="auto"/>
        <w:tblLook w:val="04A0" w:firstRow="1" w:lastRow="0" w:firstColumn="1" w:lastColumn="0" w:noHBand="0" w:noVBand="1"/>
      </w:tblPr>
      <w:tblGrid>
        <w:gridCol w:w="8640"/>
      </w:tblGrid>
      <w:tr w:rsidR="2083DAA1" w:rsidTr="0EC2AF70" w14:paraId="66C896BA">
        <w:tc>
          <w:tcPr>
            <w:cnfStyle w:val="001000000000" w:firstRow="0" w:lastRow="0" w:firstColumn="1" w:lastColumn="0" w:oddVBand="0" w:evenVBand="0" w:oddHBand="0" w:evenHBand="0" w:firstRowFirstColumn="0" w:firstRowLastColumn="0" w:lastRowFirstColumn="0" w:lastRowLastColumn="0"/>
            <w:tcW w:w="8640" w:type="dxa"/>
          </w:tcPr>
          <w:p w:rsidR="2083DAA1" w:rsidRDefault="2083DAA1" w14:noSpellErr="1" w14:paraId="0938D4C3" w14:textId="37E95B1B">
            <w:r w:rsidR="2083DAA1">
              <w:rPr/>
              <w:t>-Code block start-</w:t>
            </w:r>
          </w:p>
          <w:p w:rsidR="2083DAA1" w:rsidRDefault="2083DAA1" w14:noSpellErr="1" w14:paraId="0440BC4C" w14:textId="240074DE">
            <w:r w:rsidR="2083DAA1">
              <w:rPr/>
              <w:t>--C# code snippet start--</w:t>
            </w:r>
          </w:p>
          <w:p w:rsidR="2083DAA1" w:rsidRDefault="2083DAA1" w14:paraId="79AA5373" w14:textId="50644250">
            <w:r w:rsidR="2083DAA1">
              <w:rPr/>
              <w:t>private static void OnColumnChanged(Object sender, DataColumnChangeEventArgs args)</w:t>
            </w:r>
          </w:p>
          <w:p w:rsidR="2083DAA1" w:rsidRDefault="2083DAA1" w14:noSpellErr="1" w14:paraId="50A135D5" w14:textId="3D7B65E5">
            <w:r w:rsidR="2083DAA1">
              <w:rPr/>
              <w:t>{</w:t>
            </w:r>
          </w:p>
          <w:p w:rsidR="2083DAA1" w:rsidRDefault="2083DAA1" w14:noSpellErr="1" w14:paraId="37365869" w14:textId="2F437E47">
            <w:r w:rsidR="2083DAA1">
              <w:rPr/>
              <w:t xml:space="preserve">    Int32 credits = 0;</w:t>
            </w:r>
          </w:p>
          <w:p w:rsidR="2083DAA1" w:rsidRDefault="2083DAA1" w14:noSpellErr="1" w14:paraId="7BA53B87" w14:textId="293E1B99">
            <w:r w:rsidR="2083DAA1">
              <w:rPr/>
              <w:t xml:space="preserve">    // If Credits is changed and the value is negative, we'll cancel the edit.</w:t>
            </w:r>
          </w:p>
          <w:p w:rsidR="2083DAA1" w:rsidRDefault="2083DAA1" w14:paraId="36924D3C" w14:textId="6BD45F35">
            <w:r w:rsidR="2083DAA1">
              <w:rPr/>
              <w:t xml:space="preserve">    if ((args.Column.ColumnName == "Credits")&amp;&amp;</w:t>
            </w:r>
          </w:p>
          <w:p w:rsidR="2083DAA1" w:rsidRDefault="2083DAA1" w14:paraId="0A60E5E6" w14:textId="7750032A">
            <w:r w:rsidR="2083DAA1">
              <w:rPr/>
              <w:t xml:space="preserve">        (!Int32.TryParse(args.ProposedValue.ToString(),out credits)||credits&lt;0))</w:t>
            </w:r>
          </w:p>
          <w:p w:rsidR="2083DAA1" w:rsidRDefault="2083DAA1" w14:noSpellErr="1" w14:paraId="7EFBEA2F" w14:textId="282F852A">
            <w:r w:rsidR="2083DAA1">
              <w:rPr/>
              <w:t xml:space="preserve">        {</w:t>
            </w:r>
          </w:p>
          <w:p w:rsidR="2083DAA1" w:rsidRDefault="2083DAA1" w14:paraId="77D2BABF" w14:textId="268EF797">
            <w:r w:rsidR="2083DAA1">
              <w:rPr/>
              <w:t xml:space="preserve">            Console.WriteLine("The value of Credits is invalid. Edit canceled.");</w:t>
            </w:r>
          </w:p>
          <w:p w:rsidR="2083DAA1" w:rsidRDefault="2083DAA1" w14:paraId="33FCBD56" w14:textId="3B1E2BB7">
            <w:r w:rsidR="2083DAA1">
              <w:rPr/>
              <w:t xml:space="preserve">            args.Row.CancelEdit();</w:t>
            </w:r>
          </w:p>
          <w:p w:rsidR="2083DAA1" w:rsidRDefault="2083DAA1" w14:noSpellErr="1" w14:paraId="6910682F" w14:textId="42E381FB">
            <w:r w:rsidR="2083DAA1">
              <w:rPr/>
              <w:t xml:space="preserve">        }</w:t>
            </w:r>
          </w:p>
          <w:p w:rsidR="2083DAA1" w:rsidRDefault="2083DAA1" w14:noSpellErr="1" w14:paraId="14DF59D5" w14:textId="686DE8D8">
            <w:r w:rsidR="2083DAA1">
              <w:rPr/>
              <w:t>}</w:t>
            </w:r>
          </w:p>
          <w:p w:rsidR="2083DAA1" w:rsidRDefault="2083DAA1" w14:noSpellErr="1" w14:paraId="7F97A818" w14:textId="0EC2AF70">
            <w:r w:rsidR="0EC2AF70">
              <w:rPr/>
              <w:t>--C# code snippet end--</w:t>
            </w:r>
          </w:p>
          <w:p w:rsidR="0EC2AF70" w:rsidRDefault="0EC2AF70" w14:noSpellErr="1" w14:paraId="6D06D061" w14:textId="1D986930">
            <w:r w:rsidRPr="0EC2AF70" w:rsidR="0EC2AF70">
              <w:rPr>
                <w:rFonts w:ascii="Calibri" w:hAnsi="Calibri" w:eastAsia="Calibri" w:cs="Calibri"/>
                <w:sz w:val="22"/>
                <w:szCs w:val="22"/>
              </w:rPr>
              <w:t>--VB code snippet start--</w:t>
            </w:r>
          </w:p>
          <w:p w:rsidR="0EC2AF70" w:rsidRDefault="0EC2AF70" w14:paraId="6017DCEF" w14:textId="347D88B2">
            <w:r w:rsidRPr="0EC2AF70" w:rsidR="0EC2AF70">
              <w:rPr>
                <w:rFonts w:ascii="Calibri" w:hAnsi="Calibri" w:eastAsia="Calibri" w:cs="Calibri"/>
                <w:sz w:val="22"/>
                <w:szCs w:val="22"/>
              </w:rPr>
              <w:t>Private Shared Sub OnColumnChanged(ByVal sender As Object,</w:t>
            </w:r>
          </w:p>
          <w:p w:rsidR="0EC2AF70" w:rsidRDefault="0EC2AF70" w14:paraId="7CDF53F9" w14:textId="54CB3FA6">
            <w:r w:rsidRPr="0EC2AF70" w:rsidR="0EC2AF70">
              <w:rPr>
                <w:rFonts w:ascii="Calibri" w:hAnsi="Calibri" w:eastAsia="Calibri" w:cs="Calibri"/>
                <w:sz w:val="22"/>
                <w:szCs w:val="22"/>
              </w:rPr>
              <w:t xml:space="preserve">                                   ByVal args As DataColumnChangeEventArgs)</w:t>
            </w:r>
          </w:p>
          <w:p w:rsidR="0EC2AF70" w:rsidRDefault="0EC2AF70" w14:noSpellErr="1" w14:paraId="07BA9C21" w14:textId="09D98F2B">
            <w:r w:rsidRPr="0EC2AF70" w:rsidR="0EC2AF70">
              <w:rPr>
                <w:rFonts w:ascii="Calibri" w:hAnsi="Calibri" w:eastAsia="Calibri" w:cs="Calibri"/>
                <w:sz w:val="22"/>
                <w:szCs w:val="22"/>
              </w:rPr>
              <w:t xml:space="preserve">    Dim credits As Int32 = 0</w:t>
            </w:r>
          </w:p>
          <w:p w:rsidR="0EC2AF70" w:rsidRDefault="0EC2AF70" w14:noSpellErr="1" w14:paraId="6A5DA630" w14:textId="1DCF99AE">
            <w:r w:rsidRPr="0EC2AF70" w:rsidR="0EC2AF70">
              <w:rPr>
                <w:rFonts w:ascii="Calibri" w:hAnsi="Calibri" w:eastAsia="Calibri" w:cs="Calibri"/>
                <w:sz w:val="22"/>
                <w:szCs w:val="22"/>
              </w:rPr>
              <w:t xml:space="preserve">    ' If Credits is changed and the value is negative, we'll cancel the edit.</w:t>
            </w:r>
          </w:p>
          <w:p w:rsidR="0EC2AF70" w:rsidRDefault="0EC2AF70" w14:paraId="6A12BC8C" w14:textId="52FA1914">
            <w:r w:rsidRPr="0EC2AF70" w:rsidR="0EC2AF70">
              <w:rPr>
                <w:rFonts w:ascii="Calibri" w:hAnsi="Calibri" w:eastAsia="Calibri" w:cs="Calibri"/>
                <w:sz w:val="22"/>
                <w:szCs w:val="22"/>
              </w:rPr>
              <w:t xml:space="preserve">    If (args.Column.ColumnName = "Credits") AndAlso</w:t>
            </w:r>
          </w:p>
          <w:p w:rsidR="0EC2AF70" w:rsidRDefault="0EC2AF70" w14:paraId="6961ADC9" w14:textId="5528EB4A">
            <w:r w:rsidRPr="0EC2AF70" w:rsidR="0EC2AF70">
              <w:rPr>
                <w:rFonts w:ascii="Calibri" w:hAnsi="Calibri" w:eastAsia="Calibri" w:cs="Calibri"/>
                <w:sz w:val="22"/>
                <w:szCs w:val="22"/>
              </w:rPr>
              <w:t xml:space="preserve">        ((Not Int32.TryParse(args.ProposedValue.ToString(), credits)) OrElse credits &lt; 0) Then</w:t>
            </w:r>
          </w:p>
          <w:p w:rsidR="0EC2AF70" w:rsidRDefault="0EC2AF70" w14:paraId="66146DEF" w14:textId="48EF17AF">
            <w:r w:rsidRPr="0EC2AF70" w:rsidR="0EC2AF70">
              <w:rPr>
                <w:rFonts w:ascii="Calibri" w:hAnsi="Calibri" w:eastAsia="Calibri" w:cs="Calibri"/>
                <w:sz w:val="22"/>
                <w:szCs w:val="22"/>
              </w:rPr>
              <w:t xml:space="preserve">        Console.WriteLine("The value of Credits is invalid. Edit canceled.")</w:t>
            </w:r>
          </w:p>
          <w:p w:rsidR="0EC2AF70" w:rsidRDefault="0EC2AF70" w14:paraId="3F96E631" w14:textId="2E6ED44F">
            <w:r w:rsidRPr="0EC2AF70" w:rsidR="0EC2AF70">
              <w:rPr>
                <w:rFonts w:ascii="Calibri" w:hAnsi="Calibri" w:eastAsia="Calibri" w:cs="Calibri"/>
                <w:sz w:val="22"/>
                <w:szCs w:val="22"/>
              </w:rPr>
              <w:t xml:space="preserve">        args.Row.CancelEdit()</w:t>
            </w:r>
          </w:p>
          <w:p w:rsidR="0EC2AF70" w:rsidRDefault="0EC2AF70" w14:noSpellErr="1" w14:paraId="31914F28" w14:textId="07372F4F">
            <w:r w:rsidRPr="0EC2AF70" w:rsidR="0EC2AF70">
              <w:rPr>
                <w:rFonts w:ascii="Calibri" w:hAnsi="Calibri" w:eastAsia="Calibri" w:cs="Calibri"/>
                <w:sz w:val="22"/>
                <w:szCs w:val="22"/>
              </w:rPr>
              <w:t xml:space="preserve">    End If</w:t>
            </w:r>
          </w:p>
          <w:p w:rsidR="0EC2AF70" w:rsidRDefault="0EC2AF70" w14:noSpellErr="1" w14:paraId="06F80DDD" w14:textId="588C1E7C">
            <w:r w:rsidRPr="0EC2AF70" w:rsidR="0EC2AF70">
              <w:rPr>
                <w:rFonts w:ascii="Calibri" w:hAnsi="Calibri" w:eastAsia="Calibri" w:cs="Calibri"/>
                <w:sz w:val="22"/>
                <w:szCs w:val="22"/>
              </w:rPr>
              <w:t>End Sub</w:t>
            </w:r>
          </w:p>
          <w:p w:rsidR="0EC2AF70" w:rsidRDefault="0EC2AF70" w14:noSpellErr="1" w14:paraId="0FBF24B1" w14:textId="2170168F">
            <w:r w:rsidRPr="0EC2AF70" w:rsidR="0EC2AF70">
              <w:rPr>
                <w:rFonts w:ascii="Calibri" w:hAnsi="Calibri" w:eastAsia="Calibri" w:cs="Calibri"/>
                <w:sz w:val="22"/>
                <w:szCs w:val="22"/>
              </w:rPr>
              <w:t>--VB code snippet end--</w:t>
            </w:r>
          </w:p>
          <w:p w:rsidR="2083DAA1" w:rsidRDefault="2083DAA1" w14:noSpellErr="1" w14:paraId="4B204B3E" w14:textId="2339776A">
            <w:r w:rsidR="2083DAA1">
              <w:rPr/>
              <w:t>-Code block end-</w:t>
            </w:r>
          </w:p>
        </w:tc>
      </w:tr>
    </w:tbl>
    <w:p w:rsidR="00F742C3" w:rsidP="00F742C3" w:rsidRDefault="00F742C3" w14:paraId="0EE5EDA7" w14:textId="76D87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pPr>
      <w:r w:rsidR="2083DAA1">
        <w:rPr/>
        <w:t xml:space="preserve"> </w:t>
      </w:r>
    </w:p>
    <w:p w:rsidR="00F742C3" w:rsidP="00F742C3" w:rsidRDefault="00F742C3" w14:paraId="25DAD15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pPr>
      <w:r>
        <w:t>3. Delete and remove rows from DataTable.</w:t>
      </w:r>
    </w:p>
    <w:p w:rsidR="00F742C3" w:rsidP="00F742C3" w:rsidRDefault="00F742C3" w14:paraId="569E073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pPr>
      <w:r>
        <w:t>a. Delete rows</w:t>
      </w:r>
    </w:p>
    <w:p w:rsidR="326BB5F3" w:rsidP="326BB5F3" w:rsidRDefault="326BB5F3" w14:paraId="7C367DBA" w14:textId="326BB5F3">
      <w:pPr>
        <w:spacing w:after="0" w:line="240" w:lineRule="auto"/>
      </w:pPr>
      <w:r w:rsidR="326BB5F3">
        <w:rPr/>
        <w:t>Create the foreign key constraint, and set the DeleteRule with Cascade.</w:t>
      </w:r>
    </w:p>
    <w:tbl>
      <w:tblPr>
        <w:tblStyle w:val="GridTable1Light-Accent1"/>
        <w:tblW w:w="0" w:type="auto"/>
        <w:tblLook w:val="04A0" w:firstRow="1" w:lastRow="0" w:firstColumn="1" w:lastColumn="0" w:noHBand="0" w:noVBand="1"/>
      </w:tblPr>
      <w:tblGrid>
        <w:gridCol w:w="8640"/>
      </w:tblGrid>
      <w:tr w:rsidR="326BB5F3" w:rsidTr="0EC2AF70" w14:paraId="6A01E59C">
        <w:tc>
          <w:tcPr>
            <w:cnfStyle w:val="001000000000" w:firstRow="0" w:lastRow="0" w:firstColumn="1" w:lastColumn="0" w:oddVBand="0" w:evenVBand="0" w:oddHBand="0" w:evenHBand="0" w:firstRowFirstColumn="0" w:firstRowLastColumn="0" w:lastRowFirstColumn="0" w:lastRowLastColumn="0"/>
            <w:tcW w:w="8640" w:type="dxa"/>
          </w:tcPr>
          <w:p w:rsidR="326BB5F3" w:rsidRDefault="326BB5F3" w14:noSpellErr="1" w14:paraId="1A2F758B" w14:textId="5020A62B">
            <w:r w:rsidR="326BB5F3">
              <w:rPr/>
              <w:t>-Code block start-</w:t>
            </w:r>
          </w:p>
          <w:p w:rsidR="326BB5F3" w:rsidRDefault="326BB5F3" w14:noSpellErr="1" w14:paraId="0A064DF9" w14:textId="6E1B5452">
            <w:r w:rsidR="326BB5F3">
              <w:rPr/>
              <w:t>--C# code snippet start--</w:t>
            </w:r>
          </w:p>
          <w:p w:rsidR="326BB5F3" w:rsidRDefault="326BB5F3" w14:paraId="557B9362" w14:textId="48FF86EB">
            <w:r w:rsidR="326BB5F3">
              <w:rPr/>
              <w:t xml:space="preserve">ForeignKeyConstraint courseDepartFK = </w:t>
            </w:r>
          </w:p>
          <w:p w:rsidR="326BB5F3" w:rsidRDefault="326BB5F3" w14:paraId="67160DEA" w14:textId="4D3842CC">
            <w:r w:rsidR="326BB5F3">
              <w:rPr/>
              <w:t xml:space="preserve">    new ForeignKeyConstraint("CourseDepartFK", </w:t>
            </w:r>
          </w:p>
          <w:p w:rsidR="326BB5F3" w:rsidRDefault="326BB5F3" w14:paraId="0ADDA95A" w14:textId="1F58BA46">
            <w:r w:rsidR="326BB5F3">
              <w:rPr/>
              <w:t xml:space="preserve">        department.Columns["DepartmentID"], </w:t>
            </w:r>
          </w:p>
          <w:p w:rsidR="326BB5F3" w:rsidRDefault="326BB5F3" w14:paraId="48D83E47" w14:textId="47940099">
            <w:r w:rsidR="326BB5F3">
              <w:rPr/>
              <w:t xml:space="preserve">        course.Columns["DepartmentID"]);</w:t>
            </w:r>
          </w:p>
          <w:p w:rsidR="326BB5F3" w:rsidRDefault="326BB5F3" w14:paraId="537618A5" w14:textId="27E9A28D">
            <w:r w:rsidR="326BB5F3">
              <w:rPr/>
              <w:t>courseDepartFK.DeleteRule = Rule.Cascade;</w:t>
            </w:r>
          </w:p>
          <w:p w:rsidR="326BB5F3" w:rsidRDefault="326BB5F3" w14:paraId="64278816" w14:textId="0F16E991">
            <w:r w:rsidR="326BB5F3">
              <w:rPr/>
              <w:t>courseDepartFK.UpdateRule = Rule.Cascade;</w:t>
            </w:r>
          </w:p>
          <w:p w:rsidR="326BB5F3" w:rsidRDefault="326BB5F3" w14:paraId="7E5F61F9" w14:textId="4A3FBDE2">
            <w:r w:rsidR="326BB5F3">
              <w:rPr/>
              <w:t>courseDepartFK.AcceptRejectRule = AcceptRejectRule.None;</w:t>
            </w:r>
          </w:p>
          <w:p w:rsidR="326BB5F3" w:rsidRDefault="326BB5F3" w14:paraId="015B007C" w14:textId="2CF333B9">
            <w:r w:rsidR="326BB5F3">
              <w:rPr/>
              <w:t>course.Constraints.Add(courseDepartFK);</w:t>
            </w:r>
          </w:p>
          <w:p w:rsidR="326BB5F3" w:rsidRDefault="326BB5F3" w14:noSpellErr="1" w14:paraId="09C6E88B" w14:textId="49C5ACA2">
            <w:r w:rsidR="0EC2AF70">
              <w:rPr/>
              <w:t>--C# code snippet end--</w:t>
            </w:r>
          </w:p>
          <w:p w:rsidR="0EC2AF70" w:rsidRDefault="0EC2AF70" w14:noSpellErr="1" w14:paraId="3B469BB8" w14:textId="3FD471B9">
            <w:r w:rsidRPr="0EC2AF70" w:rsidR="0EC2AF70">
              <w:rPr>
                <w:rFonts w:ascii="Calibri" w:hAnsi="Calibri" w:eastAsia="Calibri" w:cs="Calibri"/>
                <w:sz w:val="22"/>
                <w:szCs w:val="22"/>
              </w:rPr>
              <w:t>--VB code snippet start--</w:t>
            </w:r>
          </w:p>
          <w:p w:rsidR="0EC2AF70" w:rsidRDefault="0EC2AF70" w14:paraId="368B2BA6" w14:textId="3316BC78">
            <w:r w:rsidRPr="0EC2AF70" w:rsidR="0EC2AF70">
              <w:rPr>
                <w:rFonts w:ascii="Calibri" w:hAnsi="Calibri" w:eastAsia="Calibri" w:cs="Calibri"/>
                <w:sz w:val="22"/>
                <w:szCs w:val="22"/>
              </w:rPr>
              <w:t>Dim courseDepartFK As New ForeignKeyConstraint("CourseDepartFK",</w:t>
            </w:r>
          </w:p>
          <w:p w:rsidR="0EC2AF70" w:rsidRDefault="0EC2AF70" w14:paraId="1C5C4078" w14:textId="6214B008">
            <w:r w:rsidRPr="0EC2AF70" w:rsidR="0EC2AF70">
              <w:rPr>
                <w:rFonts w:ascii="Calibri" w:hAnsi="Calibri" w:eastAsia="Calibri" w:cs="Calibri"/>
                <w:sz w:val="22"/>
                <w:szCs w:val="22"/>
              </w:rPr>
              <w:t xml:space="preserve">                                               department.Columns("DepartmentID"),</w:t>
            </w:r>
          </w:p>
          <w:p w:rsidR="0EC2AF70" w:rsidRDefault="0EC2AF70" w14:paraId="43A1CA46" w14:textId="2E37C6B6">
            <w:r w:rsidRPr="0EC2AF70" w:rsidR="0EC2AF70">
              <w:rPr>
                <w:rFonts w:ascii="Calibri" w:hAnsi="Calibri" w:eastAsia="Calibri" w:cs="Calibri"/>
                <w:sz w:val="22"/>
                <w:szCs w:val="22"/>
              </w:rPr>
              <w:t xml:space="preserve">                                               course.Columns("DepartmentID"))</w:t>
            </w:r>
          </w:p>
          <w:p w:rsidR="0EC2AF70" w:rsidRDefault="0EC2AF70" w14:paraId="47A5D546" w14:textId="538E4B93">
            <w:r w:rsidRPr="0EC2AF70" w:rsidR="0EC2AF70">
              <w:rPr>
                <w:rFonts w:ascii="Calibri" w:hAnsi="Calibri" w:eastAsia="Calibri" w:cs="Calibri"/>
                <w:sz w:val="22"/>
                <w:szCs w:val="22"/>
              </w:rPr>
              <w:t>courseDepartFK.DeleteRule = Rule.Cascade</w:t>
            </w:r>
          </w:p>
          <w:p w:rsidR="0EC2AF70" w:rsidRDefault="0EC2AF70" w14:paraId="6ED8A6A1" w14:textId="06036758">
            <w:r w:rsidRPr="0EC2AF70" w:rsidR="0EC2AF70">
              <w:rPr>
                <w:rFonts w:ascii="Calibri" w:hAnsi="Calibri" w:eastAsia="Calibri" w:cs="Calibri"/>
                <w:sz w:val="22"/>
                <w:szCs w:val="22"/>
              </w:rPr>
              <w:t>courseDepartFK.UpdateRule = Rule.Cascade</w:t>
            </w:r>
          </w:p>
          <w:p w:rsidR="0EC2AF70" w:rsidRDefault="0EC2AF70" w14:paraId="4DE14260" w14:textId="4BB4C438">
            <w:r w:rsidRPr="0EC2AF70" w:rsidR="0EC2AF70">
              <w:rPr>
                <w:rFonts w:ascii="Calibri" w:hAnsi="Calibri" w:eastAsia="Calibri" w:cs="Calibri"/>
                <w:sz w:val="22"/>
                <w:szCs w:val="22"/>
              </w:rPr>
              <w:t>courseDepartFK.AcceptRejectRule = AcceptRejectRule.None</w:t>
            </w:r>
          </w:p>
          <w:p w:rsidR="0EC2AF70" w:rsidRDefault="0EC2AF70" w14:paraId="221443C0" w14:textId="55841CEF">
            <w:r w:rsidRPr="0EC2AF70" w:rsidR="0EC2AF70">
              <w:rPr>
                <w:rFonts w:ascii="Calibri" w:hAnsi="Calibri" w:eastAsia="Calibri" w:cs="Calibri"/>
                <w:sz w:val="22"/>
                <w:szCs w:val="22"/>
              </w:rPr>
              <w:t>course.Constraints.Add(courseDepartFK)</w:t>
            </w:r>
          </w:p>
          <w:p w:rsidR="0EC2AF70" w:rsidRDefault="0EC2AF70" w14:noSpellErr="1" w14:paraId="41A4FC05" w14:textId="15A2BCCE">
            <w:r w:rsidRPr="0EC2AF70" w:rsidR="0EC2AF70">
              <w:rPr>
                <w:rFonts w:ascii="Calibri" w:hAnsi="Calibri" w:eastAsia="Calibri" w:cs="Calibri"/>
                <w:sz w:val="22"/>
                <w:szCs w:val="22"/>
              </w:rPr>
              <w:t>--VB code snippet end--</w:t>
            </w:r>
          </w:p>
          <w:p w:rsidR="326BB5F3" w:rsidRDefault="326BB5F3" w14:noSpellErr="1" w14:paraId="18A2DD95" w14:textId="3D438888">
            <w:r w:rsidR="326BB5F3">
              <w:rPr/>
              <w:t>-Code block end-</w:t>
            </w:r>
          </w:p>
        </w:tc>
      </w:tr>
    </w:tbl>
    <w:p w:rsidR="641D6F02" w:rsidRDefault="641D6F02" w14:noSpellErr="1" w14:paraId="4A08C286" w14:textId="641D6F02">
      <w:r w:rsidRPr="641D6F02" w:rsidR="641D6F02">
        <w:rPr>
          <w:rFonts w:ascii="Calibri" w:hAnsi="Calibri" w:eastAsia="Calibri" w:cs="Calibri"/>
          <w:sz w:val="22"/>
          <w:szCs w:val="22"/>
        </w:rPr>
        <w:t xml:space="preserve"> </w:t>
      </w:r>
      <w:r w:rsidRPr="641D6F02" w:rsidR="641D6F02">
        <w:rPr>
          <w:rFonts w:ascii="Calibri" w:hAnsi="Calibri" w:eastAsia="Calibri" w:cs="Calibri"/>
          <w:sz w:val="22"/>
          <w:szCs w:val="22"/>
        </w:rPr>
        <w:t>We delete one row in department, and the related rows in Course table will also be deleted. And then we update Course table with the deleted operation, the row in database is also be deleted.</w:t>
      </w:r>
    </w:p>
    <w:tbl>
      <w:tblPr>
        <w:tblStyle w:val="GridTable1Light-Accent1"/>
        <w:tblW w:w="0" w:type="auto"/>
        <w:tblLook w:val="04A0" w:firstRow="1" w:lastRow="0" w:firstColumn="1" w:lastColumn="0" w:noHBand="0" w:noVBand="1"/>
      </w:tblPr>
      <w:tblGrid>
        <w:gridCol w:w="8640"/>
      </w:tblGrid>
      <w:tr w:rsidR="641D6F02" w:rsidTr="407EB86A" w14:paraId="7D77D12E">
        <w:tc>
          <w:tcPr>
            <w:cnfStyle w:val="001000000000" w:firstRow="0" w:lastRow="0" w:firstColumn="1" w:lastColumn="0" w:oddVBand="0" w:evenVBand="0" w:oddHBand="0" w:evenHBand="0" w:firstRowFirstColumn="0" w:firstRowLastColumn="0" w:lastRowFirstColumn="0" w:lastRowLastColumn="0"/>
            <w:tcW w:w="8640" w:type="dxa"/>
          </w:tcPr>
          <w:p w:rsidR="641D6F02" w:rsidRDefault="641D6F02" w14:noSpellErr="1" w14:paraId="75C1D2EB" w14:textId="71E03DA3">
            <w:r w:rsidR="641D6F02">
              <w:rPr/>
              <w:t>-Code block start-</w:t>
            </w:r>
          </w:p>
          <w:p w:rsidR="641D6F02" w:rsidRDefault="641D6F02" w14:noSpellErr="1" w14:paraId="2567C94C" w14:textId="66667C0E">
            <w:r w:rsidR="641D6F02">
              <w:rPr/>
              <w:t>--C# code snippet start--</w:t>
            </w:r>
          </w:p>
          <w:p w:rsidR="641D6F02" w:rsidRDefault="641D6F02" w14:noSpellErr="1" w14:paraId="0C279E79" w14:textId="09840559">
            <w:r w:rsidR="641D6F02">
              <w:rPr/>
              <w:t>department.Rows[0].Delete();</w:t>
            </w:r>
          </w:p>
          <w:p w:rsidR="641D6F02" w:rsidRDefault="641D6F02" w14:noSpellErr="1" w14:paraId="76B51DC5" w14:textId="407EB86A">
            <w:r w:rsidR="407EB86A">
              <w:rPr/>
              <w:t>--C# code snippet end--</w:t>
            </w:r>
          </w:p>
          <w:p w:rsidR="407EB86A" w:rsidRDefault="407EB86A" w14:noSpellErr="1" w14:paraId="52F10925" w14:textId="0836CB46">
            <w:r w:rsidRPr="407EB86A" w:rsidR="407EB86A">
              <w:rPr>
                <w:rFonts w:ascii="Calibri" w:hAnsi="Calibri" w:eastAsia="Calibri" w:cs="Calibri"/>
                <w:sz w:val="22"/>
                <w:szCs w:val="22"/>
              </w:rPr>
              <w:t>--VB code snippet start--</w:t>
            </w:r>
          </w:p>
          <w:p w:rsidR="407EB86A" w:rsidRDefault="407EB86A" w14:noSpellErr="1" w14:paraId="018F1C4F" w14:textId="4DE9EC9F">
            <w:r w:rsidRPr="407EB86A" w:rsidR="407EB86A">
              <w:rPr>
                <w:rFonts w:ascii="Calibri" w:hAnsi="Calibri" w:eastAsia="Calibri" w:cs="Calibri"/>
                <w:sz w:val="22"/>
                <w:szCs w:val="22"/>
              </w:rPr>
              <w:t>department.Rows(0).Delete()</w:t>
            </w:r>
          </w:p>
          <w:p w:rsidR="407EB86A" w:rsidRDefault="407EB86A" w14:paraId="2FB094CA" w14:textId="023FBDF9">
            <w:r w:rsidRPr="407EB86A" w:rsidR="407EB86A">
              <w:rPr>
                <w:rFonts w:ascii="Calibri" w:hAnsi="Calibri" w:eastAsia="Calibri" w:cs="Calibri"/>
                <w:sz w:val="22"/>
                <w:szCs w:val="22"/>
              </w:rPr>
              <w:t>--VB code snippet end--</w:t>
            </w:r>
          </w:p>
          <w:p w:rsidR="641D6F02" w:rsidRDefault="641D6F02" w14:noSpellErr="1" w14:paraId="089D796B" w14:textId="08DD7CE9">
            <w:r w:rsidR="641D6F02">
              <w:rPr/>
              <w:t>-Code block end-</w:t>
            </w:r>
          </w:p>
        </w:tc>
      </w:tr>
    </w:tbl>
    <w:p w:rsidR="641D6F02" w:rsidRDefault="641D6F02" w14:paraId="4B3A0B97" w14:textId="364356F0">
      <w:r w:rsidRPr="641D6F02" w:rsidR="641D6F02">
        <w:rPr>
          <w:rFonts w:ascii="Calibri" w:hAnsi="Calibri" w:eastAsia="Calibri" w:cs="Calibri"/>
          <w:sz w:val="22"/>
          <w:szCs w:val="22"/>
        </w:rPr>
        <w:t xml:space="preserve"> </w:t>
      </w:r>
      <w:r w:rsidRPr="641D6F02" w:rsidR="641D6F02">
        <w:rPr>
          <w:rFonts w:ascii="Calibri" w:hAnsi="Calibri" w:eastAsia="Calibri" w:cs="Calibri"/>
          <w:sz w:val="22"/>
          <w:szCs w:val="22"/>
        </w:rPr>
        <w:t>b. Remove rows</w:t>
      </w:r>
    </w:p>
    <w:p w:rsidR="326BB5F3" w:rsidP="326BB5F3" w:rsidRDefault="326BB5F3" w14:paraId="375AE75A" w14:textId="481850B0">
      <w:pPr>
        <w:spacing w:after="0" w:line="240" w:lineRule="auto"/>
      </w:pPr>
      <w:r w:rsidRPr="481850B0" w:rsidR="481850B0">
        <w:rPr>
          <w:rFonts w:ascii="Calibri" w:hAnsi="Calibri" w:eastAsia="Calibri" w:cs="Calibri"/>
          <w:sz w:val="22"/>
          <w:szCs w:val="22"/>
        </w:rPr>
        <w:t>We remove one row from course table. And then we update Course table with the deleted operation, we can still find the row in database. The Remove operation only remove the rows from DataTable, and doesn’t change the value in Database.</w:t>
      </w:r>
    </w:p>
    <w:tbl>
      <w:tblPr>
        <w:tblStyle w:val="GridTable1Light-Accent1"/>
        <w:tblW w:w="0" w:type="auto"/>
        <w:tblLook w:val="04A0" w:firstRow="1" w:lastRow="0" w:firstColumn="1" w:lastColumn="0" w:noHBand="0" w:noVBand="1"/>
      </w:tblPr>
      <w:tblGrid>
        <w:gridCol w:w="8640"/>
      </w:tblGrid>
      <w:tr w:rsidR="481850B0" w:rsidTr="1A162897" w14:paraId="5DE5E5CE">
        <w:tc>
          <w:tcPr>
            <w:cnfStyle w:val="001000000000" w:firstRow="0" w:lastRow="0" w:firstColumn="1" w:lastColumn="0" w:oddVBand="0" w:evenVBand="0" w:oddHBand="0" w:evenHBand="0" w:firstRowFirstColumn="0" w:firstRowLastColumn="0" w:lastRowFirstColumn="0" w:lastRowLastColumn="0"/>
            <w:tcW w:w="8640" w:type="dxa"/>
          </w:tcPr>
          <w:p w:rsidR="481850B0" w:rsidRDefault="481850B0" w14:noSpellErr="1" w14:paraId="249E7613" w14:textId="57E17990">
            <w:r w:rsidR="481850B0">
              <w:rPr/>
              <w:t>-Code block start-</w:t>
            </w:r>
          </w:p>
          <w:p w:rsidR="481850B0" w:rsidRDefault="481850B0" w14:noSpellErr="1" w14:paraId="5D0226A0" w14:textId="0E947478">
            <w:r w:rsidR="481850B0">
              <w:rPr/>
              <w:t>--C# code snippet start--</w:t>
            </w:r>
          </w:p>
          <w:p w:rsidR="481850B0" w:rsidRDefault="481850B0" w14:paraId="034299B3" w14:textId="3FF1ED93">
            <w:r w:rsidR="481850B0">
              <w:rPr/>
              <w:t>course.Rows.RemoveAt(0);</w:t>
            </w:r>
          </w:p>
          <w:p w:rsidR="481850B0" w:rsidRDefault="481850B0" w14:noSpellErr="1" w14:paraId="1E243452" w14:textId="1A162897">
            <w:r w:rsidR="1A162897">
              <w:rPr/>
              <w:t>--C# code snippet end--</w:t>
            </w:r>
          </w:p>
          <w:p w:rsidR="1A162897" w:rsidRDefault="1A162897" w14:noSpellErr="1" w14:paraId="3D51C9DB" w14:textId="562E601B">
            <w:r w:rsidRPr="1A162897" w:rsidR="1A162897">
              <w:rPr>
                <w:rFonts w:ascii="Calibri" w:hAnsi="Calibri" w:eastAsia="Calibri" w:cs="Calibri"/>
                <w:sz w:val="22"/>
                <w:szCs w:val="22"/>
              </w:rPr>
              <w:t>--VB code snippet start--</w:t>
            </w:r>
          </w:p>
          <w:p w:rsidR="1A162897" w:rsidRDefault="1A162897" w14:paraId="157A8757" w14:textId="10DDCC85">
            <w:r w:rsidRPr="1A162897" w:rsidR="1A162897">
              <w:rPr>
                <w:rFonts w:ascii="Calibri" w:hAnsi="Calibri" w:eastAsia="Calibri" w:cs="Calibri"/>
                <w:sz w:val="22"/>
                <w:szCs w:val="22"/>
              </w:rPr>
              <w:t>course.Rows.RemoveAt(0)</w:t>
            </w:r>
          </w:p>
          <w:p w:rsidR="1A162897" w:rsidRDefault="1A162897" w14:paraId="1913F00C" w14:textId="147E0492">
            <w:r w:rsidRPr="1A162897" w:rsidR="1A162897">
              <w:rPr>
                <w:rFonts w:ascii="Calibri" w:hAnsi="Calibri" w:eastAsia="Calibri" w:cs="Calibri"/>
                <w:sz w:val="22"/>
                <w:szCs w:val="22"/>
              </w:rPr>
              <w:t>--VB code snippet end--</w:t>
            </w:r>
          </w:p>
          <w:p w:rsidR="481850B0" w:rsidRDefault="481850B0" w14:noSpellErr="1" w14:paraId="42EC77AF" w14:textId="22B15A83">
            <w:r w:rsidR="481850B0">
              <w:rPr/>
              <w:t>-Code block end-</w:t>
            </w:r>
          </w:p>
        </w:tc>
      </w:tr>
    </w:tbl>
    <w:p w:rsidR="326BB5F3" w:rsidP="326BB5F3" w:rsidRDefault="326BB5F3" w14:paraId="6094E3FE" w14:textId="68BE902E">
      <w:pPr>
        <w:spacing w:after="0" w:line="240" w:lineRule="auto"/>
      </w:pPr>
      <w:r w:rsidRPr="481850B0" w:rsidR="481850B0">
        <w:rPr>
          <w:rFonts w:ascii="Calibri" w:hAnsi="Calibri" w:eastAsia="Calibri" w:cs="Calibri"/>
          <w:sz w:val="22"/>
          <w:szCs w:val="22"/>
        </w:rPr>
        <w:t xml:space="preserve"> </w:t>
      </w:r>
    </w:p>
    <w:p w:rsidR="00F742C3" w:rsidP="00F742C3" w:rsidRDefault="00F742C3" w14:paraId="5D0B461A" w14:textId="77777777">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More Information</w:t>
      </w:r>
    </w:p>
    <w:p w:rsidR="00F742C3" w:rsidP="00F742C3" w:rsidRDefault="00F742C3" w14:paraId="148D372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Pr>
      </w:pPr>
      <w:hyperlink w:history="1" r:id="rId15">
        <w:r>
          <w:rPr>
            <w:rStyle w:val="Hyperlink"/>
          </w:rPr>
          <w:t>DataTable Edits</w:t>
        </w:r>
      </w:hyperlink>
    </w:p>
    <w:p w:rsidR="00F742C3" w:rsidP="00F742C3" w:rsidRDefault="00F742C3" w14:paraId="088A8A2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Pr>
      </w:pPr>
      <w:hyperlink w:history="1" r:id="rId16">
        <w:r>
          <w:rPr>
            <w:rStyle w:val="Hyperlink"/>
          </w:rPr>
          <w:t>DataTable Constraints</w:t>
        </w:r>
      </w:hyperlink>
    </w:p>
    <w:p w:rsidR="00F742C3" w:rsidP="00F742C3" w:rsidRDefault="00F742C3" w14:paraId="45E199C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Pr>
      </w:pPr>
      <w:hyperlink w:history="1" r:id="rId17">
        <w:r>
          <w:rPr>
            <w:rStyle w:val="Hyperlink"/>
          </w:rPr>
          <w:t>DataRow Deletion</w:t>
        </w:r>
      </w:hyperlink>
    </w:p>
    <w:p w:rsidR="00F742C3" w:rsidP="00F742C3" w:rsidRDefault="00F742C3" w14:paraId="7AD480C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Pr>
      </w:pPr>
      <w:hyperlink w:history="1" r:id="rId18">
        <w:r>
          <w:rPr>
            <w:rStyle w:val="Hyperlink"/>
          </w:rPr>
          <w:t>DataRowCollection.Remove Method</w:t>
        </w:r>
      </w:hyperlink>
    </w:p>
    <w:p w:rsidR="00F742C3" w:rsidP="00F742C3" w:rsidRDefault="00F742C3" w14:paraId="455DB30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Pr>
      </w:pPr>
      <w:hyperlink w:history="1" r:id="rId19">
        <w:r>
          <w:rPr>
            <w:rStyle w:val="Hyperlink"/>
          </w:rPr>
          <w:t>DataRowCollection.IndexOf Method</w:t>
        </w:r>
      </w:hyperlink>
    </w:p>
    <w:p w:rsidR="00F742C3" w:rsidP="00F742C3" w:rsidRDefault="00F742C3" w14:paraId="36A8FD5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Pr>
      </w:pPr>
      <w:hyperlink w:history="1" r:id="rId20">
        <w:r>
          <w:rPr>
            <w:rStyle w:val="Hyperlink"/>
          </w:rPr>
          <w:t>DbDataAdapter.Update Method (DataSet)</w:t>
        </w:r>
      </w:hyperlink>
      <w:bookmarkEnd w:id="0"/>
      <w:bookmarkEnd w:id="1"/>
    </w:p>
    <w:p w:rsidRPr="00F742C3" w:rsidR="00172C18" w:rsidP="00F742C3" w:rsidRDefault="00172C18" w14:paraId="7239A98B" w14:textId="44F3CD47"/>
    <w:sectPr w:rsidRPr="00F742C3" w:rsidR="00172C18">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C7046"/>
    <w:multiLevelType w:val="hybridMultilevel"/>
    <w:tmpl w:val="180289BC"/>
    <w:lvl w:ilvl="0" w:tplc="04090001">
      <w:start w:val="1"/>
      <w:numFmt w:val="bullet"/>
      <w:lvlText w:val=""/>
      <w:lvlJc w:val="left"/>
      <w:pPr>
        <w:ind w:left="1263" w:hanging="360"/>
      </w:pPr>
      <w:rPr>
        <w:rFonts w:hint="default" w:ascii="Symbol" w:hAnsi="Symbol"/>
      </w:rPr>
    </w:lvl>
    <w:lvl w:ilvl="1" w:tplc="04090003">
      <w:start w:val="1"/>
      <w:numFmt w:val="bullet"/>
      <w:lvlText w:val="o"/>
      <w:lvlJc w:val="left"/>
      <w:pPr>
        <w:ind w:left="1983" w:hanging="360"/>
      </w:pPr>
      <w:rPr>
        <w:rFonts w:hint="default" w:ascii="Courier New" w:hAnsi="Courier New" w:cs="Courier New"/>
      </w:rPr>
    </w:lvl>
    <w:lvl w:ilvl="2" w:tplc="04090005">
      <w:start w:val="1"/>
      <w:numFmt w:val="bullet"/>
      <w:lvlText w:val=""/>
      <w:lvlJc w:val="left"/>
      <w:pPr>
        <w:ind w:left="2703" w:hanging="360"/>
      </w:pPr>
      <w:rPr>
        <w:rFonts w:hint="default" w:ascii="Wingdings" w:hAnsi="Wingdings"/>
      </w:rPr>
    </w:lvl>
    <w:lvl w:ilvl="3" w:tplc="04090001">
      <w:start w:val="1"/>
      <w:numFmt w:val="bullet"/>
      <w:lvlText w:val=""/>
      <w:lvlJc w:val="left"/>
      <w:pPr>
        <w:ind w:left="3423" w:hanging="360"/>
      </w:pPr>
      <w:rPr>
        <w:rFonts w:hint="default" w:ascii="Symbol" w:hAnsi="Symbol"/>
      </w:rPr>
    </w:lvl>
    <w:lvl w:ilvl="4" w:tplc="04090003">
      <w:start w:val="1"/>
      <w:numFmt w:val="bullet"/>
      <w:lvlText w:val="o"/>
      <w:lvlJc w:val="left"/>
      <w:pPr>
        <w:ind w:left="4143" w:hanging="360"/>
      </w:pPr>
      <w:rPr>
        <w:rFonts w:hint="default" w:ascii="Courier New" w:hAnsi="Courier New" w:cs="Courier New"/>
      </w:rPr>
    </w:lvl>
    <w:lvl w:ilvl="5" w:tplc="04090005">
      <w:start w:val="1"/>
      <w:numFmt w:val="bullet"/>
      <w:lvlText w:val=""/>
      <w:lvlJc w:val="left"/>
      <w:pPr>
        <w:ind w:left="4863" w:hanging="360"/>
      </w:pPr>
      <w:rPr>
        <w:rFonts w:hint="default" w:ascii="Wingdings" w:hAnsi="Wingdings"/>
      </w:rPr>
    </w:lvl>
    <w:lvl w:ilvl="6" w:tplc="04090001">
      <w:start w:val="1"/>
      <w:numFmt w:val="bullet"/>
      <w:lvlText w:val=""/>
      <w:lvlJc w:val="left"/>
      <w:pPr>
        <w:ind w:left="5583" w:hanging="360"/>
      </w:pPr>
      <w:rPr>
        <w:rFonts w:hint="default" w:ascii="Symbol" w:hAnsi="Symbol"/>
      </w:rPr>
    </w:lvl>
    <w:lvl w:ilvl="7" w:tplc="04090003">
      <w:start w:val="1"/>
      <w:numFmt w:val="bullet"/>
      <w:lvlText w:val="o"/>
      <w:lvlJc w:val="left"/>
      <w:pPr>
        <w:ind w:left="6303" w:hanging="360"/>
      </w:pPr>
      <w:rPr>
        <w:rFonts w:hint="default" w:ascii="Courier New" w:hAnsi="Courier New" w:cs="Courier New"/>
      </w:rPr>
    </w:lvl>
    <w:lvl w:ilvl="8" w:tplc="04090005">
      <w:start w:val="1"/>
      <w:numFmt w:val="bullet"/>
      <w:lvlText w:val=""/>
      <w:lvlJc w:val="left"/>
      <w:pPr>
        <w:ind w:left="7023" w:hanging="360"/>
      </w:pPr>
      <w:rPr>
        <w:rFonts w:hint="default" w:ascii="Wingdings" w:hAnsi="Wingdings"/>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FFA"/>
    <w:rsid w:val="000B2CC8"/>
    <w:rsid w:val="00101FFA"/>
    <w:rsid w:val="00172C18"/>
    <w:rsid w:val="00590EF0"/>
    <w:rsid w:val="0066492A"/>
    <w:rsid w:val="008724C5"/>
    <w:rsid w:val="00F742C3"/>
    <w:rsid w:val="038622EC"/>
    <w:rsid w:val="0BB20C50"/>
    <w:rsid w:val="0EC2AF70"/>
    <w:rsid w:val="16D333B6"/>
    <w:rsid w:val="1A162897"/>
    <w:rsid w:val="2083DAA1"/>
    <w:rsid w:val="326BB5F3"/>
    <w:rsid w:val="407EB86A"/>
    <w:rsid w:val="43CEC94E"/>
    <w:rsid w:val="481850B0"/>
    <w:rsid w:val="641D6F02"/>
    <w:rsid w:val="6A5F5F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39A97F"/>
  <w15:chartTrackingRefBased/>
  <w15:docId w15:val="{455E93AE-1235-4DDF-B460-02698710E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EastAsia"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pacing w:after="200" w:line="276" w:lineRule="auto"/>
    </w:pPr>
    <w:rPr>
      <w:sz w:val="22"/>
      <w:szCs w:val="22"/>
    </w:rPr>
  </w:style>
  <w:style w:type="paragraph" w:styleId="Heading1">
    <w:name w:val="heading 1"/>
    <w:basedOn w:val="Normal"/>
    <w:next w:val="Normal"/>
    <w:link w:val="Heading1Char"/>
    <w:uiPriority w:val="9"/>
    <w:qFormat/>
    <w:pPr>
      <w:spacing w:before="480" w:after="0"/>
      <w:contextualSpacing/>
      <w:outlineLvl w:val="0"/>
    </w:pPr>
    <w:rPr>
      <w:rFonts w:asciiTheme="majorHAnsi" w:hAnsiTheme="majorHAnsi" w:eastAsiaTheme="majorEastAsia" w:cstheme="majorBidi"/>
      <w:b/>
      <w:bCs/>
      <w:sz w:val="28"/>
      <w:szCs w:val="28"/>
    </w:rPr>
  </w:style>
  <w:style w:type="paragraph" w:styleId="Heading2">
    <w:name w:val="heading 2"/>
    <w:basedOn w:val="Normal"/>
    <w:next w:val="Normal"/>
    <w:link w:val="Heading2Char"/>
    <w:uiPriority w:val="9"/>
    <w:semiHidden/>
    <w:unhideWhenUsed/>
    <w:qFormat/>
    <w:pPr>
      <w:spacing w:before="200" w:after="0"/>
      <w:outlineLvl w:val="1"/>
    </w:pPr>
    <w:rPr>
      <w:rFonts w:asciiTheme="majorHAnsi" w:hAnsiTheme="majorHAnsi" w:eastAsiaTheme="majorEastAsia" w:cstheme="majorBidi"/>
      <w:b/>
      <w:bCs/>
      <w:sz w:val="26"/>
      <w:szCs w:val="26"/>
    </w:rPr>
  </w:style>
  <w:style w:type="paragraph" w:styleId="Heading3">
    <w:name w:val="heading 3"/>
    <w:basedOn w:val="Normal"/>
    <w:next w:val="Normal"/>
    <w:link w:val="Heading3Char"/>
    <w:uiPriority w:val="9"/>
    <w:semiHidden/>
    <w:unhideWhenUsed/>
    <w:qFormat/>
    <w:pPr>
      <w:spacing w:before="200" w:after="0" w:line="266" w:lineRule="auto"/>
      <w:outlineLvl w:val="2"/>
    </w:pPr>
    <w:rPr>
      <w:rFonts w:asciiTheme="majorHAnsi" w:hAnsiTheme="majorHAnsi" w:eastAsiaTheme="majorEastAsia" w:cstheme="majorBidi"/>
      <w:b/>
      <w:bCs/>
    </w:rPr>
  </w:style>
  <w:style w:type="paragraph" w:styleId="Heading4">
    <w:name w:val="heading 4"/>
    <w:basedOn w:val="Normal"/>
    <w:next w:val="Normal"/>
    <w:link w:val="Heading4Char"/>
    <w:uiPriority w:val="9"/>
    <w:semiHidden/>
    <w:unhideWhenUsed/>
    <w:qFormat/>
    <w:pPr>
      <w:spacing w:before="200" w:after="0"/>
      <w:outlineLvl w:val="3"/>
    </w:pPr>
    <w:rPr>
      <w:rFonts w:asciiTheme="majorHAnsi" w:hAnsiTheme="majorHAnsi" w:eastAsiaTheme="majorEastAsia" w:cstheme="majorBidi"/>
      <w:b/>
      <w:bCs/>
      <w:i/>
      <w:iCs/>
    </w:rPr>
  </w:style>
  <w:style w:type="paragraph" w:styleId="Heading5">
    <w:name w:val="heading 5"/>
    <w:basedOn w:val="Normal"/>
    <w:next w:val="Normal"/>
    <w:link w:val="Heading5Char"/>
    <w:uiPriority w:val="9"/>
    <w:semiHidden/>
    <w:unhideWhenUsed/>
    <w:qFormat/>
    <w:pPr>
      <w:spacing w:before="200" w:after="0"/>
      <w:outlineLvl w:val="4"/>
    </w:pPr>
    <w:rPr>
      <w:rFonts w:asciiTheme="majorHAnsi" w:hAnsiTheme="majorHAnsi" w:eastAsiaTheme="majorEastAsia" w:cstheme="majorBidi"/>
      <w:b/>
      <w:bCs/>
      <w:color w:val="7F7F7F" w:themeColor="text1" w:themeTint="80"/>
    </w:rPr>
  </w:style>
  <w:style w:type="paragraph" w:styleId="Heading6">
    <w:name w:val="heading 6"/>
    <w:basedOn w:val="Normal"/>
    <w:next w:val="Normal"/>
    <w:link w:val="Heading6Char"/>
    <w:uiPriority w:val="9"/>
    <w:semiHidden/>
    <w:unhideWhenUsed/>
    <w:qFormat/>
    <w:pPr>
      <w:spacing w:after="0" w:line="266" w:lineRule="auto"/>
      <w:outlineLvl w:val="5"/>
    </w:pPr>
    <w:rPr>
      <w:rFonts w:asciiTheme="majorHAnsi" w:hAnsiTheme="majorHAnsi" w:eastAsiaTheme="majorEastAsia" w:cstheme="majorBidi"/>
      <w:b/>
      <w:bCs/>
      <w:i/>
      <w:iCs/>
      <w:color w:val="7F7F7F" w:themeColor="text1" w:themeTint="80"/>
    </w:rPr>
  </w:style>
  <w:style w:type="paragraph" w:styleId="Heading7">
    <w:name w:val="heading 7"/>
    <w:basedOn w:val="Normal"/>
    <w:next w:val="Normal"/>
    <w:link w:val="Heading7Char"/>
    <w:uiPriority w:val="9"/>
    <w:semiHidden/>
    <w:unhideWhenUsed/>
    <w:qFormat/>
    <w:pPr>
      <w:spacing w:after="0"/>
      <w:outlineLvl w:val="6"/>
    </w:pPr>
    <w:rPr>
      <w:rFonts w:asciiTheme="majorHAnsi" w:hAnsiTheme="majorHAnsi" w:eastAsiaTheme="majorEastAsia" w:cstheme="majorBidi"/>
      <w:i/>
      <w:iCs/>
    </w:rPr>
  </w:style>
  <w:style w:type="paragraph" w:styleId="Heading8">
    <w:name w:val="heading 8"/>
    <w:basedOn w:val="Normal"/>
    <w:next w:val="Normal"/>
    <w:link w:val="Heading8Char"/>
    <w:uiPriority w:val="9"/>
    <w:semiHidden/>
    <w:unhideWhenUsed/>
    <w:qFormat/>
    <w:pPr>
      <w:spacing w:after="0"/>
      <w:outlineLvl w:val="7"/>
    </w:pPr>
    <w:rPr>
      <w:rFonts w:asciiTheme="majorHAnsi" w:hAnsiTheme="majorHAnsi" w:eastAsiaTheme="majorEastAsia" w:cstheme="majorBidi"/>
      <w:sz w:val="20"/>
      <w:szCs w:val="20"/>
    </w:rPr>
  </w:style>
  <w:style w:type="paragraph" w:styleId="Heading9">
    <w:name w:val="heading 9"/>
    <w:basedOn w:val="Normal"/>
    <w:next w:val="Normal"/>
    <w:link w:val="Heading9Char"/>
    <w:uiPriority w:val="9"/>
    <w:semiHidden/>
    <w:unhideWhenUsed/>
    <w:qFormat/>
    <w:pPr>
      <w:spacing w:after="0"/>
      <w:outlineLvl w:val="8"/>
    </w:pPr>
    <w:rPr>
      <w:rFonts w:asciiTheme="majorHAnsi" w:hAnsiTheme="majorHAnsi" w:eastAsiaTheme="majorEastAsia" w:cstheme="majorBidi"/>
      <w:i/>
      <w:iCs/>
      <w:spacing w:val="5"/>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styleId="Emphasis">
    <w:name w:val="Emphasis"/>
    <w:uiPriority w:val="20"/>
    <w:qFormat/>
    <w:rPr>
      <w:b/>
      <w:bCs/>
      <w:i/>
      <w:iCs/>
      <w:spacing w:val="10"/>
      <w:bdr w:val="none" w:color="auto" w:sz="0" w:space="0" w:frame="1"/>
    </w:rPr>
  </w:style>
  <w:style w:type="character" w:styleId="Heading1Char" w:customStyle="1">
    <w:name w:val="Heading 1 Char"/>
    <w:basedOn w:val="DefaultParagraphFont"/>
    <w:link w:val="Heading1"/>
    <w:uiPriority w:val="9"/>
    <w:locked/>
    <w:rPr>
      <w:rFonts w:hint="default" w:asciiTheme="majorHAnsi" w:hAnsiTheme="majorHAnsi" w:eastAsiaTheme="majorEastAsia" w:cstheme="majorBidi"/>
      <w:b/>
      <w:bCs/>
      <w:sz w:val="28"/>
      <w:szCs w:val="28"/>
    </w:rPr>
  </w:style>
  <w:style w:type="character" w:styleId="Heading2Char" w:customStyle="1">
    <w:name w:val="Heading 2 Char"/>
    <w:basedOn w:val="DefaultParagraphFont"/>
    <w:link w:val="Heading2"/>
    <w:uiPriority w:val="9"/>
    <w:semiHidden/>
    <w:locked/>
    <w:rPr>
      <w:rFonts w:hint="default" w:asciiTheme="majorHAnsi" w:hAnsiTheme="majorHAnsi" w:eastAsiaTheme="majorEastAsia" w:cstheme="majorBidi"/>
      <w:b/>
      <w:bCs/>
      <w:sz w:val="26"/>
      <w:szCs w:val="26"/>
    </w:rPr>
  </w:style>
  <w:style w:type="character" w:styleId="Heading3Char" w:customStyle="1">
    <w:name w:val="Heading 3 Char"/>
    <w:basedOn w:val="DefaultParagraphFont"/>
    <w:link w:val="Heading3"/>
    <w:uiPriority w:val="9"/>
    <w:semiHidden/>
    <w:locked/>
    <w:rPr>
      <w:rFonts w:hint="default" w:asciiTheme="majorHAnsi" w:hAnsiTheme="majorHAnsi" w:eastAsiaTheme="majorEastAsia" w:cstheme="majorBidi"/>
      <w:b/>
      <w:bCs/>
    </w:rPr>
  </w:style>
  <w:style w:type="character" w:styleId="Heading4Char" w:customStyle="1">
    <w:name w:val="Heading 4 Char"/>
    <w:basedOn w:val="DefaultParagraphFont"/>
    <w:link w:val="Heading4"/>
    <w:uiPriority w:val="9"/>
    <w:semiHidden/>
    <w:locked/>
    <w:rPr>
      <w:rFonts w:hint="default" w:asciiTheme="majorHAnsi" w:hAnsiTheme="majorHAnsi" w:eastAsiaTheme="majorEastAsia" w:cstheme="majorBidi"/>
      <w:b/>
      <w:bCs/>
      <w:i/>
      <w:iCs/>
    </w:rPr>
  </w:style>
  <w:style w:type="character" w:styleId="Heading5Char" w:customStyle="1">
    <w:name w:val="Heading 5 Char"/>
    <w:basedOn w:val="DefaultParagraphFont"/>
    <w:link w:val="Heading5"/>
    <w:uiPriority w:val="9"/>
    <w:semiHidden/>
    <w:locked/>
    <w:rPr>
      <w:rFonts w:hint="default" w:asciiTheme="majorHAnsi" w:hAnsiTheme="majorHAnsi" w:eastAsiaTheme="majorEastAsia" w:cstheme="majorBidi"/>
      <w:b/>
      <w:bCs/>
      <w:color w:val="7F7F7F" w:themeColor="text1" w:themeTint="80"/>
    </w:rPr>
  </w:style>
  <w:style w:type="character" w:styleId="Heading6Char" w:customStyle="1">
    <w:name w:val="Heading 6 Char"/>
    <w:basedOn w:val="DefaultParagraphFont"/>
    <w:link w:val="Heading6"/>
    <w:uiPriority w:val="9"/>
    <w:semiHidden/>
    <w:locked/>
    <w:rPr>
      <w:rFonts w:hint="default" w:asciiTheme="majorHAnsi" w:hAnsiTheme="majorHAnsi" w:eastAsiaTheme="majorEastAsia" w:cstheme="majorBidi"/>
      <w:b/>
      <w:bCs/>
      <w:i/>
      <w:iCs/>
      <w:color w:val="7F7F7F" w:themeColor="text1" w:themeTint="80"/>
    </w:rPr>
  </w:style>
  <w:style w:type="character" w:styleId="Heading7Char" w:customStyle="1">
    <w:name w:val="Heading 7 Char"/>
    <w:basedOn w:val="DefaultParagraphFont"/>
    <w:link w:val="Heading7"/>
    <w:uiPriority w:val="9"/>
    <w:semiHidden/>
    <w:locked/>
    <w:rPr>
      <w:rFonts w:hint="default" w:asciiTheme="majorHAnsi" w:hAnsiTheme="majorHAnsi" w:eastAsiaTheme="majorEastAsia" w:cstheme="majorBidi"/>
      <w:i/>
      <w:iCs/>
    </w:rPr>
  </w:style>
  <w:style w:type="character" w:styleId="Heading8Char" w:customStyle="1">
    <w:name w:val="Heading 8 Char"/>
    <w:basedOn w:val="DefaultParagraphFont"/>
    <w:link w:val="Heading8"/>
    <w:uiPriority w:val="9"/>
    <w:semiHidden/>
    <w:locked/>
    <w:rPr>
      <w:rFonts w:hint="default" w:asciiTheme="majorHAnsi" w:hAnsiTheme="majorHAnsi" w:eastAsiaTheme="majorEastAsia" w:cstheme="majorBidi"/>
      <w:sz w:val="20"/>
      <w:szCs w:val="20"/>
    </w:rPr>
  </w:style>
  <w:style w:type="character" w:styleId="Heading9Char" w:customStyle="1">
    <w:name w:val="Heading 9 Char"/>
    <w:basedOn w:val="DefaultParagraphFont"/>
    <w:link w:val="Heading9"/>
    <w:uiPriority w:val="9"/>
    <w:semiHidden/>
    <w:locked/>
    <w:rPr>
      <w:rFonts w:hint="default" w:asciiTheme="majorHAnsi" w:hAnsiTheme="majorHAnsi" w:eastAsiaTheme="majorEastAsia" w:cstheme="majorBidi"/>
      <w:i/>
      <w:iCs/>
      <w:spacing w:val="5"/>
      <w:sz w:val="20"/>
      <w:szCs w:val="20"/>
    </w:rPr>
  </w:style>
  <w:style w:type="paragraph" w:styleId="Title">
    <w:name w:val="Title"/>
    <w:basedOn w:val="Normal"/>
    <w:next w:val="Normal"/>
    <w:link w:val="TitleChar"/>
    <w:uiPriority w:val="10"/>
    <w:qFormat/>
    <w:pPr>
      <w:pBdr>
        <w:bottom w:val="single" w:color="auto" w:sz="4" w:space="1"/>
      </w:pBdr>
      <w:spacing w:line="240" w:lineRule="auto"/>
      <w:contextualSpacing/>
    </w:pPr>
    <w:rPr>
      <w:rFonts w:asciiTheme="majorHAnsi" w:hAnsiTheme="majorHAnsi" w:eastAsiaTheme="majorEastAsia" w:cstheme="majorBidi"/>
      <w:spacing w:val="5"/>
      <w:sz w:val="52"/>
      <w:szCs w:val="52"/>
    </w:rPr>
  </w:style>
  <w:style w:type="character" w:styleId="TitleChar" w:customStyle="1">
    <w:name w:val="Title Char"/>
    <w:basedOn w:val="DefaultParagraphFont"/>
    <w:link w:val="Title"/>
    <w:uiPriority w:val="10"/>
    <w:locked/>
    <w:rPr>
      <w:rFonts w:hint="default" w:asciiTheme="majorHAnsi" w:hAnsiTheme="majorHAnsi" w:eastAsiaTheme="majorEastAsia" w:cstheme="majorBidi"/>
      <w:spacing w:val="5"/>
      <w:sz w:val="52"/>
      <w:szCs w:val="52"/>
    </w:rPr>
  </w:style>
  <w:style w:type="paragraph" w:styleId="Subtitle">
    <w:name w:val="Subtitle"/>
    <w:basedOn w:val="Normal"/>
    <w:next w:val="Normal"/>
    <w:link w:val="SubtitleChar"/>
    <w:uiPriority w:val="11"/>
    <w:qFormat/>
    <w:pPr>
      <w:spacing w:after="600"/>
    </w:pPr>
    <w:rPr>
      <w:rFonts w:asciiTheme="majorHAnsi" w:hAnsiTheme="majorHAnsi" w:eastAsiaTheme="majorEastAsia" w:cstheme="majorBidi"/>
      <w:i/>
      <w:iCs/>
      <w:spacing w:val="13"/>
      <w:sz w:val="24"/>
      <w:szCs w:val="24"/>
    </w:rPr>
  </w:style>
  <w:style w:type="character" w:styleId="SubtitleChar" w:customStyle="1">
    <w:name w:val="Subtitle Char"/>
    <w:basedOn w:val="DefaultParagraphFont"/>
    <w:link w:val="Subtitle"/>
    <w:uiPriority w:val="11"/>
    <w:locked/>
    <w:rPr>
      <w:rFonts w:hint="default" w:asciiTheme="majorHAnsi" w:hAnsiTheme="majorHAnsi" w:eastAsiaTheme="majorEastAsia" w:cstheme="majorBidi"/>
      <w:i/>
      <w:iCs/>
      <w:spacing w:val="13"/>
      <w:sz w:val="24"/>
      <w:szCs w:val="24"/>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locked/>
    <w:rPr>
      <w:rFonts w:hint="default" w:ascii="Tahoma" w:hAnsi="Tahoma" w:cs="Tahoma"/>
      <w:sz w:val="16"/>
      <w:szCs w:val="16"/>
    </w:r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before="200" w:after="0"/>
      <w:ind w:left="360" w:right="360"/>
    </w:pPr>
    <w:rPr>
      <w:i/>
      <w:iCs/>
    </w:rPr>
  </w:style>
  <w:style w:type="character" w:styleId="QuoteChar" w:customStyle="1">
    <w:name w:val="Quote Char"/>
    <w:basedOn w:val="DefaultParagraphFont"/>
    <w:link w:val="Quote"/>
    <w:uiPriority w:val="29"/>
    <w:locked/>
    <w:rPr>
      <w:i/>
      <w:iCs/>
    </w:rPr>
  </w:style>
  <w:style w:type="paragraph" w:styleId="IntenseQuote">
    <w:name w:val="Intense Quote"/>
    <w:basedOn w:val="Normal"/>
    <w:next w:val="Normal"/>
    <w:link w:val="IntenseQuoteChar"/>
    <w:uiPriority w:val="30"/>
    <w:qFormat/>
    <w:pPr>
      <w:pBdr>
        <w:bottom w:val="single" w:color="auto" w:sz="4" w:space="1"/>
      </w:pBdr>
      <w:spacing w:before="200" w:after="280"/>
      <w:ind w:left="1008" w:right="1152"/>
      <w:jc w:val="both"/>
    </w:pPr>
    <w:rPr>
      <w:b/>
      <w:bCs/>
      <w:i/>
      <w:iCs/>
    </w:rPr>
  </w:style>
  <w:style w:type="character" w:styleId="IntenseQuoteChar" w:customStyle="1">
    <w:name w:val="Intense Quote Char"/>
    <w:basedOn w:val="DefaultParagraphFont"/>
    <w:link w:val="IntenseQuote"/>
    <w:uiPriority w:val="30"/>
    <w:locked/>
    <w:rPr>
      <w:b/>
      <w:bCs/>
      <w:i/>
      <w:iCs/>
    </w:rPr>
  </w:style>
  <w:style w:type="paragraph" w:styleId="TOCHeading">
    <w:name w:val="TOC Heading"/>
    <w:basedOn w:val="Heading1"/>
    <w:next w:val="Normal"/>
    <w:uiPriority w:val="39"/>
    <w:semiHidden/>
    <w:unhideWhenUsed/>
    <w:qFormat/>
    <w:pPr>
      <w:outlineLvl w:val="9"/>
    </w:pPr>
    <w:rPr>
      <w:lang w:bidi="en-US"/>
    </w:rPr>
  </w:style>
  <w:style w:type="character" w:styleId="SubtleEmphasis">
    <w:name w:val="Subtle Emphasis"/>
    <w:uiPriority w:val="19"/>
    <w:qFormat/>
    <w:rPr>
      <w:i/>
      <w:iCs/>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iCs/>
      <w:smallCaps/>
      <w:spacing w:val="5"/>
    </w:rPr>
  </w:style>
  <w:style w:type="paragraph" w:styleId="HTMLPreformatted">
    <w:name w:val="HTML Preformatted"/>
    <w:basedOn w:val="Normal"/>
    <w:link w:val="HTMLPreformattedChar"/>
    <w:uiPriority w:val="99"/>
    <w:semiHidden/>
    <w:unhideWhenUsed/>
    <w:rsid w:val="00F74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styleId="HTMLPreformattedChar" w:customStyle="1">
    <w:name w:val="HTML Preformatted Char"/>
    <w:basedOn w:val="DefaultParagraphFont"/>
    <w:link w:val="HTMLPreformatted"/>
    <w:uiPriority w:val="99"/>
    <w:semiHidden/>
    <w:rsid w:val="00F742C3"/>
    <w:rPr>
      <w:rFonts w:ascii="Courier New" w:hAnsi="Courier New" w:cs="Courier New"/>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023162">
      <w:bodyDiv w:val="1"/>
      <w:marLeft w:val="0"/>
      <w:marRight w:val="0"/>
      <w:marTop w:val="0"/>
      <w:marBottom w:val="0"/>
      <w:divBdr>
        <w:top w:val="none" w:sz="0" w:space="0" w:color="auto"/>
        <w:left w:val="none" w:sz="0" w:space="0" w:color="auto"/>
        <w:bottom w:val="none" w:sz="0" w:space="0" w:color="auto"/>
        <w:right w:val="none" w:sz="0" w:space="0" w:color="auto"/>
      </w:divBdr>
      <w:divsChild>
        <w:div w:id="773553271">
          <w:marLeft w:val="0"/>
          <w:marRight w:val="0"/>
          <w:marTop w:val="0"/>
          <w:marBottom w:val="0"/>
          <w:divBdr>
            <w:top w:val="none" w:sz="0" w:space="0" w:color="auto"/>
            <w:left w:val="none" w:sz="0" w:space="0" w:color="auto"/>
            <w:bottom w:val="none" w:sz="0" w:space="0" w:color="auto"/>
            <w:right w:val="none" w:sz="0" w:space="0" w:color="auto"/>
          </w:divBdr>
        </w:div>
        <w:div w:id="165753734">
          <w:marLeft w:val="0"/>
          <w:marRight w:val="0"/>
          <w:marTop w:val="0"/>
          <w:marBottom w:val="0"/>
          <w:divBdr>
            <w:top w:val="none" w:sz="0" w:space="0" w:color="auto"/>
            <w:left w:val="none" w:sz="0" w:space="0" w:color="auto"/>
            <w:bottom w:val="none" w:sz="0" w:space="0" w:color="auto"/>
            <w:right w:val="none" w:sz="0" w:space="0" w:color="auto"/>
          </w:divBdr>
        </w:div>
        <w:div w:id="628895092">
          <w:marLeft w:val="0"/>
          <w:marRight w:val="0"/>
          <w:marTop w:val="0"/>
          <w:marBottom w:val="0"/>
          <w:divBdr>
            <w:top w:val="none" w:sz="0" w:space="0" w:color="auto"/>
            <w:left w:val="none" w:sz="0" w:space="0" w:color="auto"/>
            <w:bottom w:val="none" w:sz="0" w:space="0" w:color="auto"/>
            <w:right w:val="none" w:sz="0" w:space="0" w:color="auto"/>
          </w:divBdr>
        </w:div>
        <w:div w:id="1092900392">
          <w:marLeft w:val="0"/>
          <w:marRight w:val="0"/>
          <w:marTop w:val="0"/>
          <w:marBottom w:val="0"/>
          <w:divBdr>
            <w:top w:val="none" w:sz="0" w:space="0" w:color="auto"/>
            <w:left w:val="none" w:sz="0" w:space="0" w:color="auto"/>
            <w:bottom w:val="none" w:sz="0" w:space="0" w:color="auto"/>
            <w:right w:val="none" w:sz="0" w:space="0" w:color="auto"/>
          </w:divBdr>
        </w:div>
        <w:div w:id="1669404586">
          <w:marLeft w:val="0"/>
          <w:marRight w:val="0"/>
          <w:marTop w:val="0"/>
          <w:marBottom w:val="0"/>
          <w:divBdr>
            <w:top w:val="none" w:sz="0" w:space="0" w:color="auto"/>
            <w:left w:val="none" w:sz="0" w:space="0" w:color="auto"/>
            <w:bottom w:val="none" w:sz="0" w:space="0" w:color="auto"/>
            <w:right w:val="none" w:sz="0" w:space="0" w:color="auto"/>
          </w:divBdr>
        </w:div>
        <w:div w:id="1429736456">
          <w:marLeft w:val="0"/>
          <w:marRight w:val="0"/>
          <w:marTop w:val="0"/>
          <w:marBottom w:val="0"/>
          <w:divBdr>
            <w:top w:val="none" w:sz="0" w:space="0" w:color="auto"/>
            <w:left w:val="none" w:sz="0" w:space="0" w:color="auto"/>
            <w:bottom w:val="none" w:sz="0" w:space="0" w:color="auto"/>
            <w:right w:val="none" w:sz="0" w:space="0" w:color="auto"/>
          </w:divBdr>
        </w:div>
        <w:div w:id="623275327">
          <w:marLeft w:val="0"/>
          <w:marRight w:val="0"/>
          <w:marTop w:val="0"/>
          <w:marBottom w:val="0"/>
          <w:divBdr>
            <w:top w:val="none" w:sz="0" w:space="0" w:color="auto"/>
            <w:left w:val="none" w:sz="0" w:space="0" w:color="auto"/>
            <w:bottom w:val="none" w:sz="0" w:space="0" w:color="auto"/>
            <w:right w:val="none" w:sz="0" w:space="0" w:color="auto"/>
          </w:divBdr>
        </w:div>
        <w:div w:id="816604929">
          <w:marLeft w:val="0"/>
          <w:marRight w:val="0"/>
          <w:marTop w:val="0"/>
          <w:marBottom w:val="0"/>
          <w:divBdr>
            <w:top w:val="none" w:sz="0" w:space="0" w:color="auto"/>
            <w:left w:val="none" w:sz="0" w:space="0" w:color="auto"/>
            <w:bottom w:val="none" w:sz="0" w:space="0" w:color="auto"/>
            <w:right w:val="none" w:sz="0" w:space="0" w:color="auto"/>
          </w:divBdr>
        </w:div>
        <w:div w:id="1151798635">
          <w:marLeft w:val="0"/>
          <w:marRight w:val="0"/>
          <w:marTop w:val="0"/>
          <w:marBottom w:val="0"/>
          <w:divBdr>
            <w:top w:val="none" w:sz="0" w:space="0" w:color="auto"/>
            <w:left w:val="none" w:sz="0" w:space="0" w:color="auto"/>
            <w:bottom w:val="none" w:sz="0" w:space="0" w:color="auto"/>
            <w:right w:val="none" w:sz="0" w:space="0" w:color="auto"/>
          </w:divBdr>
        </w:div>
        <w:div w:id="1514495546">
          <w:marLeft w:val="0"/>
          <w:marRight w:val="0"/>
          <w:marTop w:val="0"/>
          <w:marBottom w:val="0"/>
          <w:divBdr>
            <w:top w:val="none" w:sz="0" w:space="0" w:color="auto"/>
            <w:left w:val="none" w:sz="0" w:space="0" w:color="auto"/>
            <w:bottom w:val="none" w:sz="0" w:space="0" w:color="auto"/>
            <w:right w:val="none" w:sz="0" w:space="0" w:color="auto"/>
          </w:divBdr>
        </w:div>
        <w:div w:id="2123261905">
          <w:marLeft w:val="0"/>
          <w:marRight w:val="0"/>
          <w:marTop w:val="0"/>
          <w:marBottom w:val="0"/>
          <w:divBdr>
            <w:top w:val="none" w:sz="0" w:space="0" w:color="auto"/>
            <w:left w:val="none" w:sz="0" w:space="0" w:color="auto"/>
            <w:bottom w:val="none" w:sz="0" w:space="0" w:color="auto"/>
            <w:right w:val="none" w:sz="0" w:space="0" w:color="auto"/>
          </w:divBdr>
        </w:div>
        <w:div w:id="1509564765">
          <w:marLeft w:val="0"/>
          <w:marRight w:val="0"/>
          <w:marTop w:val="0"/>
          <w:marBottom w:val="0"/>
          <w:divBdr>
            <w:top w:val="none" w:sz="0" w:space="0" w:color="auto"/>
            <w:left w:val="none" w:sz="0" w:space="0" w:color="auto"/>
            <w:bottom w:val="none" w:sz="0" w:space="0" w:color="auto"/>
            <w:right w:val="none" w:sz="0" w:space="0" w:color="auto"/>
          </w:divBdr>
        </w:div>
        <w:div w:id="145366837">
          <w:marLeft w:val="0"/>
          <w:marRight w:val="0"/>
          <w:marTop w:val="0"/>
          <w:marBottom w:val="0"/>
          <w:divBdr>
            <w:top w:val="none" w:sz="0" w:space="0" w:color="auto"/>
            <w:left w:val="none" w:sz="0" w:space="0" w:color="auto"/>
            <w:bottom w:val="none" w:sz="0" w:space="0" w:color="auto"/>
            <w:right w:val="none" w:sz="0" w:space="0" w:color="auto"/>
          </w:divBdr>
        </w:div>
        <w:div w:id="1107968890">
          <w:marLeft w:val="0"/>
          <w:marRight w:val="0"/>
          <w:marTop w:val="0"/>
          <w:marBottom w:val="0"/>
          <w:divBdr>
            <w:top w:val="none" w:sz="0" w:space="0" w:color="auto"/>
            <w:left w:val="none" w:sz="0" w:space="0" w:color="auto"/>
            <w:bottom w:val="none" w:sz="0" w:space="0" w:color="auto"/>
            <w:right w:val="none" w:sz="0" w:space="0" w:color="auto"/>
          </w:divBdr>
        </w:div>
        <w:div w:id="1132215304">
          <w:marLeft w:val="0"/>
          <w:marRight w:val="0"/>
          <w:marTop w:val="0"/>
          <w:marBottom w:val="0"/>
          <w:divBdr>
            <w:top w:val="none" w:sz="0" w:space="0" w:color="auto"/>
            <w:left w:val="none" w:sz="0" w:space="0" w:color="auto"/>
            <w:bottom w:val="none" w:sz="0" w:space="0" w:color="auto"/>
            <w:right w:val="none" w:sz="0" w:space="0" w:color="auto"/>
          </w:divBdr>
        </w:div>
        <w:div w:id="103615934">
          <w:marLeft w:val="0"/>
          <w:marRight w:val="0"/>
          <w:marTop w:val="0"/>
          <w:marBottom w:val="0"/>
          <w:divBdr>
            <w:top w:val="none" w:sz="0" w:space="0" w:color="auto"/>
            <w:left w:val="none" w:sz="0" w:space="0" w:color="auto"/>
            <w:bottom w:val="none" w:sz="0" w:space="0" w:color="auto"/>
            <w:right w:val="none" w:sz="0" w:space="0" w:color="auto"/>
          </w:divBdr>
        </w:div>
        <w:div w:id="982733641">
          <w:marLeft w:val="0"/>
          <w:marRight w:val="0"/>
          <w:marTop w:val="0"/>
          <w:marBottom w:val="0"/>
          <w:divBdr>
            <w:top w:val="none" w:sz="0" w:space="0" w:color="auto"/>
            <w:left w:val="none" w:sz="0" w:space="0" w:color="auto"/>
            <w:bottom w:val="none" w:sz="0" w:space="0" w:color="auto"/>
            <w:right w:val="none" w:sz="0" w:space="0" w:color="auto"/>
          </w:divBdr>
        </w:div>
        <w:div w:id="873814515">
          <w:marLeft w:val="0"/>
          <w:marRight w:val="0"/>
          <w:marTop w:val="0"/>
          <w:marBottom w:val="0"/>
          <w:divBdr>
            <w:top w:val="none" w:sz="0" w:space="0" w:color="auto"/>
            <w:left w:val="none" w:sz="0" w:space="0" w:color="auto"/>
            <w:bottom w:val="none" w:sz="0" w:space="0" w:color="auto"/>
            <w:right w:val="none" w:sz="0" w:space="0" w:color="auto"/>
          </w:divBdr>
        </w:div>
        <w:div w:id="1841041156">
          <w:marLeft w:val="0"/>
          <w:marRight w:val="0"/>
          <w:marTop w:val="0"/>
          <w:marBottom w:val="0"/>
          <w:divBdr>
            <w:top w:val="none" w:sz="0" w:space="0" w:color="auto"/>
            <w:left w:val="none" w:sz="0" w:space="0" w:color="auto"/>
            <w:bottom w:val="none" w:sz="0" w:space="0" w:color="auto"/>
            <w:right w:val="none" w:sz="0" w:space="0" w:color="auto"/>
          </w:divBdr>
        </w:div>
        <w:div w:id="513737157">
          <w:marLeft w:val="0"/>
          <w:marRight w:val="0"/>
          <w:marTop w:val="0"/>
          <w:marBottom w:val="0"/>
          <w:divBdr>
            <w:top w:val="none" w:sz="0" w:space="0" w:color="auto"/>
            <w:left w:val="none" w:sz="0" w:space="0" w:color="auto"/>
            <w:bottom w:val="none" w:sz="0" w:space="0" w:color="auto"/>
            <w:right w:val="none" w:sz="0" w:space="0" w:color="auto"/>
          </w:divBdr>
        </w:div>
        <w:div w:id="2109766097">
          <w:marLeft w:val="0"/>
          <w:marRight w:val="0"/>
          <w:marTop w:val="0"/>
          <w:marBottom w:val="0"/>
          <w:divBdr>
            <w:top w:val="none" w:sz="0" w:space="0" w:color="auto"/>
            <w:left w:val="none" w:sz="0" w:space="0" w:color="auto"/>
            <w:bottom w:val="none" w:sz="0" w:space="0" w:color="auto"/>
            <w:right w:val="none" w:sz="0" w:space="0" w:color="auto"/>
          </w:divBdr>
        </w:div>
        <w:div w:id="1655798057">
          <w:marLeft w:val="0"/>
          <w:marRight w:val="0"/>
          <w:marTop w:val="0"/>
          <w:marBottom w:val="0"/>
          <w:divBdr>
            <w:top w:val="none" w:sz="0" w:space="0" w:color="auto"/>
            <w:left w:val="none" w:sz="0" w:space="0" w:color="auto"/>
            <w:bottom w:val="none" w:sz="0" w:space="0" w:color="auto"/>
            <w:right w:val="none" w:sz="0" w:space="0" w:color="auto"/>
          </w:divBdr>
        </w:div>
        <w:div w:id="1194003505">
          <w:marLeft w:val="0"/>
          <w:marRight w:val="0"/>
          <w:marTop w:val="0"/>
          <w:marBottom w:val="0"/>
          <w:divBdr>
            <w:top w:val="none" w:sz="0" w:space="0" w:color="auto"/>
            <w:left w:val="none" w:sz="0" w:space="0" w:color="auto"/>
            <w:bottom w:val="none" w:sz="0" w:space="0" w:color="auto"/>
            <w:right w:val="none" w:sz="0" w:space="0" w:color="auto"/>
          </w:divBdr>
        </w:div>
        <w:div w:id="748500704">
          <w:marLeft w:val="0"/>
          <w:marRight w:val="0"/>
          <w:marTop w:val="0"/>
          <w:marBottom w:val="0"/>
          <w:divBdr>
            <w:top w:val="none" w:sz="0" w:space="0" w:color="auto"/>
            <w:left w:val="none" w:sz="0" w:space="0" w:color="auto"/>
            <w:bottom w:val="none" w:sz="0" w:space="0" w:color="auto"/>
            <w:right w:val="none" w:sz="0" w:space="0" w:color="auto"/>
          </w:divBdr>
        </w:div>
        <w:div w:id="1230338441">
          <w:marLeft w:val="0"/>
          <w:marRight w:val="0"/>
          <w:marTop w:val="0"/>
          <w:marBottom w:val="0"/>
          <w:divBdr>
            <w:top w:val="none" w:sz="0" w:space="0" w:color="auto"/>
            <w:left w:val="none" w:sz="0" w:space="0" w:color="auto"/>
            <w:bottom w:val="none" w:sz="0" w:space="0" w:color="auto"/>
            <w:right w:val="none" w:sz="0" w:space="0" w:color="auto"/>
          </w:divBdr>
        </w:div>
        <w:div w:id="708192094">
          <w:marLeft w:val="0"/>
          <w:marRight w:val="0"/>
          <w:marTop w:val="0"/>
          <w:marBottom w:val="0"/>
          <w:divBdr>
            <w:top w:val="none" w:sz="0" w:space="0" w:color="auto"/>
            <w:left w:val="none" w:sz="0" w:space="0" w:color="auto"/>
            <w:bottom w:val="none" w:sz="0" w:space="0" w:color="auto"/>
            <w:right w:val="none" w:sz="0" w:space="0" w:color="auto"/>
          </w:divBdr>
        </w:div>
        <w:div w:id="1528448984">
          <w:marLeft w:val="0"/>
          <w:marRight w:val="0"/>
          <w:marTop w:val="0"/>
          <w:marBottom w:val="0"/>
          <w:divBdr>
            <w:top w:val="none" w:sz="0" w:space="0" w:color="auto"/>
            <w:left w:val="none" w:sz="0" w:space="0" w:color="auto"/>
            <w:bottom w:val="none" w:sz="0" w:space="0" w:color="auto"/>
            <w:right w:val="none" w:sz="0" w:space="0" w:color="auto"/>
          </w:divBdr>
        </w:div>
        <w:div w:id="1282998332">
          <w:marLeft w:val="0"/>
          <w:marRight w:val="0"/>
          <w:marTop w:val="0"/>
          <w:marBottom w:val="0"/>
          <w:divBdr>
            <w:top w:val="none" w:sz="0" w:space="0" w:color="auto"/>
            <w:left w:val="none" w:sz="0" w:space="0" w:color="auto"/>
            <w:bottom w:val="none" w:sz="0" w:space="0" w:color="auto"/>
            <w:right w:val="none" w:sz="0" w:space="0" w:color="auto"/>
          </w:divBdr>
        </w:div>
        <w:div w:id="157236662">
          <w:marLeft w:val="0"/>
          <w:marRight w:val="0"/>
          <w:marTop w:val="0"/>
          <w:marBottom w:val="0"/>
          <w:divBdr>
            <w:top w:val="none" w:sz="0" w:space="0" w:color="auto"/>
            <w:left w:val="none" w:sz="0" w:space="0" w:color="auto"/>
            <w:bottom w:val="none" w:sz="0" w:space="0" w:color="auto"/>
            <w:right w:val="none" w:sz="0" w:space="0" w:color="auto"/>
          </w:divBdr>
        </w:div>
        <w:div w:id="26064600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msdn.microsoft.com/en-us/library/system.data.datarowcollection.remove(VS.110).asp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http://msdn.microsoft.com/en-us/library/03c7a3zb(VS.110).aspx" TargetMode="External"/><Relationship Id="rId2" Type="http://schemas.openxmlformats.org/officeDocument/2006/relationships/customXml" Target="../customXml/item2.xml"/><Relationship Id="rId16" Type="http://schemas.openxmlformats.org/officeDocument/2006/relationships/hyperlink" Target="http://msdn.microsoft.com/en-us/library/st1t2c35(VS.110).aspx" TargetMode="External"/><Relationship Id="rId20" Type="http://schemas.openxmlformats.org/officeDocument/2006/relationships/hyperlink" Target="http://msdn.microsoft.com/en-us/library/at8a576f(VS.100).asp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msdn.microsoft.com/en-us/library/ch2aw0w6(VS.110).aspx" TargetMode="External"/><Relationship Id="rId10" Type="http://schemas.openxmlformats.org/officeDocument/2006/relationships/image" Target="media/image3.png"/><Relationship Id="rId19" Type="http://schemas.openxmlformats.org/officeDocument/2006/relationships/hyperlink" Target="http://msdn.microsoft.com/en-us/library/system.data.datarowcollection.indexof.aspx"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0B2FD84F065E4B8BB9E7447B28002E" ma:contentTypeVersion="1" ma:contentTypeDescription="Create a new document." ma:contentTypeScope="" ma:versionID="0eae97ba86ae57e9a3d419a0f1d4f9bb">
  <xsd:schema xmlns:xsd="http://www.w3.org/2001/XMLSchema" xmlns:xs="http://www.w3.org/2001/XMLSchema" xmlns:p="http://schemas.microsoft.com/office/2006/metadata/properties" xmlns:ns2="e4e4db42-6765-473c-9f22-a26b560b2099" targetNamespace="http://schemas.microsoft.com/office/2006/metadata/properties" ma:root="true" ma:fieldsID="747bfa1b14b14e3612a0e97bc113c6b7" ns2:_="">
    <xsd:import namespace="e4e4db42-6765-473c-9f22-a26b560b2099"/>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e4db42-6765-473c-9f22-a26b560b209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3EBD95-0842-463A-B86C-A8A75E12A6CC}"/>
</file>

<file path=customXml/itemProps2.xml><?xml version="1.0" encoding="utf-8"?>
<ds:datastoreItem xmlns:ds="http://schemas.openxmlformats.org/officeDocument/2006/customXml" ds:itemID="{EE376A9E-6EA9-4627-ACE6-374AB4137055}"/>
</file>

<file path=customXml/itemProps3.xml><?xml version="1.0" encoding="utf-8"?>
<ds:datastoreItem xmlns:ds="http://schemas.openxmlformats.org/officeDocument/2006/customXml" ds:itemID="{C0E0E9A7-7EB3-488D-8D83-E9DBD843A95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
  <dc:creator>Jialiang Ge</dc:creator>
  <cp:keywords/>
  <dc:description/>
  <cp:lastModifiedBy>Mason Peng (Wicresoft)</cp:lastModifiedBy>
  <cp:revision>17</cp:revision>
  <dcterms:created xsi:type="dcterms:W3CDTF">2013-04-07T02:33:00Z</dcterms:created>
  <dcterms:modified xsi:type="dcterms:W3CDTF">2014-04-10T05:34:37Z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0x010100FA0B2FD84F065E4B8BB9E7447B28002E</vt:lpwstr>
  </property>
  <property fmtid="{D5CDD505-2E9C-101B-9397-08002B2CF9AE}" pid="3" name="Order">
    <vt:r8>88000</vt:r8>
  </property>
  <property fmtid="{D5CDD505-2E9C-101B-9397-08002B2CF9AE}" pid="4" name="_CopySource">
    <vt:lpwstr>http://workspace/sfc/OneCode/Sample Documents/Template.docx</vt:lpwstr>
  </property>
  <property fmtid="{D5CDD505-2E9C-101B-9397-08002B2CF9AE}" pid="5" name="xd_ProgID">
    <vt:lpwstr/>
  </property>
  <property fmtid="{D5CDD505-2E9C-101B-9397-08002B2CF9AE}" pid="6" name="TemplateUrl">
    <vt:lpwstr/>
  </property>
</Properties>
</file>