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C85C" w14:textId="77777777" w:rsidR="00133123" w:rsidRPr="00034046" w:rsidRDefault="00133123" w:rsidP="00133123">
      <w:pPr>
        <w:shd w:val="clear" w:color="auto" w:fill="FFFFFF"/>
        <w:spacing w:after="19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034046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Telecom Customer Churn</w:t>
      </w:r>
    </w:p>
    <w:p w14:paraId="2B573622" w14:textId="77777777" w:rsidR="00133123" w:rsidRPr="00034046" w:rsidRDefault="00133123" w:rsidP="0013312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Churn data for a fictional Telecommunications company that provides phone and internet services to 7,043 customers in California, and includes details about customer demographics, locatio</w:t>
      </w:r>
      <w:bookmarkStart w:id="0" w:name="_GoBack"/>
      <w:bookmarkEnd w:id="0"/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n, services, and current status.</w:t>
      </w:r>
    </w:p>
    <w:p w14:paraId="4BC47F7B" w14:textId="77777777" w:rsidR="00133123" w:rsidRPr="00034046" w:rsidRDefault="00133123" w:rsidP="00133123">
      <w:pPr>
        <w:shd w:val="clear" w:color="auto" w:fill="FFFFFF"/>
        <w:spacing w:before="336" w:after="15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Maven Churn Challenge</w:t>
      </w:r>
    </w:p>
    <w:p w14:paraId="4C5B7650" w14:textId="77777777" w:rsidR="00133123" w:rsidRPr="00034046" w:rsidRDefault="00133123" w:rsidP="0013312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This is the official dataset for the Maven Churn Challenge.</w:t>
      </w:r>
    </w:p>
    <w:p w14:paraId="6BD6B2BA" w14:textId="77777777" w:rsidR="00133123" w:rsidRPr="00034046" w:rsidRDefault="00133123" w:rsidP="0013312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For a chance to win a free annual membership, your task is to </w:t>
      </w:r>
      <w:r w:rsidRPr="0003404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improve retention by identifying high value customers and churn risks</w:t>
      </w: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, and present your findings in the form of a single page report or dashboard.</w:t>
      </w:r>
    </w:p>
    <w:p w14:paraId="26937758" w14:textId="77777777" w:rsidR="00133123" w:rsidRPr="00034046" w:rsidRDefault="00133123" w:rsidP="0013312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Here's how to submit your entry:</w:t>
      </w:r>
    </w:p>
    <w:p w14:paraId="0256227F" w14:textId="77777777" w:rsidR="00133123" w:rsidRPr="00034046" w:rsidRDefault="00133123" w:rsidP="00133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Share a LinkedIn post mentioning </w:t>
      </w:r>
      <w:r w:rsidRPr="00034046">
        <w:rPr>
          <w:rFonts w:ascii="Segoe UI" w:eastAsia="Times New Roman" w:hAnsi="Segoe UI" w:cs="Segoe UI"/>
          <w:i/>
          <w:iCs/>
          <w:sz w:val="24"/>
          <w:szCs w:val="24"/>
          <w:lang w:eastAsia="en-GB"/>
        </w:rPr>
        <w:t>@Maven Analytics</w:t>
      </w: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 and the hashtag </w:t>
      </w:r>
      <w:r w:rsidRPr="0003404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#</w:t>
      </w:r>
      <w:proofErr w:type="spellStart"/>
      <w:r w:rsidRPr="0003404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mavenchurnchallenge</w:t>
      </w:r>
      <w:proofErr w:type="spellEnd"/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 with your single page visualization based on the challenge objective above.</w:t>
      </w:r>
    </w:p>
    <w:p w14:paraId="3D76061A" w14:textId="77777777" w:rsidR="00133123" w:rsidRPr="00034046" w:rsidRDefault="00133123" w:rsidP="00133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Complete the </w:t>
      </w:r>
      <w:hyperlink r:id="rId5" w:tgtFrame="_blank" w:history="1">
        <w:r w:rsidRPr="00034046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en-GB"/>
          </w:rPr>
          <w:t>official challenge submission form</w:t>
        </w:r>
      </w:hyperlink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 to make sure you are entered for a chance to win.</w:t>
      </w:r>
    </w:p>
    <w:p w14:paraId="73D4F47A" w14:textId="77777777" w:rsidR="00133123" w:rsidRPr="00034046" w:rsidRDefault="00133123" w:rsidP="0013312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34046">
        <w:rPr>
          <w:rFonts w:ascii="Segoe UI" w:eastAsia="Times New Roman" w:hAnsi="Segoe UI" w:cs="Segoe UI"/>
          <w:sz w:val="24"/>
          <w:szCs w:val="24"/>
          <w:lang w:eastAsia="en-GB"/>
        </w:rPr>
        <w:t>The challenge will close to new entries on Sunday, July 24th, 2022, at 11:59pm Eastern Standard Time. All entries must be submitted prior.</w:t>
      </w:r>
    </w:p>
    <w:p w14:paraId="2861BF19" w14:textId="77777777" w:rsidR="000B70D5" w:rsidRPr="00034046" w:rsidRDefault="000B70D5"/>
    <w:sectPr w:rsidR="000B70D5" w:rsidRPr="0003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6E81"/>
    <w:multiLevelType w:val="multilevel"/>
    <w:tmpl w:val="4C3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F"/>
    <w:rsid w:val="00034046"/>
    <w:rsid w:val="000B70D5"/>
    <w:rsid w:val="00133123"/>
    <w:rsid w:val="00E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E70A-5148-4EF2-9C52-AF91C345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33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1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3312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3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33123"/>
    <w:rPr>
      <w:b/>
      <w:bCs/>
    </w:rPr>
  </w:style>
  <w:style w:type="character" w:styleId="Emphasis">
    <w:name w:val="Emphasis"/>
    <w:basedOn w:val="DefaultParagraphFont"/>
    <w:uiPriority w:val="20"/>
    <w:qFormat/>
    <w:rsid w:val="001331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3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analytics.typeform.com/to/Ln7sYY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Samuel</dc:creator>
  <cp:keywords/>
  <dc:description/>
  <cp:lastModifiedBy>Adedoyin Samuel</cp:lastModifiedBy>
  <cp:revision>3</cp:revision>
  <dcterms:created xsi:type="dcterms:W3CDTF">2022-06-27T10:35:00Z</dcterms:created>
  <dcterms:modified xsi:type="dcterms:W3CDTF">2022-07-19T13:54:00Z</dcterms:modified>
</cp:coreProperties>
</file>