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18EFA" w14:textId="008DD4D5" w:rsidR="004E5FF6" w:rsidRDefault="004E5FF6">
      <w:r>
        <w:t>What is DataStream</w:t>
      </w:r>
    </w:p>
    <w:p w14:paraId="6B68B536" w14:textId="77777777" w:rsidR="004E5FF6" w:rsidRDefault="004E5FF6"/>
    <w:p w14:paraId="3EF1BAAA" w14:textId="218A0331" w:rsidR="004E5FF6" w:rsidRDefault="00B55220">
      <w:r>
        <w:t>Change Detection Capture</w:t>
      </w:r>
    </w:p>
    <w:p w14:paraId="4DA7B0F9" w14:textId="77777777" w:rsidR="004E5FF6" w:rsidRDefault="004E5FF6"/>
    <w:p w14:paraId="051AFC4B" w14:textId="39DBB90B" w:rsidR="004E5FF6" w:rsidRDefault="004E5FF6">
      <w:r>
        <w:t>Why Do you need DataStream</w:t>
      </w:r>
    </w:p>
    <w:p w14:paraId="40EBB85B" w14:textId="77777777" w:rsidR="004E5FF6" w:rsidRDefault="004E5FF6"/>
    <w:p w14:paraId="2A7AE938" w14:textId="77777777" w:rsidR="004E5FF6" w:rsidRDefault="004E5FF6"/>
    <w:p w14:paraId="068E4A62" w14:textId="6DEDFFB4" w:rsidR="004E5FF6" w:rsidRDefault="004E5FF6">
      <w:r>
        <w:t>Importance of Data Stream</w:t>
      </w:r>
    </w:p>
    <w:p w14:paraId="2991F514" w14:textId="77777777" w:rsidR="004E5FF6" w:rsidRDefault="004E5FF6"/>
    <w:p w14:paraId="7583E907" w14:textId="77777777" w:rsidR="004E5FF6" w:rsidRDefault="004E5FF6"/>
    <w:p w14:paraId="026F2BE7" w14:textId="2292A78E" w:rsidR="004E5FF6" w:rsidRDefault="004E5FF6">
      <w:r>
        <w:t>Architecture</w:t>
      </w:r>
    </w:p>
    <w:p w14:paraId="09B9D035" w14:textId="77777777" w:rsidR="004E5FF6" w:rsidRDefault="004E5FF6"/>
    <w:p w14:paraId="01EDCD33" w14:textId="77777777" w:rsidR="004E5FF6" w:rsidRDefault="004E5FF6"/>
    <w:p w14:paraId="7B3FBFAD" w14:textId="77777777" w:rsidR="004E5FF6" w:rsidRDefault="004E5FF6"/>
    <w:p w14:paraId="13D0074D" w14:textId="77777777" w:rsidR="004E5FF6" w:rsidRDefault="004E5FF6"/>
    <w:p w14:paraId="68105A3B" w14:textId="77777777" w:rsidR="004E5FF6" w:rsidRDefault="004E5FF6"/>
    <w:p w14:paraId="1D106659" w14:textId="3EB112B8" w:rsidR="004E5FF6" w:rsidRDefault="004E5FF6">
      <w:r>
        <w:t>Building Solution using Google CLI and Google Cloud Console</w:t>
      </w:r>
    </w:p>
    <w:p w14:paraId="57E7E380" w14:textId="77777777" w:rsidR="004E5FF6" w:rsidRDefault="004E5FF6"/>
    <w:sectPr w:rsidR="004E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42"/>
    <w:rsid w:val="004E5FF6"/>
    <w:rsid w:val="006033E4"/>
    <w:rsid w:val="00776187"/>
    <w:rsid w:val="00A220CB"/>
    <w:rsid w:val="00B55220"/>
    <w:rsid w:val="00C30142"/>
    <w:rsid w:val="00D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CD5D"/>
  <w15:chartTrackingRefBased/>
  <w15:docId w15:val="{5D8BAC66-F0DE-4338-93DC-B4A2A11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DA45377</dc:creator>
  <cp:keywords/>
  <dc:description/>
  <cp:lastModifiedBy>DA45377</cp:lastModifiedBy>
  <cp:revision>4</cp:revision>
  <dcterms:created xsi:type="dcterms:W3CDTF">2025-01-04T13:19:00Z</dcterms:created>
  <dcterms:modified xsi:type="dcterms:W3CDTF">2025-01-04T13:20:00Z</dcterms:modified>
</cp:coreProperties>
</file>