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D1010D" w:rsidRDefault="00D1010D" w14:paraId="01D2B4C8" w14:textId="445D3380">
      <w:bookmarkStart w:name="_GoBack" w:id="0"/>
      <w:bookmarkEnd w:id="0"/>
      <w:hyperlink r:id="Rd672c5d4bf01435d">
        <w:r w:rsidRPr="47B10C69" w:rsidR="47B10C69">
          <w:rPr>
            <w:rStyle w:val="Hyperlink"/>
          </w:rPr>
          <w:t>https://sammyjdot.github.io/about-me-page/</w:t>
        </w:r>
      </w:hyperlink>
    </w:p>
    <w:p w:rsidR="47B10C69" w:rsidP="47B10C69" w:rsidRDefault="47B10C69" w14:paraId="5DBF18F2" w14:textId="259E9B56">
      <w:pPr>
        <w:pStyle w:val="Normal"/>
      </w:pPr>
    </w:p>
    <w:p w:rsidR="47B10C69" w:rsidP="47B10C69" w:rsidRDefault="47B10C69" w14:paraId="0E43ABEF" w14:textId="05C16802">
      <w:pPr>
        <w:pStyle w:val="Normal"/>
      </w:pPr>
      <w:r w:rsidR="47B10C69">
        <w:rPr/>
        <w:t>This project was a lot of fun! I’ve done a little bit of web development before but it was mostly before my mission so I’m a little out of practice. This was a great chance to refresh my memory and practice web development skills. I learned about how websites are structured, how to include scripts in a web application, and how to think critically about web design. Going forward this knowledge will help me have a more fundamental understanding of web vulnerabilities and understand how web technologies work. Identifying attack vectors and knowing how HTML, CSS, and JavaScript work can be a great starting point for web security in general. It was fun to figure out how to use JavaScript to make the pictures interactive.</w:t>
      </w:r>
    </w:p>
    <w:p w:rsidR="47B10C69" w:rsidP="47B10C69" w:rsidRDefault="47B10C69" w14:paraId="613A03CC" w14:textId="322C0E7F">
      <w:pPr>
        <w:pStyle w:val="Normal"/>
      </w:pPr>
    </w:p>
    <w:p w:rsidR="47B10C69" w:rsidP="47B10C69" w:rsidRDefault="47B10C69" w14:paraId="04FFBCD1" w14:textId="0D87D4F9">
      <w:pPr>
        <w:pStyle w:val="Normal"/>
      </w:pPr>
      <w:r>
        <w:drawing>
          <wp:inline wp14:editId="6D2ABD9C" wp14:anchorId="0C25E1F5">
            <wp:extent cx="4695825" cy="2325336"/>
            <wp:effectExtent l="0" t="0" r="0" b="0"/>
            <wp:docPr id="1758492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78f7eb47b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2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B10C69">
        <w:rPr/>
        <w:t xml:space="preserve"> </w:t>
      </w:r>
      <w:r>
        <w:drawing>
          <wp:inline wp14:editId="645C12C3" wp14:anchorId="5B3ACD87">
            <wp:extent cx="4740728" cy="2552700"/>
            <wp:effectExtent l="0" t="0" r="0" b="0"/>
            <wp:docPr id="1076003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3d9daf419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72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10D" w:rsidSect="00EE6E4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10D"/>
    <w:rsid w:val="00D1010D"/>
    <w:rsid w:val="00EE6E42"/>
    <w:rsid w:val="47B10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theme" Target="theme/theme1.xml" Id="rId5" /><Relationship Type="http://schemas.openxmlformats.org/officeDocument/2006/relationships/styles" Target="styles.xml" Id="rId1" /><Relationship Type="http://schemas.openxmlformats.org/officeDocument/2006/relationships/settings" Target="settings.xml" Id="rId2" /><Relationship Type="http://schemas.openxmlformats.org/officeDocument/2006/relationships/hyperlink" Target="https://sammyjdot.github.io/about-me-page/" TargetMode="External" Id="Rd672c5d4bf01435d" /><Relationship Type="http://schemas.openxmlformats.org/officeDocument/2006/relationships/image" Target="/media/image.png" Id="Rac778f7eb47b42ab" /><Relationship Type="http://schemas.openxmlformats.org/officeDocument/2006/relationships/image" Target="/media/image2.png" Id="Re983d9daf41948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Samuel Jacobs</lastModifiedBy>
  <revision>2</revision>
  <dcterms:created xsi:type="dcterms:W3CDTF">2018-02-09T21:34:00.0000000Z</dcterms:created>
  <dcterms:modified xsi:type="dcterms:W3CDTF">2024-10-31T15:49:48.3947462Z</dcterms:modified>
</coreProperties>
</file>