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C354" w14:textId="1850C9B6" w:rsidR="00820368" w:rsidRPr="001624AD" w:rsidRDefault="00820368">
      <w:pPr>
        <w:rPr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E5AFAC5" wp14:editId="681DB7EB">
                <wp:extent cx="5734050" cy="1162050"/>
                <wp:effectExtent l="76200" t="76200" r="133350" b="133350"/>
                <wp:docPr id="1" name="Plaqu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162050"/>
                        </a:xfrm>
                        <a:prstGeom prst="plaqu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15654" w14:textId="3E4CAED3" w:rsidR="00820368" w:rsidRPr="00820368" w:rsidRDefault="00820368" w:rsidP="0082036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0368">
                              <w:rPr>
                                <w:b/>
                                <w:color w:val="000000" w:themeColor="text1"/>
                                <w:sz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1-1: Figure 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5AFAC5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" o:spid="_x0000_s1026" type="#_x0000_t21" style="width:451.5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" fillcolor="#e87590 [1748]" strokecolor="black [3213]">
                <v:fill color2="#de385f [2516]" o:opacity2="60293f" rotate="t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00015654" w14:textId="3E4CAED3" w:rsidR="00820368" w:rsidRPr="00820368" w:rsidRDefault="00820368" w:rsidP="00820368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20368">
                        <w:rPr>
                          <w:b/>
                          <w:color w:val="000000" w:themeColor="text1"/>
                          <w:sz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Assignment 1-1: Figure Drawing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9265"/>
      </w:tblGrid>
      <w:tr w:rsidR="00820368" w14:paraId="121847CC" w14:textId="77777777" w:rsidTr="002F6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65" w:type="dxa"/>
            <w:tcBorders>
              <w:bottom w:val="single" w:sz="4" w:space="0" w:color="B71E42" w:themeColor="accent1"/>
            </w:tcBorders>
          </w:tcPr>
          <w:p w14:paraId="556EAE0F" w14:textId="46C815AD" w:rsidR="00820368" w:rsidRDefault="00820368">
            <w:r w:rsidRPr="002F61AD">
              <w:rPr>
                <w:sz w:val="40"/>
              </w:rPr>
              <w:t>Instructions</w:t>
            </w:r>
          </w:p>
        </w:tc>
      </w:tr>
      <w:tr w:rsidR="00820368" w14:paraId="042912EA" w14:textId="77777777" w:rsidTr="001E0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  <w:tcBorders>
              <w:right w:val="single" w:sz="4" w:space="0" w:color="B71E42" w:themeColor="accent1"/>
            </w:tcBorders>
          </w:tcPr>
          <w:p w14:paraId="3F41BA50" w14:textId="77777777" w:rsidR="00820368" w:rsidRDefault="00820368">
            <w:pPr>
              <w:rPr>
                <w:b w:val="0"/>
                <w:bCs w:val="0"/>
              </w:rPr>
            </w:pPr>
            <w:r>
              <w:t>Create 6 Human figure drawings</w:t>
            </w:r>
          </w:p>
          <w:p w14:paraId="4887287D" w14:textId="51BC48CD" w:rsidR="001E09C1" w:rsidRDefault="001E09C1"/>
        </w:tc>
      </w:tr>
      <w:tr w:rsidR="00820368" w14:paraId="7C816E3C" w14:textId="77777777" w:rsidTr="002F6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  <w:tcBorders>
              <w:top w:val="single" w:sz="4" w:space="0" w:color="B71E42" w:themeColor="accent1"/>
              <w:bottom w:val="single" w:sz="4" w:space="0" w:color="B71E42" w:themeColor="accent1"/>
              <w:right w:val="single" w:sz="4" w:space="0" w:color="B71E42"/>
            </w:tcBorders>
          </w:tcPr>
          <w:p w14:paraId="18ACE5B0" w14:textId="77777777" w:rsidR="00820368" w:rsidRDefault="00820368">
            <w:pPr>
              <w:rPr>
                <w:b w:val="0"/>
                <w:bCs w:val="0"/>
              </w:rPr>
            </w:pPr>
            <w:r>
              <w:t>3 must be Male</w:t>
            </w:r>
          </w:p>
          <w:p w14:paraId="0612061E" w14:textId="579560BC" w:rsidR="001E09C1" w:rsidRDefault="001E09C1"/>
        </w:tc>
      </w:tr>
      <w:tr w:rsidR="00820368" w14:paraId="3BF8FE38" w14:textId="77777777" w:rsidTr="002F6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  <w:tcBorders>
              <w:right w:val="single" w:sz="4" w:space="0" w:color="B71E42"/>
            </w:tcBorders>
          </w:tcPr>
          <w:p w14:paraId="28F39A03" w14:textId="77777777" w:rsidR="00820368" w:rsidRDefault="00820368">
            <w:pPr>
              <w:rPr>
                <w:b w:val="0"/>
                <w:bCs w:val="0"/>
              </w:rPr>
            </w:pPr>
            <w:r>
              <w:t>3 must be Female</w:t>
            </w:r>
          </w:p>
          <w:p w14:paraId="1DFE330B" w14:textId="3BF45F2A" w:rsidR="001E09C1" w:rsidRDefault="001E09C1"/>
        </w:tc>
      </w:tr>
      <w:tr w:rsidR="00820368" w14:paraId="3615B416" w14:textId="77777777" w:rsidTr="002F6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  <w:tcBorders>
              <w:top w:val="single" w:sz="4" w:space="0" w:color="B71E42" w:themeColor="accent1"/>
              <w:bottom w:val="single" w:sz="4" w:space="0" w:color="B71E42" w:themeColor="accent1"/>
              <w:right w:val="single" w:sz="4" w:space="0" w:color="B71E42"/>
            </w:tcBorders>
          </w:tcPr>
          <w:p w14:paraId="4C2F3A0F" w14:textId="77777777" w:rsidR="00820368" w:rsidRDefault="00820368">
            <w:pPr>
              <w:rPr>
                <w:b w:val="0"/>
                <w:bCs w:val="0"/>
              </w:rPr>
            </w:pPr>
            <w:r>
              <w:t>May ask classmates, family members, or friends to model</w:t>
            </w:r>
          </w:p>
          <w:p w14:paraId="5CBC1244" w14:textId="24683112" w:rsidR="001E09C1" w:rsidRDefault="001E09C1"/>
        </w:tc>
      </w:tr>
      <w:tr w:rsidR="00820368" w14:paraId="77BA3BA2" w14:textId="77777777" w:rsidTr="002F6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  <w:tcBorders>
              <w:right w:val="single" w:sz="4" w:space="0" w:color="B71E42"/>
            </w:tcBorders>
          </w:tcPr>
          <w:p w14:paraId="216470BD" w14:textId="77777777" w:rsidR="00820368" w:rsidRDefault="00820368">
            <w:pPr>
              <w:rPr>
                <w:b w:val="0"/>
                <w:bCs w:val="0"/>
              </w:rPr>
            </w:pPr>
            <w:r>
              <w:t>May also just use ref</w:t>
            </w:r>
            <w:r w:rsidR="002F61AD">
              <w:t>e</w:t>
            </w:r>
            <w:r>
              <w:t>rences</w:t>
            </w:r>
          </w:p>
          <w:p w14:paraId="506CC479" w14:textId="4AD325F8" w:rsidR="001E09C1" w:rsidRDefault="001E09C1"/>
        </w:tc>
      </w:tr>
      <w:tr w:rsidR="00820368" w14:paraId="01249814" w14:textId="77777777" w:rsidTr="002F6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  <w:tcBorders>
              <w:top w:val="single" w:sz="4" w:space="0" w:color="B71E42" w:themeColor="accent1"/>
              <w:bottom w:val="single" w:sz="4" w:space="0" w:color="B71E42" w:themeColor="accent1"/>
              <w:right w:val="single" w:sz="4" w:space="0" w:color="B71E42" w:themeColor="accent1"/>
            </w:tcBorders>
          </w:tcPr>
          <w:p w14:paraId="01F2A5A7" w14:textId="77777777" w:rsidR="00820368" w:rsidRDefault="00820368">
            <w:pPr>
              <w:rPr>
                <w:b w:val="0"/>
                <w:bCs w:val="0"/>
              </w:rPr>
            </w:pPr>
            <w:r>
              <w:t>Do not add clothing to these drawing yet.</w:t>
            </w:r>
          </w:p>
          <w:p w14:paraId="5686818B" w14:textId="2545CDBE" w:rsidR="001E09C1" w:rsidRDefault="001E09C1"/>
        </w:tc>
      </w:tr>
    </w:tbl>
    <w:p w14:paraId="186E59B7" w14:textId="604F2E82" w:rsidR="00820368" w:rsidRDefault="00820368"/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3190F" w14:paraId="0D2A0A46" w14:textId="77777777" w:rsidTr="00331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right w:val="single" w:sz="4" w:space="0" w:color="FFFFFF" w:themeColor="background1"/>
            </w:tcBorders>
            <w:shd w:val="clear" w:color="auto" w:fill="584386" w:themeFill="accent4" w:themeFillShade="BF"/>
          </w:tcPr>
          <w:p w14:paraId="5113041E" w14:textId="77777777" w:rsidR="001E09C1" w:rsidRPr="00AF5C9E" w:rsidRDefault="001E09C1">
            <w:pPr>
              <w:rPr>
                <w:sz w:val="36"/>
              </w:rPr>
            </w:pPr>
            <w:r w:rsidRPr="00AF5C9E">
              <w:rPr>
                <w:sz w:val="36"/>
              </w:rPr>
              <w:t>Grading Rubric</w:t>
            </w:r>
          </w:p>
        </w:tc>
        <w:tc>
          <w:tcPr>
            <w:tcW w:w="1870" w:type="dxa"/>
            <w:tcBorders>
              <w:left w:val="single" w:sz="4" w:space="0" w:color="FFFFFF" w:themeColor="background1"/>
              <w:right w:val="single" w:sz="4" w:space="0" w:color="FFFFFF"/>
            </w:tcBorders>
            <w:shd w:val="clear" w:color="auto" w:fill="584386" w:themeFill="accent4" w:themeFillShade="BF"/>
          </w:tcPr>
          <w:p w14:paraId="6191D07B" w14:textId="0D205D4E" w:rsidR="001E09C1" w:rsidRPr="00AF5C9E" w:rsidRDefault="001E09C1" w:rsidP="0033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AF5C9E">
              <w:rPr>
                <w:sz w:val="36"/>
              </w:rPr>
              <w:t>4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584386" w:themeFill="accent4" w:themeFillShade="BF"/>
          </w:tcPr>
          <w:p w14:paraId="31F7F9DE" w14:textId="2DA81E6D" w:rsidR="001E09C1" w:rsidRPr="00AF5C9E" w:rsidRDefault="001E09C1" w:rsidP="0033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AF5C9E">
              <w:rPr>
                <w:sz w:val="36"/>
              </w:rPr>
              <w:t>3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584386" w:themeFill="accent4" w:themeFillShade="BF"/>
          </w:tcPr>
          <w:p w14:paraId="113984CE" w14:textId="25A41211" w:rsidR="001E09C1" w:rsidRPr="00AF5C9E" w:rsidRDefault="001E09C1" w:rsidP="00331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AF5C9E">
              <w:rPr>
                <w:sz w:val="36"/>
              </w:rPr>
              <w:t>2</w:t>
            </w:r>
          </w:p>
        </w:tc>
        <w:tc>
          <w:tcPr>
            <w:tcW w:w="1870" w:type="dxa"/>
            <w:tcBorders>
              <w:left w:val="single" w:sz="4" w:space="0" w:color="FFFFFF"/>
            </w:tcBorders>
            <w:shd w:val="clear" w:color="auto" w:fill="584386" w:themeFill="accent4" w:themeFillShade="BF"/>
          </w:tcPr>
          <w:p w14:paraId="19632FB6" w14:textId="1C169782" w:rsidR="001E09C1" w:rsidRPr="00AF5C9E" w:rsidRDefault="001E09C1" w:rsidP="0033190F">
            <w:pPr>
              <w:tabs>
                <w:tab w:val="center" w:pos="82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AF5C9E">
              <w:rPr>
                <w:sz w:val="36"/>
              </w:rPr>
              <w:t>1</w:t>
            </w:r>
          </w:p>
        </w:tc>
      </w:tr>
      <w:tr w:rsidR="000359C2" w14:paraId="3A05D59C" w14:textId="77777777" w:rsidTr="00DE3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584386" w:themeFill="accent4" w:themeFillShade="BF"/>
          </w:tcPr>
          <w:p w14:paraId="09421A0F" w14:textId="08D7E888" w:rsidR="000359C2" w:rsidRPr="0033190F" w:rsidRDefault="000359C2" w:rsidP="000359C2">
            <w:pPr>
              <w:rPr>
                <w:sz w:val="28"/>
              </w:rPr>
            </w:pPr>
            <w:r w:rsidRPr="0033190F">
              <w:rPr>
                <w:sz w:val="28"/>
              </w:rPr>
              <w:t>Men</w:t>
            </w:r>
          </w:p>
        </w:tc>
        <w:tc>
          <w:tcPr>
            <w:tcW w:w="1870" w:type="dxa"/>
          </w:tcPr>
          <w:p w14:paraId="47EE5B09" w14:textId="452C1454" w:rsidR="000359C2" w:rsidRDefault="000359C2" w:rsidP="0003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body parts are accounted for (minus sexual organs), effort is clearly shown, and it resembles a human being</w:t>
            </w:r>
          </w:p>
        </w:tc>
        <w:tc>
          <w:tcPr>
            <w:tcW w:w="1870" w:type="dxa"/>
          </w:tcPr>
          <w:p w14:paraId="1E273AD8" w14:textId="0B388541" w:rsidR="000359C2" w:rsidRDefault="000359C2" w:rsidP="0003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body parts are accounted for (minus sexual organs), effort is clearly shown,</w:t>
            </w:r>
            <w:r>
              <w:t xml:space="preserve"> but hard to tell it’s a human</w:t>
            </w:r>
          </w:p>
        </w:tc>
        <w:tc>
          <w:tcPr>
            <w:tcW w:w="1870" w:type="dxa"/>
          </w:tcPr>
          <w:p w14:paraId="62092A63" w14:textId="1816BA5F" w:rsidR="000359C2" w:rsidRDefault="000359C2" w:rsidP="0003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 parts missing, effort shown, not clearly a human</w:t>
            </w:r>
          </w:p>
        </w:tc>
        <w:tc>
          <w:tcPr>
            <w:tcW w:w="1870" w:type="dxa"/>
          </w:tcPr>
          <w:p w14:paraId="20D8D8E7" w14:textId="5F160891" w:rsidR="000359C2" w:rsidRDefault="000359C2" w:rsidP="0003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effort made</w:t>
            </w:r>
          </w:p>
        </w:tc>
      </w:tr>
      <w:tr w:rsidR="000359C2" w14:paraId="6DAC7EB4" w14:textId="77777777" w:rsidTr="00DE3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584386" w:themeFill="accent4" w:themeFillShade="BF"/>
          </w:tcPr>
          <w:p w14:paraId="20335266" w14:textId="19579E71" w:rsidR="000359C2" w:rsidRPr="0033190F" w:rsidRDefault="000359C2" w:rsidP="000359C2">
            <w:pPr>
              <w:rPr>
                <w:sz w:val="28"/>
              </w:rPr>
            </w:pPr>
            <w:r w:rsidRPr="0033190F">
              <w:rPr>
                <w:sz w:val="28"/>
              </w:rPr>
              <w:t>Women</w:t>
            </w:r>
          </w:p>
        </w:tc>
        <w:tc>
          <w:tcPr>
            <w:tcW w:w="1870" w:type="dxa"/>
          </w:tcPr>
          <w:p w14:paraId="6BECDB0F" w14:textId="755B4792" w:rsidR="000359C2" w:rsidRDefault="000359C2" w:rsidP="00035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body parts are accounted for (minus sexual organs), effort is clearly shown, and it resembles a human being</w:t>
            </w:r>
          </w:p>
        </w:tc>
        <w:tc>
          <w:tcPr>
            <w:tcW w:w="1870" w:type="dxa"/>
          </w:tcPr>
          <w:p w14:paraId="789CBDA4" w14:textId="2ED3D685" w:rsidR="000359C2" w:rsidRDefault="000359C2" w:rsidP="00035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body parts are accounted for (minus sexual organs), effort is clearly shown, but hard to tell it’s a human</w:t>
            </w:r>
          </w:p>
        </w:tc>
        <w:tc>
          <w:tcPr>
            <w:tcW w:w="1870" w:type="dxa"/>
          </w:tcPr>
          <w:p w14:paraId="30242BB3" w14:textId="1010204F" w:rsidR="000359C2" w:rsidRDefault="000359C2" w:rsidP="00035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 parts missing, effort shown, not clearly a human</w:t>
            </w:r>
          </w:p>
        </w:tc>
        <w:tc>
          <w:tcPr>
            <w:tcW w:w="1870" w:type="dxa"/>
          </w:tcPr>
          <w:p w14:paraId="76AD33E3" w14:textId="6B492D1E" w:rsidR="000359C2" w:rsidRDefault="000359C2" w:rsidP="00035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effort made</w:t>
            </w:r>
          </w:p>
        </w:tc>
      </w:tr>
      <w:tr w:rsidR="000359C2" w14:paraId="614E7500" w14:textId="77777777" w:rsidTr="00DE3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584386" w:themeFill="accent4" w:themeFillShade="BF"/>
          </w:tcPr>
          <w:p w14:paraId="4E7B4EAA" w14:textId="1147526B" w:rsidR="000359C2" w:rsidRPr="0033190F" w:rsidRDefault="000359C2" w:rsidP="000359C2">
            <w:pPr>
              <w:rPr>
                <w:sz w:val="28"/>
              </w:rPr>
            </w:pPr>
            <w:r w:rsidRPr="0033190F">
              <w:rPr>
                <w:sz w:val="28"/>
              </w:rPr>
              <w:t>Overall Drawing</w:t>
            </w:r>
          </w:p>
        </w:tc>
        <w:tc>
          <w:tcPr>
            <w:tcW w:w="1870" w:type="dxa"/>
          </w:tcPr>
          <w:p w14:paraId="6B85BA87" w14:textId="79316413" w:rsidR="000359C2" w:rsidRDefault="000359C2" w:rsidP="0003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drawings look </w:t>
            </w:r>
            <w:r w:rsidR="00DE3AAC">
              <w:t>cohesive</w:t>
            </w:r>
            <w:r w:rsidR="00AF5C9E">
              <w:t xml:space="preserve">. </w:t>
            </w:r>
            <w:r>
              <w:t>Each drawing shows improvements</w:t>
            </w:r>
          </w:p>
        </w:tc>
        <w:tc>
          <w:tcPr>
            <w:tcW w:w="1870" w:type="dxa"/>
          </w:tcPr>
          <w:p w14:paraId="0451C708" w14:textId="527F045B" w:rsidR="000359C2" w:rsidRDefault="000359C2" w:rsidP="0003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Drawings look </w:t>
            </w:r>
            <w:r w:rsidR="00DE3AAC">
              <w:t>cohesive</w:t>
            </w:r>
            <w:r>
              <w:t>, but don’t show improvements</w:t>
            </w:r>
          </w:p>
        </w:tc>
        <w:tc>
          <w:tcPr>
            <w:tcW w:w="1870" w:type="dxa"/>
          </w:tcPr>
          <w:p w14:paraId="504D264B" w14:textId="5309DB60" w:rsidR="000359C2" w:rsidRDefault="000359C2" w:rsidP="0003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Drawings do not look </w:t>
            </w:r>
            <w:r w:rsidR="00DE3AAC">
              <w:t>cohesive</w:t>
            </w:r>
          </w:p>
        </w:tc>
        <w:tc>
          <w:tcPr>
            <w:tcW w:w="1870" w:type="dxa"/>
          </w:tcPr>
          <w:p w14:paraId="3AC2E16A" w14:textId="0BA45B65" w:rsidR="000359C2" w:rsidRDefault="000359C2" w:rsidP="0003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effort made</w:t>
            </w:r>
          </w:p>
        </w:tc>
      </w:tr>
    </w:tbl>
    <w:p w14:paraId="58B8133B" w14:textId="77777777" w:rsidR="001E09C1" w:rsidRDefault="001E09C1"/>
    <w:sectPr w:rsidR="001E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38"/>
    <w:rsid w:val="00025F38"/>
    <w:rsid w:val="000359C2"/>
    <w:rsid w:val="001624AD"/>
    <w:rsid w:val="001E09C1"/>
    <w:rsid w:val="002F61AD"/>
    <w:rsid w:val="0033190F"/>
    <w:rsid w:val="00820368"/>
    <w:rsid w:val="00AF5C9E"/>
    <w:rsid w:val="00DE3AAC"/>
    <w:rsid w:val="00E3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A5EE"/>
  <w15:chartTrackingRefBased/>
  <w15:docId w15:val="{20EA0852-0B50-4799-8A16-72760BF8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2F61AD"/>
    <w:pPr>
      <w:spacing w:after="0" w:line="240" w:lineRule="auto"/>
    </w:pPr>
    <w:tblPr>
      <w:tblStyleRowBandSize w:val="1"/>
      <w:tblStyleColBandSize w:val="1"/>
      <w:tblBorders>
        <w:top w:val="single" w:sz="4" w:space="0" w:color="B71E42" w:themeColor="accent1"/>
        <w:left w:val="single" w:sz="4" w:space="0" w:color="B71E42" w:themeColor="accent1"/>
        <w:bottom w:val="single" w:sz="4" w:space="0" w:color="B71E42" w:themeColor="accent1"/>
        <w:right w:val="single" w:sz="4" w:space="0" w:color="B71E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71E42" w:themeFill="accent1"/>
      </w:tcPr>
    </w:tblStylePr>
    <w:tblStylePr w:type="lastRow">
      <w:rPr>
        <w:b/>
        <w:bCs/>
      </w:rPr>
      <w:tblPr/>
      <w:tcPr>
        <w:tcBorders>
          <w:top w:val="double" w:sz="4" w:space="0" w:color="B71E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71E42" w:themeColor="accent1"/>
          <w:right w:val="single" w:sz="4" w:space="0" w:color="B71E42" w:themeColor="accent1"/>
        </w:tcBorders>
      </w:tcPr>
    </w:tblStylePr>
    <w:tblStylePr w:type="band1Horz">
      <w:tblPr/>
      <w:tcPr>
        <w:tcBorders>
          <w:top w:val="single" w:sz="4" w:space="0" w:color="B71E42" w:themeColor="accent1"/>
          <w:bottom w:val="single" w:sz="4" w:space="0" w:color="B71E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71E42" w:themeColor="accent1"/>
          <w:left w:val="nil"/>
        </w:tcBorders>
      </w:tcPr>
    </w:tblStylePr>
    <w:tblStylePr w:type="swCell">
      <w:tblPr/>
      <w:tcPr>
        <w:tcBorders>
          <w:top w:val="double" w:sz="4" w:space="0" w:color="B71E42" w:themeColor="accent1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DE3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9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92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92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92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92A0" w:themeFill="accent6"/>
      </w:tcPr>
    </w:tblStylePr>
    <w:tblStylePr w:type="band1Vert">
      <w:tblPr/>
      <w:tcPr>
        <w:shd w:val="clear" w:color="auto" w:fill="C2D3D9" w:themeFill="accent6" w:themeFillTint="66"/>
      </w:tcPr>
    </w:tblStylePr>
    <w:tblStylePr w:type="band1Horz">
      <w:tblPr/>
      <w:tcPr>
        <w:shd w:val="clear" w:color="auto" w:fill="C2D3D9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DE3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1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6EA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6EA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6E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6EA6" w:themeFill="accent5"/>
      </w:tcPr>
    </w:tblStylePr>
    <w:tblStylePr w:type="band1Vert">
      <w:tblPr/>
      <w:tcPr>
        <w:shd w:val="clear" w:color="auto" w:fill="BBC4DB" w:themeFill="accent5" w:themeFillTint="66"/>
      </w:tcPr>
    </w:tblStylePr>
    <w:tblStylePr w:type="band1Horz">
      <w:tblPr/>
      <w:tcPr>
        <w:shd w:val="clear" w:color="auto" w:fill="BBC4DB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DE3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DFE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5F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5F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5F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5FAF" w:themeFill="accent4"/>
      </w:tcPr>
    </w:tblStylePr>
    <w:tblStylePr w:type="band1Vert">
      <w:tblPr/>
      <w:tcPr>
        <w:shd w:val="clear" w:color="auto" w:fill="C9BFDF" w:themeFill="accent4" w:themeFillTint="66"/>
      </w:tcPr>
    </w:tblStylePr>
    <w:tblStylePr w:type="band1Horz">
      <w:tblPr/>
      <w:tcPr>
        <w:shd w:val="clear" w:color="auto" w:fill="C9BFDF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DE3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2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C72F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C72F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C72F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C72F0" w:themeFill="accent3"/>
      </w:tcPr>
    </w:tblStylePr>
    <w:tblStylePr w:type="band1Vert">
      <w:tblPr/>
      <w:tcPr>
        <w:shd w:val="clear" w:color="auto" w:fill="E3C6F9" w:themeFill="accent3" w:themeFillTint="66"/>
      </w:tcPr>
    </w:tblStylePr>
    <w:tblStylePr w:type="band1Horz">
      <w:tblPr/>
      <w:tcPr>
        <w:shd w:val="clear" w:color="auto" w:fill="E3C6F9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10" ma:contentTypeDescription="Create a new document." ma:contentTypeScope="" ma:versionID="5fa4770c7f3533901a642ebc136dfacc">
  <xsd:schema xmlns:xsd="http://www.w3.org/2001/XMLSchema" xmlns:xs="http://www.w3.org/2001/XMLSchema" xmlns:p="http://schemas.microsoft.com/office/2006/metadata/properties" xmlns:ns3="a226a929-813b-4430-a398-5fab01598312" targetNamespace="http://schemas.microsoft.com/office/2006/metadata/properties" ma:root="true" ma:fieldsID="5ce44c3146c3c9503a47426e7c52d1ce" ns3:_="">
    <xsd:import namespace="a226a929-813b-4430-a398-5fab01598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A9FE1D-90A4-4A4A-98DE-B63E571B28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572BA6-00F0-4791-9E40-6795BEE9A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23CB2C-6C6D-4AA9-82A8-DD32D768E4AB}">
  <ds:schemaRefs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a226a929-813b-4430-a398-5fab015983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Kipp, Jessica</dc:creator>
  <cp:keywords/>
  <dc:description/>
  <cp:lastModifiedBy>Kipp, Jessica</cp:lastModifiedBy>
  <cp:revision>8</cp:revision>
  <dcterms:created xsi:type="dcterms:W3CDTF">2022-04-19T18:35:00Z</dcterms:created>
  <dcterms:modified xsi:type="dcterms:W3CDTF">2022-04-20T14:26:00Z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