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99E5" w14:textId="102B237F" w:rsidR="00F31CE5" w:rsidRDefault="003A227A">
      <w:r>
        <w:rPr>
          <w:noProof/>
        </w:rPr>
        <mc:AlternateContent>
          <mc:Choice Requires="wps">
            <w:drawing>
              <wp:inline distT="0" distB="0" distL="0" distR="0" wp14:anchorId="4F1156BD" wp14:editId="5154E080">
                <wp:extent cx="5953125" cy="952500"/>
                <wp:effectExtent l="0" t="0" r="9525" b="0"/>
                <wp:docPr id="1" name="Rectangle: Bevel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952500"/>
                        </a:xfrm>
                        <a:prstGeom prst="bevel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4BA89" w14:textId="093C5A26" w:rsidR="003A227A" w:rsidRPr="00C33FFB" w:rsidRDefault="003A227A" w:rsidP="003A227A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3FFB">
                              <w:rPr>
                                <w:color w:val="000000" w:themeColor="text1"/>
                                <w:sz w:val="5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1-3: Print Illustration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1156BD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" o:spid="_x0000_s1026" type="#_x0000_t84" style="width:468.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" fillcolor="#2683c6 [3205]" stroked="f">
                <v:fill opacity="32896f"/>
                <v:textbox>
                  <w:txbxContent>
                    <w:p w14:paraId="3664BA89" w14:textId="093C5A26" w:rsidR="003A227A" w:rsidRPr="00C33FFB" w:rsidRDefault="003A227A" w:rsidP="003A227A">
                      <w:pPr>
                        <w:jc w:val="center"/>
                        <w:rPr>
                          <w:color w:val="000000" w:themeColor="text1"/>
                          <w:sz w:val="5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3FFB">
                        <w:rPr>
                          <w:color w:val="000000" w:themeColor="text1"/>
                          <w:sz w:val="5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1-3: Print Illustration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E08" w14:paraId="7A06C5C6" w14:textId="77777777" w:rsidTr="0030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42BA97" w:themeColor="accent4"/>
            </w:tcBorders>
          </w:tcPr>
          <w:p w14:paraId="7F304652" w14:textId="6AC5615A" w:rsidR="003C2E08" w:rsidRDefault="003C2E08">
            <w:r w:rsidRPr="00C33FFB">
              <w:rPr>
                <w:sz w:val="36"/>
              </w:rPr>
              <w:t>Instructions</w:t>
            </w:r>
          </w:p>
        </w:tc>
      </w:tr>
      <w:tr w:rsidR="003C2E08" w14:paraId="1A128522" w14:textId="77777777" w:rsidTr="0030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42BA97" w:themeColor="accent4"/>
            </w:tcBorders>
          </w:tcPr>
          <w:p w14:paraId="04D6FD97" w14:textId="4C4A2CD4" w:rsidR="003C2E08" w:rsidRPr="00C33FFB" w:rsidRDefault="00C33FFB">
            <w:pPr>
              <w:rPr>
                <w:b w:val="0"/>
                <w:bCs w:val="0"/>
                <w:sz w:val="24"/>
              </w:rPr>
            </w:pPr>
            <w:r w:rsidRPr="00C33FFB">
              <w:rPr>
                <w:sz w:val="24"/>
              </w:rPr>
              <w:t>Draw</w:t>
            </w:r>
            <w:r w:rsidR="00524393">
              <w:rPr>
                <w:sz w:val="24"/>
              </w:rPr>
              <w:t xml:space="preserve"> 6</w:t>
            </w:r>
            <w:r w:rsidRPr="00C33FFB">
              <w:rPr>
                <w:sz w:val="24"/>
              </w:rPr>
              <w:t xml:space="preserve"> patterns</w:t>
            </w:r>
          </w:p>
          <w:p w14:paraId="70DE4539" w14:textId="427B0761" w:rsidR="00C33FFB" w:rsidRDefault="00C33FFB"/>
        </w:tc>
      </w:tr>
      <w:tr w:rsidR="00C33FFB" w14:paraId="6079C7DE" w14:textId="77777777" w:rsidTr="00302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42BA97" w:themeColor="accent4"/>
            </w:tcBorders>
          </w:tcPr>
          <w:p w14:paraId="0035DDF3" w14:textId="77777777" w:rsidR="00C33FFB" w:rsidRPr="00C33FFB" w:rsidRDefault="00C33FFB">
            <w:pPr>
              <w:rPr>
                <w:b w:val="0"/>
                <w:bCs w:val="0"/>
                <w:sz w:val="24"/>
              </w:rPr>
            </w:pPr>
            <w:r w:rsidRPr="00C33FFB">
              <w:rPr>
                <w:sz w:val="24"/>
              </w:rPr>
              <w:t>Use last assignment’s designs or create new</w:t>
            </w:r>
          </w:p>
          <w:p w14:paraId="01CE3FFF" w14:textId="46CB4C2B" w:rsidR="00C33FFB" w:rsidRDefault="00C33FFB"/>
        </w:tc>
      </w:tr>
      <w:tr w:rsidR="00C33FFB" w14:paraId="776C2E3D" w14:textId="77777777" w:rsidTr="0030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42BA97" w:themeColor="accent4"/>
            </w:tcBorders>
          </w:tcPr>
          <w:p w14:paraId="1624DE6A" w14:textId="77777777" w:rsidR="00C33FFB" w:rsidRPr="00C33FFB" w:rsidRDefault="00C33FFB">
            <w:pPr>
              <w:rPr>
                <w:b w:val="0"/>
                <w:bCs w:val="0"/>
                <w:sz w:val="24"/>
              </w:rPr>
            </w:pPr>
            <w:r w:rsidRPr="00C33FFB">
              <w:rPr>
                <w:sz w:val="24"/>
              </w:rPr>
              <w:t>Add patterns and prints to the designs</w:t>
            </w:r>
          </w:p>
          <w:p w14:paraId="20BFC16D" w14:textId="2D905BF7" w:rsidR="00C33FFB" w:rsidRDefault="00C33FFB"/>
        </w:tc>
      </w:tr>
      <w:tr w:rsidR="00C33FFB" w14:paraId="306DD4CB" w14:textId="77777777" w:rsidTr="00302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42BA97" w:themeColor="accent4"/>
            </w:tcBorders>
          </w:tcPr>
          <w:p w14:paraId="6E93CF57" w14:textId="77777777" w:rsidR="00C33FFB" w:rsidRPr="00C33FFB" w:rsidRDefault="00C33FFB">
            <w:pPr>
              <w:rPr>
                <w:b w:val="0"/>
                <w:bCs w:val="0"/>
                <w:sz w:val="24"/>
              </w:rPr>
            </w:pPr>
            <w:r w:rsidRPr="00C33FFB">
              <w:rPr>
                <w:sz w:val="24"/>
              </w:rPr>
              <w:t>Feel free to get creative</w:t>
            </w:r>
          </w:p>
          <w:p w14:paraId="771D0C4D" w14:textId="1F75358B" w:rsidR="00C33FFB" w:rsidRDefault="00C33FFB"/>
        </w:tc>
      </w:tr>
    </w:tbl>
    <w:p w14:paraId="61FD77B5" w14:textId="538A32B5" w:rsidR="003A227A" w:rsidRDefault="003A227A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2E08" w14:paraId="552D0DAF" w14:textId="77777777" w:rsidTr="0030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5D43247E" w14:textId="77777777" w:rsidR="003C2E08" w:rsidRDefault="003C2E08">
            <w:pPr>
              <w:rPr>
                <w:b w:val="0"/>
                <w:bCs w:val="0"/>
                <w:sz w:val="40"/>
              </w:rPr>
            </w:pPr>
            <w:r w:rsidRPr="00701479">
              <w:rPr>
                <w:sz w:val="40"/>
              </w:rPr>
              <w:t>Grading Rubric</w:t>
            </w:r>
          </w:p>
          <w:p w14:paraId="1F5BD2B2" w14:textId="116EA881" w:rsidR="00701479" w:rsidRPr="00701479" w:rsidRDefault="00701479">
            <w:pPr>
              <w:rPr>
                <w:sz w:val="40"/>
              </w:rPr>
            </w:pPr>
          </w:p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5672E0C5" w14:textId="77777777" w:rsidR="00701479" w:rsidRDefault="00701479" w:rsidP="003C2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20AEC44B" w14:textId="73DBE87C" w:rsidR="003C2E08" w:rsidRPr="00701479" w:rsidRDefault="003C2E08" w:rsidP="003C2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701479">
              <w:rPr>
                <w:sz w:val="40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150FB4BB" w14:textId="77777777" w:rsidR="00701479" w:rsidRDefault="00701479" w:rsidP="003C2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6BAD2B9D" w14:textId="1025CBFF" w:rsidR="003C2E08" w:rsidRPr="00701479" w:rsidRDefault="003C2E08" w:rsidP="003C2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701479">
              <w:rPr>
                <w:sz w:val="40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713FDAB2" w14:textId="77777777" w:rsidR="00701479" w:rsidRDefault="00701479" w:rsidP="003C2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6D6F12FA" w14:textId="16951B2A" w:rsidR="003C2E08" w:rsidRPr="00701479" w:rsidRDefault="003C2E08" w:rsidP="003C2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701479">
              <w:rPr>
                <w:sz w:val="40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</w:tcPr>
          <w:p w14:paraId="0CAA70A5" w14:textId="77777777" w:rsidR="00701479" w:rsidRDefault="00701479" w:rsidP="003C2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59380538" w14:textId="39B5C099" w:rsidR="003C2E08" w:rsidRPr="00701479" w:rsidRDefault="003C2E08" w:rsidP="003C2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701479">
              <w:rPr>
                <w:sz w:val="40"/>
              </w:rPr>
              <w:t>1</w:t>
            </w:r>
          </w:p>
        </w:tc>
      </w:tr>
      <w:tr w:rsidR="003C2E08" w14:paraId="535BB0BF" w14:textId="77777777" w:rsidTr="0030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72D255" w14:textId="4B4758E1" w:rsidR="003C2E08" w:rsidRPr="00701479" w:rsidRDefault="0036687A">
            <w:pPr>
              <w:rPr>
                <w:sz w:val="32"/>
              </w:rPr>
            </w:pPr>
            <w:r w:rsidRPr="00701479">
              <w:rPr>
                <w:sz w:val="32"/>
              </w:rPr>
              <w:t>Repetitive</w:t>
            </w:r>
          </w:p>
        </w:tc>
        <w:tc>
          <w:tcPr>
            <w:tcW w:w="1870" w:type="dxa"/>
          </w:tcPr>
          <w:p w14:paraId="1BFBE5F7" w14:textId="4B1E964E" w:rsidR="003C2E08" w:rsidRDefault="0052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six patterns are repeating patterns or prints</w:t>
            </w:r>
          </w:p>
        </w:tc>
        <w:tc>
          <w:tcPr>
            <w:tcW w:w="1870" w:type="dxa"/>
          </w:tcPr>
          <w:p w14:paraId="0CF75F9F" w14:textId="77777777" w:rsidR="003C2E08" w:rsidRDefault="0052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Five of the </w:t>
            </w:r>
            <w:r>
              <w:t>patterns are repeating patterns or prints</w:t>
            </w:r>
          </w:p>
          <w:p w14:paraId="29B1FB77" w14:textId="3403B304" w:rsidR="00EF07CF" w:rsidRDefault="00EF0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08C9B1" w14:textId="197DDDFD" w:rsidR="003C2E08" w:rsidRDefault="0052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Four of the </w:t>
            </w:r>
            <w:r>
              <w:t>patterns are repeating patterns or prints</w:t>
            </w:r>
          </w:p>
        </w:tc>
        <w:tc>
          <w:tcPr>
            <w:tcW w:w="1870" w:type="dxa"/>
          </w:tcPr>
          <w:p w14:paraId="682E4D63" w14:textId="5CF3DA55" w:rsidR="003C2E08" w:rsidRDefault="0052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Three or less of the</w:t>
            </w:r>
            <w:r>
              <w:t xml:space="preserve"> patterns are repeating patterns or prints</w:t>
            </w:r>
          </w:p>
        </w:tc>
      </w:tr>
      <w:tr w:rsidR="002E2CAB" w14:paraId="37757B31" w14:textId="77777777" w:rsidTr="00302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5AE50" w14:textId="30F01FED" w:rsidR="002E2CAB" w:rsidRPr="00701479" w:rsidRDefault="002E2CAB" w:rsidP="002E2CAB">
            <w:pPr>
              <w:rPr>
                <w:sz w:val="32"/>
              </w:rPr>
            </w:pPr>
            <w:r w:rsidRPr="00701479">
              <w:rPr>
                <w:sz w:val="32"/>
              </w:rPr>
              <w:t>Creativity</w:t>
            </w:r>
          </w:p>
        </w:tc>
        <w:tc>
          <w:tcPr>
            <w:tcW w:w="1870" w:type="dxa"/>
          </w:tcPr>
          <w:p w14:paraId="122B8536" w14:textId="77777777" w:rsidR="002E2CAB" w:rsidRDefault="002E2CAB" w:rsidP="002E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six patterns are colorful and creative</w:t>
            </w:r>
          </w:p>
          <w:p w14:paraId="322D2362" w14:textId="00BA9D27" w:rsidR="002E2CAB" w:rsidRDefault="002E2CAB" w:rsidP="002E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809598" w14:textId="06A259A7" w:rsidR="002E2CAB" w:rsidRDefault="002E2CAB" w:rsidP="002E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Five of the</w:t>
            </w:r>
            <w:r>
              <w:t xml:space="preserve"> patterns are colorful and creative</w:t>
            </w:r>
          </w:p>
          <w:p w14:paraId="08B324DF" w14:textId="4CD9683C" w:rsidR="002E2CAB" w:rsidRDefault="002E2CAB" w:rsidP="002E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9A3050" w14:textId="31DF4D7C" w:rsidR="002E2CAB" w:rsidRDefault="002E2CAB" w:rsidP="002E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of the</w:t>
            </w:r>
            <w:r>
              <w:t xml:space="preserve"> patterns are colorful and creative</w:t>
            </w:r>
          </w:p>
        </w:tc>
        <w:tc>
          <w:tcPr>
            <w:tcW w:w="1870" w:type="dxa"/>
          </w:tcPr>
          <w:p w14:paraId="453C5AD5" w14:textId="127C6C46" w:rsidR="002E2CAB" w:rsidRDefault="002E2CAB" w:rsidP="002E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or less of the</w:t>
            </w:r>
            <w:r>
              <w:t xml:space="preserve"> patterns are colorful and creative</w:t>
            </w:r>
          </w:p>
        </w:tc>
      </w:tr>
      <w:tr w:rsidR="002E2CAB" w14:paraId="12E72801" w14:textId="77777777" w:rsidTr="0030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0DE450" w14:textId="28B87A65" w:rsidR="002E2CAB" w:rsidRPr="00701479" w:rsidRDefault="002E2CAB" w:rsidP="002E2CAB">
            <w:pPr>
              <w:rPr>
                <w:sz w:val="32"/>
              </w:rPr>
            </w:pPr>
            <w:r w:rsidRPr="00701479">
              <w:rPr>
                <w:sz w:val="32"/>
              </w:rPr>
              <w:t>Overall</w:t>
            </w:r>
          </w:p>
        </w:tc>
        <w:tc>
          <w:tcPr>
            <w:tcW w:w="1870" w:type="dxa"/>
          </w:tcPr>
          <w:p w14:paraId="4A7699D0" w14:textId="77777777" w:rsidR="002E2CAB" w:rsidRDefault="00D21BEB" w:rsidP="002E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6 patterns are complete and show effort</w:t>
            </w:r>
          </w:p>
          <w:p w14:paraId="35FCAE80" w14:textId="782F5256" w:rsidR="00D21BEB" w:rsidRDefault="00D21BEB" w:rsidP="002E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BF2B62" w14:textId="475979BB" w:rsidR="002E2CAB" w:rsidRDefault="00D21BEB" w:rsidP="002E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of the patterns are complete and show effort</w:t>
            </w:r>
          </w:p>
        </w:tc>
        <w:tc>
          <w:tcPr>
            <w:tcW w:w="1870" w:type="dxa"/>
          </w:tcPr>
          <w:p w14:paraId="75F021FE" w14:textId="12D55A19" w:rsidR="002E2CAB" w:rsidRDefault="00D21BEB" w:rsidP="002E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of the patterns are complete and show effort</w:t>
            </w:r>
          </w:p>
        </w:tc>
        <w:tc>
          <w:tcPr>
            <w:tcW w:w="1870" w:type="dxa"/>
          </w:tcPr>
          <w:p w14:paraId="3FA45D36" w14:textId="77777777" w:rsidR="002E2CAB" w:rsidRDefault="00D21BEB" w:rsidP="002E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or less patterns are complete and no effort is shown</w:t>
            </w:r>
          </w:p>
          <w:p w14:paraId="185513D9" w14:textId="7BB0907F" w:rsidR="00D21BEB" w:rsidRDefault="00D21BEB" w:rsidP="002E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81CEC" w14:textId="77777777" w:rsidR="003C2E08" w:rsidRDefault="003C2E08">
      <w:bookmarkStart w:id="0" w:name="_GoBack"/>
      <w:bookmarkEnd w:id="0"/>
    </w:p>
    <w:sectPr w:rsidR="003C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29"/>
    <w:rsid w:val="002B4D29"/>
    <w:rsid w:val="002E2CAB"/>
    <w:rsid w:val="00302C2B"/>
    <w:rsid w:val="0036687A"/>
    <w:rsid w:val="003A227A"/>
    <w:rsid w:val="003C2E08"/>
    <w:rsid w:val="00524393"/>
    <w:rsid w:val="00553C38"/>
    <w:rsid w:val="00701479"/>
    <w:rsid w:val="008A08EC"/>
    <w:rsid w:val="00C33FFB"/>
    <w:rsid w:val="00D21BEB"/>
    <w:rsid w:val="00E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A3D1"/>
  <w15:chartTrackingRefBased/>
  <w15:docId w15:val="{7FF36030-7308-4BB1-87CA-C50FFCB6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302C2B"/>
    <w:pPr>
      <w:spacing w:after="0"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302C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E8F01F-D81F-47D9-A171-67B3BFABA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0C075F-CD6E-46E8-B149-E6955C616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FD934-841F-4038-9E00-747FF707B8C4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a226a929-813b-4430-a398-5fab0159831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10</cp:revision>
  <dcterms:created xsi:type="dcterms:W3CDTF">2022-04-21T17:30:00Z</dcterms:created>
  <dcterms:modified xsi:type="dcterms:W3CDTF">2022-04-21T17:45:00Z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