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4E2B6" w14:textId="291ECD22" w:rsidR="00F31CE5" w:rsidRDefault="004D012B">
      <w:r>
        <w:rPr>
          <w:noProof/>
        </w:rPr>
        <mc:AlternateContent>
          <mc:Choice Requires="wps">
            <w:drawing>
              <wp:inline distT="0" distB="0" distL="0" distR="0" wp14:anchorId="1DB04E58" wp14:editId="1DC4A6D0">
                <wp:extent cx="5962650" cy="1381125"/>
                <wp:effectExtent l="19050" t="0" r="19050" b="28575"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381125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D6ACA" w14:textId="3CB18DA2" w:rsidR="004D012B" w:rsidRPr="004D012B" w:rsidRDefault="004D012B" w:rsidP="004D012B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4D012B">
                              <w:rPr>
                                <w:sz w:val="56"/>
                              </w:rPr>
                              <w:t>Assignment 2-2: 3D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B04E58" id="Cloud 1" o:spid="_x0000_s1026" style="width:469.5pt;height:10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2fa3ee [3204]" stroked="f">
                <v:fill opacity="32896f"/>
                <v:stroke joinstyle="miter"/>
                <v:formulas/>
                <v:path arrowok="t" o:connecttype="custom" o:connectlocs="647748,836891;298133,811411;956232,1115738;803301,1127919;2274365,1249726;2182164,1194098;3978827,1111006;3941974,1172038;4710632,733851;5159349,961992;5769140,490875;5569281,576428;5289643,173472;5300133,213883;4013471,126347;4115885,74811;3055996,150901;3105547,106462;1932340,165991;2111772,209087;569626,504782;538295,459416" o:connectangles="0,0,0,0,0,0,0,0,0,0,0,0,0,0,0,0,0,0,0,0,0,0" textboxrect="0,0,43200,43200"/>
                <v:textbox>
                  <w:txbxContent>
                    <w:p w14:paraId="3A8D6ACA" w14:textId="3CB18DA2" w:rsidR="004D012B" w:rsidRPr="004D012B" w:rsidRDefault="004D012B" w:rsidP="004D012B">
                      <w:pPr>
                        <w:jc w:val="center"/>
                        <w:rPr>
                          <w:sz w:val="56"/>
                        </w:rPr>
                      </w:pPr>
                      <w:r w:rsidRPr="004D012B">
                        <w:rPr>
                          <w:sz w:val="56"/>
                        </w:rPr>
                        <w:t>Assignment 2-2: 3D Design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012B" w14:paraId="665A1899" w14:textId="77777777" w:rsidTr="004D0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top w:val="single" w:sz="4" w:space="0" w:color="C79DE3" w:themeColor="accent6" w:themeTint="99"/>
              <w:left w:val="single" w:sz="4" w:space="0" w:color="C79DE3" w:themeColor="accent6" w:themeTint="99"/>
              <w:bottom w:val="single" w:sz="4" w:space="0" w:color="C79DE3" w:themeColor="accent6" w:themeTint="99"/>
              <w:right w:val="single" w:sz="4" w:space="0" w:color="C79DE3" w:themeColor="accent6" w:themeTint="99"/>
            </w:tcBorders>
            <w:shd w:val="clear" w:color="auto" w:fill="C79DE3" w:themeFill="accent6" w:themeFillTint="99"/>
          </w:tcPr>
          <w:p w14:paraId="0D573A09" w14:textId="12AE31AE" w:rsidR="004D012B" w:rsidRDefault="004D012B">
            <w:r w:rsidRPr="004D012B">
              <w:rPr>
                <w:sz w:val="36"/>
              </w:rPr>
              <w:t>Instructions</w:t>
            </w:r>
          </w:p>
        </w:tc>
      </w:tr>
      <w:tr w:rsidR="004D012B" w14:paraId="143CC8CF" w14:textId="77777777" w:rsidTr="00F97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C79DE3" w:themeColor="accent6" w:themeTint="99"/>
              <w:left w:val="single" w:sz="4" w:space="0" w:color="C79DE3"/>
              <w:bottom w:val="single" w:sz="4" w:space="0" w:color="C79DE3" w:themeColor="accent6" w:themeTint="99"/>
              <w:right w:val="single" w:sz="4" w:space="0" w:color="C79DE3"/>
            </w:tcBorders>
          </w:tcPr>
          <w:p w14:paraId="6657E26D" w14:textId="77777777" w:rsidR="004D012B" w:rsidRDefault="00F97234">
            <w:pPr>
              <w:rPr>
                <w:b w:val="0"/>
                <w:bCs w:val="0"/>
                <w:sz w:val="24"/>
              </w:rPr>
            </w:pPr>
            <w:r w:rsidRPr="00F97234">
              <w:rPr>
                <w:sz w:val="24"/>
              </w:rPr>
              <w:t>Use CLO 3D</w:t>
            </w:r>
          </w:p>
          <w:p w14:paraId="296EA1AA" w14:textId="3F2AC1C1" w:rsidR="00F97234" w:rsidRPr="00F97234" w:rsidRDefault="00F97234">
            <w:pPr>
              <w:rPr>
                <w:sz w:val="24"/>
              </w:rPr>
            </w:pPr>
          </w:p>
        </w:tc>
      </w:tr>
      <w:tr w:rsidR="00F97234" w14:paraId="2D44A8AB" w14:textId="77777777" w:rsidTr="00F97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C79DE3" w:themeColor="accent6" w:themeTint="99"/>
              <w:left w:val="single" w:sz="4" w:space="0" w:color="C79DE3"/>
              <w:bottom w:val="single" w:sz="4" w:space="0" w:color="C79DE3" w:themeColor="accent6" w:themeTint="99"/>
              <w:right w:val="single" w:sz="4" w:space="0" w:color="C79DE3"/>
            </w:tcBorders>
          </w:tcPr>
          <w:p w14:paraId="2782FD38" w14:textId="77777777" w:rsidR="00F97234" w:rsidRDefault="00F97234">
            <w:pPr>
              <w:rPr>
                <w:b w:val="0"/>
                <w:bCs w:val="0"/>
                <w:sz w:val="24"/>
              </w:rPr>
            </w:pPr>
            <w:r w:rsidRPr="00F97234">
              <w:rPr>
                <w:sz w:val="24"/>
              </w:rPr>
              <w:t>Create 2 designs</w:t>
            </w:r>
          </w:p>
          <w:p w14:paraId="14E84250" w14:textId="54965D38" w:rsidR="00F97234" w:rsidRPr="00F97234" w:rsidRDefault="00F97234">
            <w:pPr>
              <w:rPr>
                <w:sz w:val="24"/>
              </w:rPr>
            </w:pPr>
          </w:p>
        </w:tc>
      </w:tr>
      <w:tr w:rsidR="00F97234" w14:paraId="0279C41F" w14:textId="77777777" w:rsidTr="004D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C79DE3" w:themeColor="accent6" w:themeTint="99"/>
              <w:left w:val="single" w:sz="4" w:space="0" w:color="C79DE3"/>
              <w:bottom w:val="single" w:sz="4" w:space="0" w:color="C79DE3"/>
              <w:right w:val="single" w:sz="4" w:space="0" w:color="C79DE3"/>
            </w:tcBorders>
          </w:tcPr>
          <w:p w14:paraId="147EE052" w14:textId="77777777" w:rsidR="00F97234" w:rsidRDefault="00F97234">
            <w:pPr>
              <w:rPr>
                <w:b w:val="0"/>
                <w:bCs w:val="0"/>
                <w:sz w:val="24"/>
              </w:rPr>
            </w:pPr>
            <w:r w:rsidRPr="00F97234">
              <w:rPr>
                <w:sz w:val="24"/>
              </w:rPr>
              <w:t>Don’t bother with turning them into patterns</w:t>
            </w:r>
          </w:p>
          <w:p w14:paraId="1FE07F20" w14:textId="673918F2" w:rsidR="00F97234" w:rsidRPr="00F97234" w:rsidRDefault="00F97234">
            <w:pPr>
              <w:rPr>
                <w:sz w:val="24"/>
              </w:rPr>
            </w:pPr>
          </w:p>
        </w:tc>
      </w:tr>
    </w:tbl>
    <w:p w14:paraId="0B2F9537" w14:textId="7AF05CB3" w:rsidR="004D012B" w:rsidRDefault="004D012B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D012B" w14:paraId="49B010B6" w14:textId="77777777" w:rsidTr="004D0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right w:val="single" w:sz="4" w:space="0" w:color="FFFFFF" w:themeColor="background1"/>
            </w:tcBorders>
            <w:shd w:val="clear" w:color="auto" w:fill="FDA9F9"/>
          </w:tcPr>
          <w:p w14:paraId="0D52DEBC" w14:textId="77777777" w:rsidR="004D012B" w:rsidRDefault="004D012B">
            <w:pPr>
              <w:rPr>
                <w:b w:val="0"/>
                <w:bCs w:val="0"/>
                <w:sz w:val="40"/>
              </w:rPr>
            </w:pPr>
            <w:r w:rsidRPr="003A691F">
              <w:rPr>
                <w:sz w:val="40"/>
              </w:rPr>
              <w:t>Grading Rubric</w:t>
            </w:r>
          </w:p>
          <w:p w14:paraId="24864552" w14:textId="18298EAA" w:rsidR="003A691F" w:rsidRPr="003A691F" w:rsidRDefault="003A691F">
            <w:pPr>
              <w:rPr>
                <w:sz w:val="40"/>
              </w:rPr>
            </w:pPr>
          </w:p>
        </w:tc>
        <w:tc>
          <w:tcPr>
            <w:tcW w:w="1870" w:type="dxa"/>
            <w:tcBorders>
              <w:left w:val="single" w:sz="4" w:space="0" w:color="FFFFFF" w:themeColor="background1"/>
              <w:right w:val="single" w:sz="4" w:space="0" w:color="FFFFFF"/>
            </w:tcBorders>
            <w:shd w:val="clear" w:color="auto" w:fill="FDA9F9"/>
          </w:tcPr>
          <w:p w14:paraId="52A8F0DB" w14:textId="77777777" w:rsidR="003A691F" w:rsidRDefault="003A691F" w:rsidP="004D01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</w:rPr>
            </w:pPr>
          </w:p>
          <w:p w14:paraId="4E1E29C3" w14:textId="3F379702" w:rsidR="004D012B" w:rsidRPr="003A691F" w:rsidRDefault="004D012B" w:rsidP="004D01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3A691F">
              <w:rPr>
                <w:sz w:val="40"/>
              </w:rPr>
              <w:t>4</w:t>
            </w:r>
          </w:p>
        </w:tc>
        <w:tc>
          <w:tcPr>
            <w:tcW w:w="187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FDA9F9"/>
          </w:tcPr>
          <w:p w14:paraId="7387971A" w14:textId="77777777" w:rsidR="003A691F" w:rsidRDefault="003A691F" w:rsidP="004D01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</w:rPr>
            </w:pPr>
          </w:p>
          <w:p w14:paraId="763508E9" w14:textId="362CE630" w:rsidR="004D012B" w:rsidRPr="003A691F" w:rsidRDefault="004D012B" w:rsidP="004D01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3A691F">
              <w:rPr>
                <w:sz w:val="40"/>
              </w:rPr>
              <w:t>3</w:t>
            </w:r>
          </w:p>
        </w:tc>
        <w:tc>
          <w:tcPr>
            <w:tcW w:w="187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FDA9F9"/>
          </w:tcPr>
          <w:p w14:paraId="687451DD" w14:textId="77777777" w:rsidR="003A691F" w:rsidRDefault="003A691F" w:rsidP="004D01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</w:rPr>
            </w:pPr>
          </w:p>
          <w:p w14:paraId="6BA3C223" w14:textId="33BCAE37" w:rsidR="004D012B" w:rsidRPr="003A691F" w:rsidRDefault="004D012B" w:rsidP="004D01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3A691F">
              <w:rPr>
                <w:sz w:val="40"/>
              </w:rPr>
              <w:t>2</w:t>
            </w:r>
          </w:p>
        </w:tc>
        <w:tc>
          <w:tcPr>
            <w:tcW w:w="1870" w:type="dxa"/>
            <w:tcBorders>
              <w:left w:val="single" w:sz="4" w:space="0" w:color="FFFFFF"/>
            </w:tcBorders>
            <w:shd w:val="clear" w:color="auto" w:fill="FDA9F9"/>
          </w:tcPr>
          <w:p w14:paraId="232206DB" w14:textId="77777777" w:rsidR="003A691F" w:rsidRDefault="003A691F" w:rsidP="004D01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</w:rPr>
            </w:pPr>
          </w:p>
          <w:p w14:paraId="045B9D59" w14:textId="51757BFA" w:rsidR="004D012B" w:rsidRPr="003A691F" w:rsidRDefault="004D012B" w:rsidP="004D01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3A691F">
              <w:rPr>
                <w:sz w:val="40"/>
              </w:rPr>
              <w:t>1</w:t>
            </w:r>
          </w:p>
        </w:tc>
      </w:tr>
      <w:tr w:rsidR="004D012B" w14:paraId="6F040691" w14:textId="77777777" w:rsidTr="004D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FDA9F9"/>
          </w:tcPr>
          <w:p w14:paraId="027DE47F" w14:textId="7B2999F7" w:rsidR="004D012B" w:rsidRPr="003A691F" w:rsidRDefault="00F97234">
            <w:pPr>
              <w:rPr>
                <w:sz w:val="32"/>
              </w:rPr>
            </w:pPr>
            <w:r w:rsidRPr="003A691F">
              <w:rPr>
                <w:sz w:val="32"/>
              </w:rPr>
              <w:t>Software Use</w:t>
            </w:r>
          </w:p>
        </w:tc>
        <w:tc>
          <w:tcPr>
            <w:tcW w:w="1870" w:type="dxa"/>
            <w:shd w:val="clear" w:color="auto" w:fill="FEDEFC"/>
          </w:tcPr>
          <w:p w14:paraId="32B38F77" w14:textId="44B4058F" w:rsidR="004D012B" w:rsidRDefault="00E61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 designs use CLO 3D and there is understanding of how the software works</w:t>
            </w:r>
          </w:p>
        </w:tc>
        <w:tc>
          <w:tcPr>
            <w:tcW w:w="1870" w:type="dxa"/>
            <w:shd w:val="clear" w:color="auto" w:fill="FEDEFC"/>
          </w:tcPr>
          <w:p w14:paraId="46FAE9AE" w14:textId="77777777" w:rsidR="004D012B" w:rsidRDefault="00E61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 designs use CLO 3D but there isn’t an understanding of how the software works</w:t>
            </w:r>
          </w:p>
          <w:p w14:paraId="2D938BF8" w14:textId="5DD81DC5" w:rsidR="00E61E15" w:rsidRDefault="00E61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shd w:val="clear" w:color="auto" w:fill="FEDEFC"/>
          </w:tcPr>
          <w:p w14:paraId="106D7B5E" w14:textId="391A8927" w:rsidR="004D012B" w:rsidRDefault="00E61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design uses CLO 3D</w:t>
            </w:r>
          </w:p>
        </w:tc>
        <w:tc>
          <w:tcPr>
            <w:tcW w:w="1870" w:type="dxa"/>
            <w:shd w:val="clear" w:color="auto" w:fill="FEDEFC"/>
          </w:tcPr>
          <w:p w14:paraId="5322898F" w14:textId="12FF0E66" w:rsidR="004D012B" w:rsidRDefault="00E61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 3D was not used at all</w:t>
            </w:r>
          </w:p>
        </w:tc>
      </w:tr>
      <w:tr w:rsidR="00E61E15" w14:paraId="28BF7A4B" w14:textId="77777777" w:rsidTr="004D0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FDA9F9"/>
          </w:tcPr>
          <w:p w14:paraId="46151FD8" w14:textId="0593E7F4" w:rsidR="00E61E15" w:rsidRPr="003A691F" w:rsidRDefault="00E61E15" w:rsidP="00E61E15">
            <w:pPr>
              <w:rPr>
                <w:sz w:val="32"/>
              </w:rPr>
            </w:pPr>
            <w:r w:rsidRPr="003A691F">
              <w:rPr>
                <w:sz w:val="32"/>
              </w:rPr>
              <w:t>Creativity</w:t>
            </w:r>
          </w:p>
        </w:tc>
        <w:tc>
          <w:tcPr>
            <w:tcW w:w="1870" w:type="dxa"/>
            <w:shd w:val="clear" w:color="auto" w:fill="FEDEFC"/>
          </w:tcPr>
          <w:p w14:paraId="5FEE7DDE" w14:textId="1E1AF493" w:rsidR="00E61E15" w:rsidRDefault="00E61E15" w:rsidP="00E61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  <w:r>
              <w:t xml:space="preserve"> designs show creativity and uniqueness</w:t>
            </w:r>
          </w:p>
          <w:p w14:paraId="33736FFF" w14:textId="164C4E14" w:rsidR="00E61E15" w:rsidRDefault="00E61E15" w:rsidP="00E61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shd w:val="clear" w:color="auto" w:fill="FEDEFC"/>
          </w:tcPr>
          <w:p w14:paraId="6E9C4AE6" w14:textId="70FB587C" w:rsidR="00E61E15" w:rsidRDefault="00E61E15" w:rsidP="00E61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</w:t>
            </w:r>
            <w:r>
              <w:t xml:space="preserve"> of the designs show creativity and uniqueness</w:t>
            </w:r>
          </w:p>
        </w:tc>
        <w:tc>
          <w:tcPr>
            <w:tcW w:w="1870" w:type="dxa"/>
            <w:shd w:val="clear" w:color="auto" w:fill="FEDEFC"/>
          </w:tcPr>
          <w:p w14:paraId="7CF23B68" w14:textId="1411C19B" w:rsidR="00E61E15" w:rsidRDefault="00E61E15" w:rsidP="00E61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of the designs show creativity</w:t>
            </w:r>
          </w:p>
        </w:tc>
        <w:tc>
          <w:tcPr>
            <w:tcW w:w="1870" w:type="dxa"/>
            <w:shd w:val="clear" w:color="auto" w:fill="FEDEFC"/>
          </w:tcPr>
          <w:p w14:paraId="73DE0DAC" w14:textId="438D6211" w:rsidR="00E61E15" w:rsidRDefault="00E61E15" w:rsidP="00E61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 of the designs show creativity and uniqueness</w:t>
            </w:r>
          </w:p>
        </w:tc>
      </w:tr>
      <w:tr w:rsidR="00BA77E2" w14:paraId="55CD3E95" w14:textId="77777777" w:rsidTr="004D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FDA9F9"/>
          </w:tcPr>
          <w:p w14:paraId="6F6B44D5" w14:textId="698A47DD" w:rsidR="00BA77E2" w:rsidRPr="003A691F" w:rsidRDefault="00BA77E2" w:rsidP="00BA77E2">
            <w:pPr>
              <w:rPr>
                <w:sz w:val="32"/>
              </w:rPr>
            </w:pPr>
            <w:r w:rsidRPr="003A691F">
              <w:rPr>
                <w:sz w:val="32"/>
              </w:rPr>
              <w:t>Completion</w:t>
            </w:r>
          </w:p>
        </w:tc>
        <w:tc>
          <w:tcPr>
            <w:tcW w:w="1870" w:type="dxa"/>
            <w:shd w:val="clear" w:color="auto" w:fill="FEDEFC"/>
          </w:tcPr>
          <w:p w14:paraId="013C9159" w14:textId="02363ADC" w:rsidR="00BA77E2" w:rsidRDefault="00BA77E2" w:rsidP="00BA7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  <w:r>
              <w:t xml:space="preserve"> designs are complete</w:t>
            </w:r>
          </w:p>
        </w:tc>
        <w:tc>
          <w:tcPr>
            <w:tcW w:w="1870" w:type="dxa"/>
            <w:shd w:val="clear" w:color="auto" w:fill="FEDEFC"/>
          </w:tcPr>
          <w:p w14:paraId="0BA0C173" w14:textId="20D4F182" w:rsidR="00BA77E2" w:rsidRDefault="00BA77E2" w:rsidP="00BA7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</w:t>
            </w:r>
            <w:r>
              <w:t xml:space="preserve"> of the designs are complete</w:t>
            </w:r>
          </w:p>
        </w:tc>
        <w:tc>
          <w:tcPr>
            <w:tcW w:w="1870" w:type="dxa"/>
            <w:shd w:val="clear" w:color="auto" w:fill="FEDEFC"/>
          </w:tcPr>
          <w:p w14:paraId="312A2282" w14:textId="16483741" w:rsidR="00BA77E2" w:rsidRDefault="00BA77E2" w:rsidP="00BA7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of the designs are complete</w:t>
            </w:r>
          </w:p>
        </w:tc>
        <w:tc>
          <w:tcPr>
            <w:tcW w:w="1870" w:type="dxa"/>
            <w:shd w:val="clear" w:color="auto" w:fill="FEDEFC"/>
          </w:tcPr>
          <w:p w14:paraId="6B7C6FFC" w14:textId="77777777" w:rsidR="00BA77E2" w:rsidRDefault="00BA77E2" w:rsidP="00BA7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did not do anything or turn in the assignment</w:t>
            </w:r>
          </w:p>
          <w:p w14:paraId="387AB061" w14:textId="77777777" w:rsidR="00BA77E2" w:rsidRDefault="00BA77E2" w:rsidP="00BA7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7E2" w14:paraId="3D1533DC" w14:textId="77777777" w:rsidTr="004D0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FDA9F9"/>
          </w:tcPr>
          <w:p w14:paraId="155B2234" w14:textId="730D9296" w:rsidR="00BA77E2" w:rsidRPr="003A691F" w:rsidRDefault="00BA77E2" w:rsidP="00BA77E2">
            <w:pPr>
              <w:rPr>
                <w:sz w:val="32"/>
              </w:rPr>
            </w:pPr>
            <w:bookmarkStart w:id="0" w:name="_GoBack" w:colFirst="1" w:colLast="1"/>
            <w:r w:rsidRPr="003A691F">
              <w:rPr>
                <w:sz w:val="32"/>
              </w:rPr>
              <w:t>Effort</w:t>
            </w:r>
          </w:p>
        </w:tc>
        <w:tc>
          <w:tcPr>
            <w:tcW w:w="1870" w:type="dxa"/>
            <w:shd w:val="clear" w:color="auto" w:fill="FEDEFC"/>
          </w:tcPr>
          <w:p w14:paraId="48E57643" w14:textId="77777777" w:rsidR="00BA77E2" w:rsidRDefault="00BA77E2" w:rsidP="00BA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Effort is shown</w:t>
            </w:r>
          </w:p>
          <w:p w14:paraId="643BE5DA" w14:textId="77777777" w:rsidR="00BA77E2" w:rsidRDefault="00BA77E2" w:rsidP="00BA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shd w:val="clear" w:color="auto" w:fill="FEDEFC"/>
          </w:tcPr>
          <w:p w14:paraId="25F6C601" w14:textId="77777777" w:rsidR="00BA77E2" w:rsidRDefault="00BA77E2" w:rsidP="00BA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effort is shown</w:t>
            </w:r>
          </w:p>
          <w:p w14:paraId="68EDC88A" w14:textId="77777777" w:rsidR="00BA77E2" w:rsidRDefault="00BA77E2" w:rsidP="00BA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shd w:val="clear" w:color="auto" w:fill="FEDEFC"/>
          </w:tcPr>
          <w:p w14:paraId="05334900" w14:textId="0716C9CA" w:rsidR="00BA77E2" w:rsidRDefault="00BA77E2" w:rsidP="00BA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Minimal effort is shown</w:t>
            </w:r>
          </w:p>
        </w:tc>
        <w:tc>
          <w:tcPr>
            <w:tcW w:w="1870" w:type="dxa"/>
            <w:shd w:val="clear" w:color="auto" w:fill="FEDEFC"/>
          </w:tcPr>
          <w:p w14:paraId="1B8449F0" w14:textId="1048116B" w:rsidR="00BA77E2" w:rsidRDefault="00BA77E2" w:rsidP="00BA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effort is shown</w:t>
            </w:r>
          </w:p>
        </w:tc>
      </w:tr>
      <w:bookmarkEnd w:id="0"/>
    </w:tbl>
    <w:p w14:paraId="7221455F" w14:textId="77777777" w:rsidR="004D012B" w:rsidRDefault="004D012B"/>
    <w:sectPr w:rsidR="004D0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B4"/>
    <w:rsid w:val="002C51B4"/>
    <w:rsid w:val="003A691F"/>
    <w:rsid w:val="004D012B"/>
    <w:rsid w:val="00553C38"/>
    <w:rsid w:val="008A08EC"/>
    <w:rsid w:val="00BA77E2"/>
    <w:rsid w:val="00E61E15"/>
    <w:rsid w:val="00F9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8A15"/>
  <w15:chartTrackingRefBased/>
  <w15:docId w15:val="{224703F0-AD07-4586-BC0E-B0DFB9C0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4D012B"/>
    <w:pPr>
      <w:spacing w:after="0" w:line="240" w:lineRule="auto"/>
    </w:pPr>
    <w:tblPr>
      <w:tblStyleRowBandSize w:val="1"/>
      <w:tblStyleColBandSize w:val="1"/>
      <w:tblBorders>
        <w:top w:val="single" w:sz="4" w:space="0" w:color="A35DD1" w:themeColor="accent6"/>
        <w:left w:val="single" w:sz="4" w:space="0" w:color="A35DD1" w:themeColor="accent6"/>
        <w:bottom w:val="single" w:sz="4" w:space="0" w:color="A35DD1" w:themeColor="accent6"/>
        <w:right w:val="single" w:sz="4" w:space="0" w:color="A35DD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DD1" w:themeFill="accent6"/>
      </w:tcPr>
    </w:tblStylePr>
    <w:tblStylePr w:type="lastRow">
      <w:rPr>
        <w:b/>
        <w:bCs/>
      </w:rPr>
      <w:tblPr/>
      <w:tcPr>
        <w:tcBorders>
          <w:top w:val="double" w:sz="4" w:space="0" w:color="A35DD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5DD1" w:themeColor="accent6"/>
          <w:right w:val="single" w:sz="4" w:space="0" w:color="A35DD1" w:themeColor="accent6"/>
        </w:tcBorders>
      </w:tcPr>
    </w:tblStylePr>
    <w:tblStylePr w:type="band1Horz">
      <w:tblPr/>
      <w:tcPr>
        <w:tcBorders>
          <w:top w:val="single" w:sz="4" w:space="0" w:color="A35DD1" w:themeColor="accent6"/>
          <w:bottom w:val="single" w:sz="4" w:space="0" w:color="A35DD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5DD1" w:themeColor="accent6"/>
          <w:left w:val="nil"/>
        </w:tcBorders>
      </w:tcPr>
    </w:tblStylePr>
    <w:tblStylePr w:type="swCell">
      <w:tblPr/>
      <w:tcPr>
        <w:tcBorders>
          <w:top w:val="double" w:sz="4" w:space="0" w:color="A35DD1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4D012B"/>
    <w:pPr>
      <w:spacing w:after="0" w:line="240" w:lineRule="auto"/>
    </w:pPr>
    <w:tblPr>
      <w:tblStyleRowBandSize w:val="1"/>
      <w:tblStyleColBandSize w:val="1"/>
      <w:tblBorders>
        <w:top w:val="single" w:sz="4" w:space="0" w:color="C79DE3" w:themeColor="accent6" w:themeTint="99"/>
        <w:left w:val="single" w:sz="4" w:space="0" w:color="C79DE3" w:themeColor="accent6" w:themeTint="99"/>
        <w:bottom w:val="single" w:sz="4" w:space="0" w:color="C79DE3" w:themeColor="accent6" w:themeTint="99"/>
        <w:right w:val="single" w:sz="4" w:space="0" w:color="C79DE3" w:themeColor="accent6" w:themeTint="99"/>
        <w:insideH w:val="single" w:sz="4" w:space="0" w:color="C79DE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DD1" w:themeColor="accent6"/>
          <w:left w:val="single" w:sz="4" w:space="0" w:color="A35DD1" w:themeColor="accent6"/>
          <w:bottom w:val="single" w:sz="4" w:space="0" w:color="A35DD1" w:themeColor="accent6"/>
          <w:right w:val="single" w:sz="4" w:space="0" w:color="A35DD1" w:themeColor="accent6"/>
          <w:insideH w:val="nil"/>
        </w:tcBorders>
        <w:shd w:val="clear" w:color="auto" w:fill="A35DD1" w:themeFill="accent6"/>
      </w:tcPr>
    </w:tblStylePr>
    <w:tblStylePr w:type="lastRow">
      <w:rPr>
        <w:b/>
        <w:bCs/>
      </w:rPr>
      <w:tblPr/>
      <w:tcPr>
        <w:tcBorders>
          <w:top w:val="double" w:sz="4" w:space="0" w:color="C79DE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EF5" w:themeFill="accent6" w:themeFillTint="33"/>
      </w:tcPr>
    </w:tblStylePr>
    <w:tblStylePr w:type="band1Horz">
      <w:tblPr/>
      <w:tcPr>
        <w:shd w:val="clear" w:color="auto" w:fill="ECDEF5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4D01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0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E663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E663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E663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E6633" w:themeFill="accent5"/>
      </w:tcPr>
    </w:tblStylePr>
    <w:tblStylePr w:type="band1Vert">
      <w:tblPr/>
      <w:tcPr>
        <w:shd w:val="clear" w:color="auto" w:fill="EBC1AD" w:themeFill="accent5" w:themeFillTint="66"/>
      </w:tcPr>
    </w:tblStylePr>
    <w:tblStylePr w:type="band1Horz">
      <w:tblPr/>
      <w:tcPr>
        <w:shd w:val="clear" w:color="auto" w:fill="EBC1AD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E00D2AC2DD14EB60A774F4411C2DE" ma:contentTypeVersion="10" ma:contentTypeDescription="Create a new document." ma:contentTypeScope="" ma:versionID="5fa4770c7f3533901a642ebc136dfacc">
  <xsd:schema xmlns:xsd="http://www.w3.org/2001/XMLSchema" xmlns:xs="http://www.w3.org/2001/XMLSchema" xmlns:p="http://schemas.microsoft.com/office/2006/metadata/properties" xmlns:ns3="a226a929-813b-4430-a398-5fab01598312" targetNamespace="http://schemas.microsoft.com/office/2006/metadata/properties" ma:root="true" ma:fieldsID="5ce44c3146c3c9503a47426e7c52d1ce" ns3:_="">
    <xsd:import namespace="a226a929-813b-4430-a398-5fab015983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a929-813b-4430-a398-5fab01598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A69BA8-78EE-4249-9098-021B6380FC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a929-813b-4430-a398-5fab01598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FCBBA-1008-4E77-A9B1-0C09552D834C}">
  <ds:schemaRefs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a226a929-813b-4430-a398-5fab01598312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ECE9327-8358-4F97-B334-A26B868E25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Kipp, Jessica</dc:creator>
  <cp:keywords/>
  <dc:description/>
  <cp:lastModifiedBy>Kipp, Jessica</cp:lastModifiedBy>
  <cp:revision>5</cp:revision>
  <dcterms:created xsi:type="dcterms:W3CDTF">2022-04-26T13:54:00Z</dcterms:created>
  <dcterms:modified xsi:type="dcterms:W3CDTF">2022-04-27T17:50:00Z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0x010100651E00D2AC2DD14EB60A774F4411C2DE</vt:lpwstr>
  </property>
</Properties>
</file>