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6521" w14:textId="29D21E2B" w:rsidR="00F31CE5" w:rsidRDefault="00C0385E">
      <w:r>
        <w:rPr>
          <w:noProof/>
        </w:rPr>
        <mc:AlternateContent>
          <mc:Choice Requires="wps">
            <w:drawing>
              <wp:inline distT="0" distB="0" distL="0" distR="0" wp14:anchorId="1BE039DD" wp14:editId="0418A243">
                <wp:extent cx="5791200" cy="923925"/>
                <wp:effectExtent l="0" t="0" r="0" b="9525"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923925"/>
                        </a:xfrm>
                        <a:prstGeom prst="plaqu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2EF0" w14:textId="77777777" w:rsidR="00C0385E" w:rsidRPr="00C0385E" w:rsidRDefault="00C0385E" w:rsidP="00C0385E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C0385E">
                              <w:rPr>
                                <w:sz w:val="56"/>
                              </w:rPr>
                              <w:t>Assignment 2-3: Digital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E039DD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26" type="#_x0000_t21" style="width:456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" fillcolor="#4d1434 [3204]" stroked="f">
                <v:textbox>
                  <w:txbxContent>
                    <w:p w14:paraId="05B72EF0" w14:textId="77777777" w:rsidR="00C0385E" w:rsidRPr="00C0385E" w:rsidRDefault="00C0385E" w:rsidP="00C0385E">
                      <w:pPr>
                        <w:jc w:val="center"/>
                        <w:rPr>
                          <w:sz w:val="56"/>
                        </w:rPr>
                      </w:pPr>
                      <w:r w:rsidRPr="00C0385E">
                        <w:rPr>
                          <w:sz w:val="56"/>
                        </w:rPr>
                        <w:t>Assignment 2-3: Digital Patterns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DC2FCF" w14:textId="77777777" w:rsidR="00E74199" w:rsidRDefault="00E74199"/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85E" w14:paraId="0848B033" w14:textId="77777777" w:rsidTr="00C0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B2324B" w:themeColor="accent3"/>
            </w:tcBorders>
          </w:tcPr>
          <w:p w14:paraId="55DC878B" w14:textId="77777777" w:rsidR="00C0385E" w:rsidRDefault="00C0385E">
            <w:r w:rsidRPr="00C0385E">
              <w:rPr>
                <w:sz w:val="40"/>
              </w:rPr>
              <w:t>Instructions</w:t>
            </w:r>
          </w:p>
        </w:tc>
      </w:tr>
      <w:tr w:rsidR="00C0385E" w14:paraId="07E7D18C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2324B" w:themeColor="accent3"/>
            </w:tcBorders>
          </w:tcPr>
          <w:p w14:paraId="679C39B1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  <w:r w:rsidRPr="00C0385E">
              <w:rPr>
                <w:sz w:val="24"/>
              </w:rPr>
              <w:t>Use last assignments CLO 3D designs</w:t>
            </w:r>
          </w:p>
          <w:p w14:paraId="6F5E18BC" w14:textId="77777777" w:rsidR="00C0385E" w:rsidRPr="00C0385E" w:rsidRDefault="00C0385E">
            <w:pPr>
              <w:rPr>
                <w:sz w:val="24"/>
              </w:rPr>
            </w:pPr>
          </w:p>
        </w:tc>
      </w:tr>
      <w:tr w:rsidR="00C0385E" w14:paraId="17DA4296" w14:textId="77777777" w:rsidTr="00C0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2324B" w:themeColor="accent3"/>
            </w:tcBorders>
          </w:tcPr>
          <w:p w14:paraId="635E950A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  <w:r w:rsidRPr="00C0385E">
              <w:rPr>
                <w:sz w:val="24"/>
              </w:rPr>
              <w:t>Turn both into Patterns</w:t>
            </w:r>
          </w:p>
          <w:p w14:paraId="3E888EC7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</w:p>
        </w:tc>
      </w:tr>
      <w:tr w:rsidR="00C0385E" w14:paraId="7EEAF77A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2324B" w:themeColor="accent3"/>
            </w:tcBorders>
          </w:tcPr>
          <w:p w14:paraId="2B392340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  <w:r w:rsidRPr="00C0385E">
              <w:rPr>
                <w:sz w:val="24"/>
              </w:rPr>
              <w:t>Print out or recreate the patterns</w:t>
            </w:r>
          </w:p>
          <w:p w14:paraId="4A0A0EEA" w14:textId="77777777" w:rsidR="00C0385E" w:rsidRPr="00C0385E" w:rsidRDefault="00C0385E">
            <w:pPr>
              <w:rPr>
                <w:sz w:val="24"/>
              </w:rPr>
            </w:pPr>
          </w:p>
        </w:tc>
      </w:tr>
    </w:tbl>
    <w:p w14:paraId="172506AC" w14:textId="77777777" w:rsidR="00C0385E" w:rsidRDefault="00C0385E">
      <w:bookmarkStart w:id="0" w:name="_GoBack"/>
      <w:bookmarkEnd w:id="0"/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003"/>
        <w:gridCol w:w="1846"/>
        <w:gridCol w:w="1847"/>
        <w:gridCol w:w="1827"/>
        <w:gridCol w:w="1827"/>
      </w:tblGrid>
      <w:tr w:rsidR="00C0385E" w14:paraId="05647772" w14:textId="77777777" w:rsidTr="00C0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</w:tcPr>
          <w:p w14:paraId="027DB800" w14:textId="77777777" w:rsidR="00C0385E" w:rsidRDefault="00C0385E">
            <w:pPr>
              <w:rPr>
                <w:b w:val="0"/>
                <w:bCs w:val="0"/>
                <w:sz w:val="40"/>
              </w:rPr>
            </w:pPr>
            <w:r w:rsidRPr="00C0385E">
              <w:rPr>
                <w:sz w:val="40"/>
              </w:rPr>
              <w:t>Grading Rubric</w:t>
            </w:r>
          </w:p>
          <w:p w14:paraId="2C087E5D" w14:textId="77777777" w:rsidR="00C0385E" w:rsidRDefault="00C0385E"/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5CE48FA0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4766D5CD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4F24E9CC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562A0628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253B1E93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6810B269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</w:tcBorders>
          </w:tcPr>
          <w:p w14:paraId="63994B25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0AE4C4F4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1</w:t>
            </w:r>
          </w:p>
        </w:tc>
      </w:tr>
      <w:tr w:rsidR="00C0385E" w14:paraId="05B23590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4709BB" w14:textId="77777777" w:rsidR="00C0385E" w:rsidRPr="00E74199" w:rsidRDefault="00C0385E" w:rsidP="00C0385E">
            <w:pPr>
              <w:rPr>
                <w:sz w:val="32"/>
              </w:rPr>
            </w:pPr>
            <w:r w:rsidRPr="00E74199">
              <w:rPr>
                <w:sz w:val="32"/>
              </w:rPr>
              <w:t>Software Use</w:t>
            </w:r>
          </w:p>
        </w:tc>
        <w:tc>
          <w:tcPr>
            <w:tcW w:w="1870" w:type="dxa"/>
          </w:tcPr>
          <w:p w14:paraId="124D496A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Both patterns use CLO 3D and there is understanding of how the software works</w:t>
            </w:r>
          </w:p>
        </w:tc>
        <w:tc>
          <w:tcPr>
            <w:tcW w:w="1870" w:type="dxa"/>
          </w:tcPr>
          <w:p w14:paraId="3A06325D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Both patterns use CLO 3D but there isn’t an understanding of how the software works</w:t>
            </w:r>
          </w:p>
          <w:p w14:paraId="1AC6DEDF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70" w:type="dxa"/>
          </w:tcPr>
          <w:p w14:paraId="5A60D69E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One pattern uses CLO 3D</w:t>
            </w:r>
          </w:p>
        </w:tc>
        <w:tc>
          <w:tcPr>
            <w:tcW w:w="1870" w:type="dxa"/>
          </w:tcPr>
          <w:p w14:paraId="501661C9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CLO 3D was not used at all</w:t>
            </w:r>
          </w:p>
        </w:tc>
      </w:tr>
      <w:tr w:rsidR="00C0385E" w14:paraId="4DEEC8C3" w14:textId="77777777" w:rsidTr="00C0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BD8B1D" w14:textId="77777777" w:rsidR="00C0385E" w:rsidRPr="00E74199" w:rsidRDefault="00C0385E" w:rsidP="00C0385E">
            <w:pPr>
              <w:rPr>
                <w:sz w:val="32"/>
              </w:rPr>
            </w:pPr>
            <w:r w:rsidRPr="00E74199">
              <w:rPr>
                <w:sz w:val="32"/>
              </w:rPr>
              <w:t>Pattern Completion</w:t>
            </w:r>
          </w:p>
        </w:tc>
        <w:tc>
          <w:tcPr>
            <w:tcW w:w="1870" w:type="dxa"/>
          </w:tcPr>
          <w:p w14:paraId="228E9B0C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Both patterns are complete</w:t>
            </w:r>
          </w:p>
          <w:p w14:paraId="53DEE816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70" w:type="dxa"/>
          </w:tcPr>
          <w:p w14:paraId="297A6DD5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One pattern is Complete</w:t>
            </w:r>
          </w:p>
        </w:tc>
        <w:tc>
          <w:tcPr>
            <w:tcW w:w="1870" w:type="dxa"/>
          </w:tcPr>
          <w:p w14:paraId="58D4560D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Both patterns are incomplete</w:t>
            </w:r>
          </w:p>
        </w:tc>
        <w:tc>
          <w:tcPr>
            <w:tcW w:w="1870" w:type="dxa"/>
          </w:tcPr>
          <w:p w14:paraId="64F60A1C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Nothing was turned in</w:t>
            </w:r>
          </w:p>
        </w:tc>
      </w:tr>
      <w:tr w:rsidR="00C0385E" w14:paraId="0F938634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98AC97" w14:textId="77777777" w:rsidR="00C0385E" w:rsidRPr="00E74199" w:rsidRDefault="00C0385E" w:rsidP="00C0385E">
            <w:pPr>
              <w:rPr>
                <w:sz w:val="32"/>
              </w:rPr>
            </w:pPr>
            <w:r w:rsidRPr="00E74199">
              <w:rPr>
                <w:sz w:val="32"/>
              </w:rPr>
              <w:t>Total Completion</w:t>
            </w:r>
          </w:p>
        </w:tc>
        <w:tc>
          <w:tcPr>
            <w:tcW w:w="1870" w:type="dxa"/>
          </w:tcPr>
          <w:p w14:paraId="68220F32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Assignment was completed on time</w:t>
            </w:r>
          </w:p>
        </w:tc>
        <w:tc>
          <w:tcPr>
            <w:tcW w:w="1870" w:type="dxa"/>
          </w:tcPr>
          <w:p w14:paraId="7DADD20B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Assignment was completed late</w:t>
            </w:r>
          </w:p>
        </w:tc>
        <w:tc>
          <w:tcPr>
            <w:tcW w:w="1870" w:type="dxa"/>
          </w:tcPr>
          <w:p w14:paraId="105FEAE2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Assignment was not completed, but turned in on time</w:t>
            </w:r>
          </w:p>
          <w:p w14:paraId="4AC28F62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70" w:type="dxa"/>
          </w:tcPr>
          <w:p w14:paraId="25036DAF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Assignment was never turned in</w:t>
            </w:r>
          </w:p>
        </w:tc>
      </w:tr>
    </w:tbl>
    <w:p w14:paraId="29903223" w14:textId="77777777" w:rsidR="00C0385E" w:rsidRDefault="00C0385E"/>
    <w:sectPr w:rsidR="00C0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5E"/>
    <w:rsid w:val="00553C38"/>
    <w:rsid w:val="008A08EC"/>
    <w:rsid w:val="00AE59E7"/>
    <w:rsid w:val="00C0385E"/>
    <w:rsid w:val="00E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872E"/>
  <w15:chartTrackingRefBased/>
  <w15:docId w15:val="{DFFAADA1-DF8B-4CC0-87EC-89A1E2D8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C0385E"/>
    <w:pPr>
      <w:spacing w:after="0" w:line="240" w:lineRule="auto"/>
    </w:pPr>
    <w:tblPr>
      <w:tblStyleRowBandSize w:val="1"/>
      <w:tblStyleColBandSize w:val="1"/>
      <w:tblBorders>
        <w:top w:val="single" w:sz="4" w:space="0" w:color="B2324B" w:themeColor="accent3"/>
        <w:left w:val="single" w:sz="4" w:space="0" w:color="B2324B" w:themeColor="accent3"/>
        <w:bottom w:val="single" w:sz="4" w:space="0" w:color="B2324B" w:themeColor="accent3"/>
        <w:right w:val="single" w:sz="4" w:space="0" w:color="B232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324B" w:themeColor="accent3"/>
          <w:right w:val="single" w:sz="4" w:space="0" w:color="B2324B" w:themeColor="accent3"/>
        </w:tcBorders>
      </w:tcPr>
    </w:tblStylePr>
    <w:tblStylePr w:type="band1Horz">
      <w:tblPr/>
      <w:tcPr>
        <w:tcBorders>
          <w:top w:val="single" w:sz="4" w:space="0" w:color="B2324B" w:themeColor="accent3"/>
          <w:bottom w:val="single" w:sz="4" w:space="0" w:color="B232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324B" w:themeColor="accent3"/>
          <w:left w:val="nil"/>
        </w:tcBorders>
      </w:tcPr>
    </w:tblStylePr>
    <w:tblStylePr w:type="swCell">
      <w:tblPr/>
      <w:tcPr>
        <w:tcBorders>
          <w:top w:val="double" w:sz="4" w:space="0" w:color="B2324B" w:themeColor="accent3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C038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FE234F-22FE-45CA-BB2D-37B0D13B9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C13AE-6C60-4486-B202-C1057341F219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a226a929-813b-4430-a398-5fab01598312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627C4FF-38BB-48D2-AC31-6DEACE67E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3</cp:revision>
  <dcterms:created xsi:type="dcterms:W3CDTF">2022-04-27T17:59:00Z</dcterms:created>
  <dcterms:modified xsi:type="dcterms:W3CDTF">2022-05-04T12:39:00Z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